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13" w:rsidRPr="003E4913" w:rsidRDefault="003E4913" w:rsidP="003E491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sz w:val="21"/>
          <w:szCs w:val="21"/>
          <w:u w:val="single"/>
          <w:shd w:val="clear" w:color="auto" w:fill="FFFFFF"/>
        </w:rPr>
        <w:t>J</w:t>
      </w:r>
      <w:r w:rsidRPr="003E4913">
        <w:rPr>
          <w:rFonts w:ascii="Segoe UI" w:eastAsia="Times New Roman" w:hAnsi="Segoe UI" w:cs="Segoe UI"/>
          <w:b/>
          <w:bCs/>
          <w:sz w:val="21"/>
          <w:szCs w:val="21"/>
          <w:u w:val="single"/>
          <w:shd w:val="clear" w:color="auto" w:fill="FFFFFF"/>
        </w:rPr>
        <w:t>ob Purpose:</w:t>
      </w:r>
    </w:p>
    <w:p w:rsidR="003E4913" w:rsidRPr="003E4913" w:rsidRDefault="003E4913" w:rsidP="003E491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To work within the portfolio management team managing equity portfolios; to generate investment ideas for the portfolios and carry out fundamental valuations of companies.</w:t>
      </w: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br/>
      </w:r>
    </w:p>
    <w:p w:rsidR="003E4913" w:rsidRPr="003E4913" w:rsidRDefault="003E4913" w:rsidP="003E491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b/>
          <w:bCs/>
          <w:sz w:val="21"/>
          <w:szCs w:val="21"/>
          <w:u w:val="single"/>
          <w:shd w:val="clear" w:color="auto" w:fill="FFFFFF"/>
        </w:rPr>
        <w:t>Key Result Areas:</w:t>
      </w:r>
    </w:p>
    <w:p w:rsidR="003E4913" w:rsidRPr="003E4913" w:rsidRDefault="003E4913" w:rsidP="003E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Generate independent investment ideas and make recommendations for</w:t>
      </w:r>
    </w:p>
    <w:p w:rsidR="003E4913" w:rsidRPr="003E4913" w:rsidRDefault="003E4913" w:rsidP="003E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MENA equity portfolios.</w:t>
      </w:r>
    </w:p>
    <w:p w:rsidR="003E4913" w:rsidRPr="003E4913" w:rsidRDefault="003E4913" w:rsidP="003E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To carry out fundamental valuations of companies and prepare coverage</w:t>
      </w:r>
    </w:p>
    <w:p w:rsidR="003E4913" w:rsidRPr="003E4913" w:rsidRDefault="003E4913" w:rsidP="003E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proofErr w:type="gramStart"/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reports</w:t>
      </w:r>
      <w:proofErr w:type="gramEnd"/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.</w:t>
      </w:r>
    </w:p>
    <w:p w:rsidR="003E4913" w:rsidRPr="003E4913" w:rsidRDefault="003E4913" w:rsidP="003E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Stay on top of macro developments.</w:t>
      </w:r>
    </w:p>
    <w:p w:rsidR="003E4913" w:rsidRPr="003E4913" w:rsidRDefault="003E4913" w:rsidP="003E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Maintain relationships within the investment community (buy-side, sell-</w:t>
      </w:r>
    </w:p>
    <w:p w:rsidR="003E4913" w:rsidRPr="003E4913" w:rsidRDefault="003E4913" w:rsidP="003E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proofErr w:type="gramStart"/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side</w:t>
      </w:r>
      <w:proofErr w:type="gramEnd"/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, analysts, etc.).</w:t>
      </w:r>
    </w:p>
    <w:p w:rsidR="003E4913" w:rsidRPr="003E4913" w:rsidRDefault="003E4913" w:rsidP="003E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Develop alternate sources of information to overcome absence of traditional information channels.</w:t>
      </w:r>
    </w:p>
    <w:p w:rsidR="003E4913" w:rsidRPr="003E4913" w:rsidRDefault="003E4913" w:rsidP="003E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Develop and maintain contacts with corporate managements to add value</w:t>
      </w:r>
    </w:p>
    <w:p w:rsidR="003E4913" w:rsidRPr="003E4913" w:rsidRDefault="003E4913" w:rsidP="003E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proofErr w:type="gramStart"/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to</w:t>
      </w:r>
      <w:proofErr w:type="gramEnd"/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the investment process.</w:t>
      </w:r>
    </w:p>
    <w:p w:rsidR="003E4913" w:rsidRPr="003E4913" w:rsidRDefault="003E4913" w:rsidP="003E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Create and develop financial valuation models necessary to value</w:t>
      </w:r>
    </w:p>
    <w:p w:rsidR="003E4913" w:rsidRPr="003E4913" w:rsidRDefault="003E4913" w:rsidP="003E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proofErr w:type="gramStart"/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companies</w:t>
      </w:r>
      <w:proofErr w:type="gramEnd"/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in emerging market environments.</w:t>
      </w:r>
    </w:p>
    <w:p w:rsidR="003E4913" w:rsidRPr="003E4913" w:rsidRDefault="003E4913" w:rsidP="003E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Self-starter with an aptitude towards improving processes and getting things done.</w:t>
      </w:r>
    </w:p>
    <w:p w:rsidR="003E4913" w:rsidRPr="003E4913" w:rsidRDefault="003E4913" w:rsidP="003E491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</w:p>
    <w:p w:rsidR="003E4913" w:rsidRPr="003E4913" w:rsidRDefault="003E4913" w:rsidP="003E491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b/>
          <w:bCs/>
          <w:sz w:val="21"/>
          <w:szCs w:val="21"/>
          <w:u w:val="single"/>
          <w:shd w:val="clear" w:color="auto" w:fill="FFFFFF"/>
        </w:rPr>
        <w:t>Knowledge, Skills, and Experience:</w:t>
      </w:r>
    </w:p>
    <w:p w:rsidR="003E4913" w:rsidRPr="003E4913" w:rsidRDefault="003E4913" w:rsidP="003E4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CFA candidate or </w:t>
      </w:r>
      <w:proofErr w:type="spellStart"/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Charterholder</w:t>
      </w:r>
      <w:proofErr w:type="spellEnd"/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with strong intellectual skills.</w:t>
      </w:r>
    </w:p>
    <w:p w:rsidR="003E4913" w:rsidRPr="003E4913" w:rsidRDefault="003E4913" w:rsidP="003E4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5-7 years of experience in regional or international capital markets.</w:t>
      </w:r>
    </w:p>
    <w:p w:rsidR="003E4913" w:rsidRPr="003E4913" w:rsidRDefault="003E4913" w:rsidP="003E4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3E4913">
        <w:rPr>
          <w:rFonts w:ascii="Segoe UI" w:eastAsia="Times New Roman" w:hAnsi="Segoe UI" w:cs="Segoe UI"/>
          <w:sz w:val="21"/>
          <w:szCs w:val="21"/>
          <w:shd w:val="clear" w:color="auto" w:fill="FFFFFF"/>
        </w:rPr>
        <w:t>Good communication and analytical skills.</w:t>
      </w:r>
    </w:p>
    <w:p w:rsidR="00A366E6" w:rsidRDefault="003E4913">
      <w:hyperlink r:id="rId5" w:history="1">
        <w:r w:rsidRPr="003E4913">
          <w:rPr>
            <w:rStyle w:val="Hyperlink"/>
          </w:rPr>
          <w:t>APPLY</w:t>
        </w:r>
      </w:hyperlink>
      <w:bookmarkStart w:id="0" w:name="_GoBack"/>
      <w:bookmarkEnd w:id="0"/>
      <w:r>
        <w:t xml:space="preserve"> </w:t>
      </w:r>
    </w:p>
    <w:sectPr w:rsidR="00A36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B1132"/>
    <w:multiLevelType w:val="multilevel"/>
    <w:tmpl w:val="B0F2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473A63"/>
    <w:multiLevelType w:val="multilevel"/>
    <w:tmpl w:val="5578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AF"/>
    <w:rsid w:val="003E4913"/>
    <w:rsid w:val="009212AF"/>
    <w:rsid w:val="00A3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AB264-8672-421D-813B-D99E99F4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49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E4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jobs/view/3866486939/?alternateChannel=search&amp;refId=ktXwjk5xUEHC9cpGWnBPcw%3D%3D&amp;trackingId=zk0%2Fn0X%2FpocbVw848Mp6Fw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2024-04-16T08:01:00Z</dcterms:created>
  <dcterms:modified xsi:type="dcterms:W3CDTF">2024-04-16T08:02:00Z</dcterms:modified>
</cp:coreProperties>
</file>