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22" w:rsidRDefault="005F6C22" w:rsidP="005F6C22">
      <w:r>
        <w:t>Market Securities/</w:t>
      </w:r>
      <w:proofErr w:type="spellStart"/>
      <w:r>
        <w:t>Kyte</w:t>
      </w:r>
      <w:proofErr w:type="spellEnd"/>
      <w:r>
        <w:t xml:space="preserve"> Broking (a U.K. based brokerage firm operating out of Pakistan) is seeking profiles for the position of ‘Equity Research Analyst’.</w:t>
      </w:r>
    </w:p>
    <w:p w:rsidR="005F6C22" w:rsidRDefault="005F6C22" w:rsidP="005F6C22">
      <w:r>
        <w:t>As an Equity Research Analyst, you will be responsible for conducting in-depth financial analysis, evaluating market trends, and providing insights to support investment decision-making. This role involves thorough research on individual stocks, sectors, and industries to assist portfolio managers and investors in making informed choices. You will also be expected to stay abreast of market developments, economic indicators, and company performance.</w:t>
      </w:r>
    </w:p>
    <w:p w:rsidR="005F6C22" w:rsidRDefault="005F6C22" w:rsidP="005F6C22">
      <w:r>
        <w:t>Qualifications:</w:t>
      </w:r>
    </w:p>
    <w:p w:rsidR="005F6C22" w:rsidRDefault="005F6C22" w:rsidP="005F6C22">
      <w:r>
        <w:t>· Bachelor's degree in Finance, Economics, Business, or a related field. Master's degree or CFA designation is a plus</w:t>
      </w:r>
    </w:p>
    <w:p w:rsidR="005F6C22" w:rsidRDefault="005F6C22" w:rsidP="005F6C22">
      <w:r>
        <w:t>· 2+ years of experience as an Equity &amp; Research Analyst or in a similar role</w:t>
      </w:r>
    </w:p>
    <w:p w:rsidR="005F6C22" w:rsidRDefault="005F6C22" w:rsidP="005F6C22">
      <w:r>
        <w:t>The position offers market-competitive salary along with other perks.</w:t>
      </w:r>
    </w:p>
    <w:p w:rsidR="005F6C22" w:rsidRDefault="005F6C22" w:rsidP="005F6C22">
      <w:r>
        <w:t>Location: Horizon Tower, Clifton, Karachi</w:t>
      </w:r>
    </w:p>
    <w:p w:rsidR="005F6C22" w:rsidRDefault="005F6C22" w:rsidP="005F6C22"/>
    <w:p w:rsidR="005F6C22" w:rsidRDefault="005F6C22" w:rsidP="005F6C22">
      <w:r>
        <w:t>Timings: 12pm - 9pm</w:t>
      </w:r>
    </w:p>
    <w:p w:rsidR="0080239B" w:rsidRDefault="005F6C22" w:rsidP="005F6C22">
      <w:r>
        <w:t>If you are interested, please share your resume at shuja.ahmad@unitasintegra.com</w:t>
      </w:r>
      <w:bookmarkStart w:id="0" w:name="_GoBack"/>
      <w:bookmarkEnd w:id="0"/>
    </w:p>
    <w:sectPr w:rsidR="00802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36"/>
    <w:rsid w:val="005F6C22"/>
    <w:rsid w:val="0080239B"/>
    <w:rsid w:val="008C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F92F3-9C10-4CB7-9BCA-4F4F0FC3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2024-02-06T09:03:00Z</dcterms:created>
  <dcterms:modified xsi:type="dcterms:W3CDTF">2024-02-06T09:03:00Z</dcterms:modified>
</cp:coreProperties>
</file>