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11" w:rsidRDefault="00103A0C" w:rsidP="00103A0C">
      <w:r>
        <w:t>Position Available: Financial Analyst</w:t>
      </w:r>
      <w:bookmarkStart w:id="0" w:name="_GoBack"/>
      <w:bookmarkEnd w:id="0"/>
    </w:p>
    <w:p w:rsidR="00103A0C" w:rsidRDefault="00103A0C" w:rsidP="00103A0C"/>
    <w:p w:rsidR="00103A0C" w:rsidRDefault="00103A0C" w:rsidP="00103A0C">
      <w:r>
        <w:t>Location: Lahore/Karachi (Offshore), with occasional travel to Saudi Arabia</w:t>
      </w:r>
    </w:p>
    <w:p w:rsidR="00103A0C" w:rsidRDefault="00103A0C" w:rsidP="00103A0C"/>
    <w:p w:rsidR="00103A0C" w:rsidRDefault="00103A0C" w:rsidP="00103A0C">
      <w:r>
        <w:t>Department: Investment</w:t>
      </w:r>
    </w:p>
    <w:p w:rsidR="00103A0C" w:rsidRDefault="00103A0C" w:rsidP="00103A0C"/>
    <w:p w:rsidR="00103A0C" w:rsidRDefault="00103A0C" w:rsidP="00103A0C">
      <w:r>
        <w:t>Organization: A leading group based in Saudi Arabia</w:t>
      </w:r>
    </w:p>
    <w:p w:rsidR="00103A0C" w:rsidRDefault="00103A0C" w:rsidP="00103A0C"/>
    <w:p w:rsidR="00103A0C" w:rsidRDefault="00103A0C" w:rsidP="00103A0C">
      <w:r>
        <w:t>Role Overview:</w:t>
      </w:r>
    </w:p>
    <w:p w:rsidR="00103A0C" w:rsidRDefault="00103A0C" w:rsidP="00103A0C">
      <w:r>
        <w:t>We are seeking a Financial Analyst to join our Investment Department. The successful candidate will be responsible for managing the equity portfolio of the group. This full-time position requires the analyst to operate within Saudi working hours.</w:t>
      </w:r>
    </w:p>
    <w:p w:rsidR="00103A0C" w:rsidRDefault="00103A0C" w:rsidP="00103A0C"/>
    <w:p w:rsidR="00103A0C" w:rsidRDefault="00103A0C" w:rsidP="00103A0C">
      <w:r>
        <w:t>Responsibilities:</w:t>
      </w:r>
    </w:p>
    <w:p w:rsidR="00103A0C" w:rsidRDefault="00103A0C" w:rsidP="00103A0C">
      <w:r>
        <w:t>Manage the equity investment portfolio efficiently.</w:t>
      </w:r>
    </w:p>
    <w:p w:rsidR="00103A0C" w:rsidRDefault="00103A0C" w:rsidP="00103A0C">
      <w:r>
        <w:t>Analyze financial data to identify opportunities and evaluate outcomes of investment decisions.</w:t>
      </w:r>
    </w:p>
    <w:p w:rsidR="00103A0C" w:rsidRDefault="00103A0C" w:rsidP="00103A0C">
      <w:r>
        <w:t>Collaborate with the investment team to discuss investment strategies.</w:t>
      </w:r>
    </w:p>
    <w:p w:rsidR="00103A0C" w:rsidRDefault="00103A0C" w:rsidP="00103A0C"/>
    <w:p w:rsidR="00103A0C" w:rsidRDefault="00103A0C" w:rsidP="00103A0C">
      <w:r>
        <w:t>*Qualifications:</w:t>
      </w:r>
    </w:p>
    <w:p w:rsidR="00103A0C" w:rsidRDefault="00103A0C" w:rsidP="00103A0C">
      <w:r>
        <w:t>*Minimum of CFA Level 1 certification.</w:t>
      </w:r>
    </w:p>
    <w:p w:rsidR="00103A0C" w:rsidRDefault="00103A0C" w:rsidP="00103A0C"/>
    <w:p w:rsidR="00103A0C" w:rsidRDefault="00103A0C" w:rsidP="00103A0C">
      <w:r>
        <w:t>*Experience:</w:t>
      </w:r>
    </w:p>
    <w:p w:rsidR="00103A0C" w:rsidRDefault="00103A0C" w:rsidP="00103A0C">
      <w:r>
        <w:t>*2 to 3 years of experience in managing equity portfolios.</w:t>
      </w:r>
    </w:p>
    <w:p w:rsidR="00103A0C" w:rsidRDefault="00103A0C" w:rsidP="00103A0C"/>
    <w:p w:rsidR="00103A0C" w:rsidRDefault="00103A0C" w:rsidP="00103A0C">
      <w:r>
        <w:t>*Salary Range:</w:t>
      </w:r>
    </w:p>
    <w:p w:rsidR="00103A0C" w:rsidRDefault="00103A0C" w:rsidP="00103A0C">
      <w:r>
        <w:t>*</w:t>
      </w:r>
      <w:proofErr w:type="spellStart"/>
      <w:r>
        <w:t>Rs</w:t>
      </w:r>
      <w:proofErr w:type="spellEnd"/>
      <w:r>
        <w:t xml:space="preserve">. 120,000 to </w:t>
      </w:r>
      <w:proofErr w:type="spellStart"/>
      <w:r>
        <w:t>Rs</w:t>
      </w:r>
      <w:proofErr w:type="spellEnd"/>
      <w:r>
        <w:t>. 250,000 monthly, dependent on experience and qualifications.</w:t>
      </w:r>
    </w:p>
    <w:p w:rsidR="00103A0C" w:rsidRDefault="00103A0C" w:rsidP="00103A0C"/>
    <w:p w:rsidR="00103A0C" w:rsidRDefault="00103A0C" w:rsidP="00103A0C">
      <w:r>
        <w:t>If you know a suitable candidate, please refer.</w:t>
      </w:r>
    </w:p>
    <w:p w:rsidR="00503795" w:rsidRDefault="00103A0C" w:rsidP="00103A0C">
      <w:r>
        <w:t xml:space="preserve"> You can </w:t>
      </w:r>
      <w:r>
        <w:t xml:space="preserve">email your </w:t>
      </w:r>
      <w:r>
        <w:t>CV</w:t>
      </w:r>
      <w:r>
        <w:t xml:space="preserve"> at</w:t>
      </w:r>
      <w:r>
        <w:t>: adeel.q.tas@gmail.com</w:t>
      </w:r>
    </w:p>
    <w:sectPr w:rsidR="0050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72"/>
    <w:rsid w:val="00103A0C"/>
    <w:rsid w:val="00503795"/>
    <w:rsid w:val="00740E72"/>
    <w:rsid w:val="00CD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BA1D2-7E73-407B-9BC4-2627F17C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2024-04-30T10:41:00Z</dcterms:created>
  <dcterms:modified xsi:type="dcterms:W3CDTF">2024-04-30T10:42:00Z</dcterms:modified>
</cp:coreProperties>
</file>