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39" w:rsidRDefault="00101839" w:rsidP="00101839">
      <w:r>
        <w:t>Job opportunity:</w:t>
      </w:r>
    </w:p>
    <w:p w:rsidR="00101839" w:rsidRDefault="00101839" w:rsidP="00101839">
      <w:r>
        <w:t>Industry: Equity Brokerage</w:t>
      </w:r>
    </w:p>
    <w:p w:rsidR="00101839" w:rsidRDefault="00101839" w:rsidP="00101839">
      <w:r>
        <w:t xml:space="preserve">Title: </w:t>
      </w:r>
      <w:proofErr w:type="spellStart"/>
      <w:r>
        <w:t>Sr</w:t>
      </w:r>
      <w:proofErr w:type="spellEnd"/>
      <w:r>
        <w:t xml:space="preserve"> Analyst Research and Sales</w:t>
      </w:r>
    </w:p>
    <w:p w:rsidR="00101839" w:rsidRDefault="00101839" w:rsidP="00101839">
      <w:r>
        <w:t>Education: MBA Finance from any reputable local or foreign institute.</w:t>
      </w:r>
    </w:p>
    <w:p w:rsidR="00101839" w:rsidRDefault="00101839" w:rsidP="00101839">
      <w:r>
        <w:t>Experience: Minimum of 2-3 years’ experience in relevant field.</w:t>
      </w:r>
    </w:p>
    <w:p w:rsidR="00101839" w:rsidRDefault="00101839" w:rsidP="00101839">
      <w:r>
        <w:t xml:space="preserve">Salary: </w:t>
      </w:r>
      <w:proofErr w:type="spellStart"/>
      <w:r>
        <w:t>Rs</w:t>
      </w:r>
      <w:proofErr w:type="spellEnd"/>
      <w:r>
        <w:t>. 75k to 100k as per qualification &amp; experience.</w:t>
      </w:r>
    </w:p>
    <w:p w:rsidR="00101839" w:rsidRDefault="00101839" w:rsidP="00101839">
      <w:r>
        <w:t>Responsibility:</w:t>
      </w:r>
    </w:p>
    <w:p w:rsidR="00101839" w:rsidRDefault="00101839" w:rsidP="00101839">
      <w:r>
        <w:t>Conduct comprehensive research and analysis on equity markets, sectors, and individual securities to identify investment opportunities and risks.</w:t>
      </w:r>
    </w:p>
    <w:p w:rsidR="00101839" w:rsidRDefault="00101839" w:rsidP="00101839">
      <w:r>
        <w:t>Analyze financial statements, market trends, economic indicators, and company fundamentals to generate actionable insights and investment recommendations.</w:t>
      </w:r>
    </w:p>
    <w:p w:rsidR="00101839" w:rsidRDefault="00101839" w:rsidP="00101839">
      <w:r>
        <w:t>Stay informed about industry developments, regulatory changes, and geopolitical events that may impact financial markets.</w:t>
      </w:r>
    </w:p>
    <w:p w:rsidR="00101839" w:rsidRDefault="00101839" w:rsidP="00101839">
      <w:r>
        <w:t>Provide support to the sales team by preparing customized investment proposals, client presentations, and sales pitches.</w:t>
      </w:r>
    </w:p>
    <w:p w:rsidR="00101839" w:rsidRDefault="00101839" w:rsidP="00101839">
      <w:r>
        <w:t>Assist in client meetings and presentations, delivering market insights and investment recommendations to support client acquisition and retention efforts.</w:t>
      </w:r>
    </w:p>
    <w:p w:rsidR="00101839" w:rsidRDefault="00101839" w:rsidP="00101839">
      <w:r>
        <w:t>Collaborate with sales representatives to address client inquiries, provide product information, and facilitate the sales process.</w:t>
      </w:r>
    </w:p>
    <w:p w:rsidR="00101839" w:rsidRDefault="00101839" w:rsidP="00101839">
      <w:r>
        <w:t>Further, any other task assigned by the management.</w:t>
      </w:r>
    </w:p>
    <w:p w:rsidR="003B1756" w:rsidRDefault="00101839" w:rsidP="00101839">
      <w:r>
        <w:t xml:space="preserve">Please email your resume: </w:t>
      </w:r>
      <w:hyperlink r:id="rId4" w:history="1">
        <w:r w:rsidR="00D55107" w:rsidRPr="00D45A65">
          <w:rPr>
            <w:rStyle w:val="Hyperlink"/>
          </w:rPr>
          <w:t>mzurkhan@gmail.com</w:t>
        </w:r>
      </w:hyperlink>
    </w:p>
    <w:p w:rsidR="00D55107" w:rsidRDefault="00D55107" w:rsidP="00101839">
      <w:r>
        <w:t>Deadline 22 May 2024</w:t>
      </w:r>
      <w:bookmarkStart w:id="0" w:name="_GoBack"/>
      <w:bookmarkEnd w:id="0"/>
    </w:p>
    <w:sectPr w:rsidR="00D5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FF"/>
    <w:rsid w:val="00101839"/>
    <w:rsid w:val="003B1756"/>
    <w:rsid w:val="00A61CFF"/>
    <w:rsid w:val="00D5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6C184-EB61-4304-8753-8EDC4F7F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zurk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2024-05-08T06:22:00Z</dcterms:created>
  <dcterms:modified xsi:type="dcterms:W3CDTF">2024-05-08T10:17:00Z</dcterms:modified>
</cp:coreProperties>
</file>