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1DE2" w14:textId="55F93DB0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</w:rPr>
        <w:t>Risk Analyst</w:t>
      </w:r>
    </w:p>
    <w:p w14:paraId="55C0689F" w14:textId="2A0F1791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</w:rPr>
        <w:t xml:space="preserve">Islamic Bank </w:t>
      </w:r>
    </w:p>
    <w:p w14:paraId="2007F057" w14:textId="0CB40704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  <w:r>
        <w:rPr>
          <w:rFonts w:ascii="Calibri" w:eastAsia="Times New Roman" w:hAnsi="Calibri" w:cs="Calibri"/>
          <w:b/>
          <w:bCs/>
          <w:color w:val="1F497D"/>
        </w:rPr>
        <w:t xml:space="preserve">Lahore </w:t>
      </w:r>
    </w:p>
    <w:p w14:paraId="717DE6D6" w14:textId="060D9D67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</w:p>
    <w:p w14:paraId="535C1D0F" w14:textId="77777777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</w:p>
    <w:p w14:paraId="4852F74B" w14:textId="6D49995C" w:rsidR="005773CA" w:rsidRPr="005773CA" w:rsidRDefault="005773CA" w:rsidP="005773C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Calibri" w:eastAsia="Times New Roman" w:hAnsi="Calibri" w:cs="Calibri"/>
          <w:b/>
          <w:bCs/>
          <w:color w:val="1F497D"/>
        </w:rPr>
        <w:t>Job Description </w:t>
      </w:r>
    </w:p>
    <w:p w14:paraId="31E5C234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Credit risk analysis of corporate, commercial, &amp; SME exposures.</w:t>
      </w:r>
    </w:p>
    <w:p w14:paraId="56580314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Macroeconomic analysis, domestic GDP forecasts and their implications on various sectors &amp; industry</w:t>
      </w:r>
    </w:p>
    <w:p w14:paraId="097B0D55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Financial statement analysis</w:t>
      </w:r>
    </w:p>
    <w:p w14:paraId="50BB1B0B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Collateral evaluation</w:t>
      </w:r>
    </w:p>
    <w:p w14:paraId="3509526F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Rapid portfolio reviews</w:t>
      </w:r>
    </w:p>
    <w:p w14:paraId="41AC3335" w14:textId="4A709C0A" w:rsidR="005773CA" w:rsidRDefault="005773CA" w:rsidP="005773CA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1F497D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Inflection point identification aligning exposures to keep the risk profile at optimum levels.</w:t>
      </w:r>
    </w:p>
    <w:p w14:paraId="5D1F16A1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1D8A7A" w14:textId="77777777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1F497D"/>
          <w:shd w:val="clear" w:color="auto" w:fill="FFFFFF"/>
        </w:rPr>
        <w:t>To Apply email at</w:t>
      </w:r>
      <w:r w:rsidRPr="005773CA">
        <w:rPr>
          <w:rFonts w:ascii="Calibri" w:eastAsia="Times New Roman" w:hAnsi="Calibri" w:cs="Calibri"/>
          <w:color w:val="1F497D"/>
        </w:rPr>
        <w:t>-    </w:t>
      </w:r>
      <w:hyperlink r:id="rId4" w:tgtFrame="_blank" w:history="1">
        <w:r w:rsidRPr="005773CA">
          <w:rPr>
            <w:rFonts w:ascii="Calibri" w:eastAsia="Times New Roman" w:hAnsi="Calibri" w:cs="Calibri"/>
            <w:color w:val="1155CC"/>
            <w:u w:val="single"/>
          </w:rPr>
          <w:t>Muhammad.kamran@mcbislamicbank.com</w:t>
        </w:r>
      </w:hyperlink>
    </w:p>
    <w:p w14:paraId="1E51FD56" w14:textId="77777777" w:rsidR="005773CA" w:rsidRDefault="005773CA" w:rsidP="005773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F497D"/>
        </w:rPr>
      </w:pPr>
    </w:p>
    <w:p w14:paraId="3F8E271F" w14:textId="41561435" w:rsidR="005773CA" w:rsidRPr="005773CA" w:rsidRDefault="005773CA" w:rsidP="005773C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5773CA">
        <w:rPr>
          <w:rFonts w:ascii="Calibri" w:eastAsia="Times New Roman" w:hAnsi="Calibri" w:cs="Calibri"/>
          <w:b/>
          <w:bCs/>
          <w:color w:val="1F497D"/>
        </w:rPr>
        <w:t>Application Deadline </w:t>
      </w:r>
    </w:p>
    <w:p w14:paraId="4B7FA4A1" w14:textId="77777777" w:rsidR="005773CA" w:rsidRPr="005773CA" w:rsidRDefault="005773CA" w:rsidP="005773C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773CA">
        <w:rPr>
          <w:rFonts w:ascii="Times New Roman" w:eastAsia="Times New Roman" w:hAnsi="Times New Roman" w:cs="Times New Roman"/>
          <w:color w:val="1F497D"/>
        </w:rPr>
        <w:t>-</w:t>
      </w:r>
      <w:r w:rsidRPr="005773CA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  </w:t>
      </w:r>
      <w:r w:rsidRPr="005773CA">
        <w:rPr>
          <w:rFonts w:ascii="Calibri" w:eastAsia="Times New Roman" w:hAnsi="Calibri" w:cs="Calibri"/>
          <w:color w:val="1F497D"/>
        </w:rPr>
        <w:t>31-Jul-24</w:t>
      </w:r>
    </w:p>
    <w:p w14:paraId="41125064" w14:textId="77777777" w:rsidR="00A162A9" w:rsidRDefault="00A162A9"/>
    <w:sectPr w:rsidR="00A1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9"/>
    <w:rsid w:val="002634D4"/>
    <w:rsid w:val="005773CA"/>
    <w:rsid w:val="00A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BF95"/>
  <w15:chartTrackingRefBased/>
  <w15:docId w15:val="{C1E26D4D-3002-45D6-8C35-E6730EC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01860057052548389msolistparagraph">
    <w:name w:val="m_-5801860057052548389msolistparagraph"/>
    <w:basedOn w:val="Normal"/>
    <w:rsid w:val="0057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7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hammad.kamran@mcbislamicba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2024-07-10T10:44:00Z</dcterms:created>
  <dcterms:modified xsi:type="dcterms:W3CDTF">2024-07-10T10:45:00Z</dcterms:modified>
</cp:coreProperties>
</file>