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B129F" w14:textId="2EB0A229" w:rsidR="000E2A78" w:rsidRDefault="000E2A78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5672"/>
      </w:tblGrid>
      <w:tr w:rsidR="000E2A78" w:rsidRPr="000E2A78" w14:paraId="61C85911" w14:textId="77777777" w:rsidTr="000E2A78">
        <w:trPr>
          <w:trHeight w:val="51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1F1DB" w14:textId="77777777" w:rsidR="000E2A78" w:rsidRPr="000E2A78" w:rsidRDefault="000E2A78" w:rsidP="000E2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Position Title: Dealer – Fixed Income </w:t>
            </w:r>
          </w:p>
        </w:tc>
      </w:tr>
      <w:tr w:rsidR="000E2A78" w:rsidRPr="000E2A78" w14:paraId="4FB27B4A" w14:textId="77777777" w:rsidTr="000E2A78">
        <w:trPr>
          <w:trHeight w:val="36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DBA57" w14:textId="77777777" w:rsidR="000E2A78" w:rsidRPr="000E2A78" w:rsidRDefault="000E2A78" w:rsidP="000E2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Department: Investments</w:t>
            </w:r>
          </w:p>
        </w:tc>
      </w:tr>
      <w:tr w:rsidR="000E2A78" w:rsidRPr="000E2A78" w14:paraId="76A106A4" w14:textId="77777777" w:rsidTr="000E2A7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09E00" w14:textId="77777777" w:rsidR="000E2A78" w:rsidRPr="000E2A78" w:rsidRDefault="000E2A78" w:rsidP="000E2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Positions Reporting to: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A30DB" w14:textId="77777777" w:rsidR="000E2A78" w:rsidRPr="000E2A78" w:rsidRDefault="000E2A78" w:rsidP="000E2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Fund Manager/Head of Fixed Income</w:t>
            </w:r>
          </w:p>
        </w:tc>
      </w:tr>
      <w:tr w:rsidR="000E2A78" w:rsidRPr="000E2A78" w14:paraId="503C8C4C" w14:textId="77777777" w:rsidTr="000E2A7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8AD8D" w14:textId="77777777" w:rsidR="000E2A78" w:rsidRPr="000E2A78" w:rsidRDefault="000E2A78" w:rsidP="000E2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Qualification: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6CA53" w14:textId="77777777" w:rsidR="000E2A78" w:rsidRPr="000E2A78" w:rsidRDefault="000E2A78" w:rsidP="000E2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Business Graduate</w:t>
            </w:r>
          </w:p>
        </w:tc>
      </w:tr>
      <w:tr w:rsidR="000E2A78" w:rsidRPr="000E2A78" w14:paraId="04FC81CB" w14:textId="77777777" w:rsidTr="000E2A7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F17A7" w14:textId="77777777" w:rsidR="000E2A78" w:rsidRPr="000E2A78" w:rsidRDefault="000E2A78" w:rsidP="000E2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Desired Professional Experience: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B258E" w14:textId="77777777" w:rsidR="000E2A78" w:rsidRPr="000E2A78" w:rsidRDefault="000E2A78" w:rsidP="000E2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Fresh – 1 years</w:t>
            </w:r>
          </w:p>
        </w:tc>
      </w:tr>
      <w:tr w:rsidR="000E2A78" w:rsidRPr="000E2A78" w14:paraId="312AB2B7" w14:textId="77777777" w:rsidTr="000E2A7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C0DFA" w14:textId="77777777" w:rsidR="000E2A78" w:rsidRPr="000E2A78" w:rsidRDefault="000E2A78" w:rsidP="000E2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Additional Certifications: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129BA" w14:textId="77777777" w:rsidR="000E2A78" w:rsidRPr="000E2A78" w:rsidRDefault="000E2A78" w:rsidP="000E2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CFA Level I candidate</w:t>
            </w:r>
          </w:p>
        </w:tc>
      </w:tr>
      <w:tr w:rsidR="000E2A78" w:rsidRPr="000E2A78" w14:paraId="6EA51661" w14:textId="77777777" w:rsidTr="000E2A78">
        <w:trPr>
          <w:trHeight w:val="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6F0EB" w14:textId="77777777" w:rsidR="000E2A78" w:rsidRPr="000E2A78" w:rsidRDefault="000E2A78" w:rsidP="000E2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Additional desirable Criteria: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54A6D" w14:textId="77777777" w:rsidR="000E2A78" w:rsidRPr="000E2A78" w:rsidRDefault="000E2A78" w:rsidP="000E2A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Experience in Bank Treasury or Fund Management of AMC</w:t>
            </w:r>
          </w:p>
        </w:tc>
      </w:tr>
      <w:tr w:rsidR="000E2A78" w:rsidRPr="000E2A78" w14:paraId="34063A99" w14:textId="77777777" w:rsidTr="000E2A78">
        <w:trPr>
          <w:trHeight w:val="13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87ED3" w14:textId="77777777" w:rsidR="000E2A78" w:rsidRPr="000E2A78" w:rsidRDefault="000E2A78" w:rsidP="000E2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Overview: D-FI will be primarily responsible for execution of treasury deals. Dealer will coordinate with different stakeholders and ensure proper record is maintained.</w:t>
            </w:r>
          </w:p>
        </w:tc>
      </w:tr>
      <w:tr w:rsidR="000E2A78" w:rsidRPr="000E2A78" w14:paraId="67A5F9E8" w14:textId="77777777" w:rsidTr="000E2A78">
        <w:trPr>
          <w:trHeight w:val="69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2C02B" w14:textId="77777777" w:rsidR="000E2A78" w:rsidRPr="000E2A78" w:rsidRDefault="000E2A78" w:rsidP="000E2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Responsibilities: </w:t>
            </w:r>
          </w:p>
          <w:p w14:paraId="7A93217C" w14:textId="77777777" w:rsidR="000E2A78" w:rsidRPr="000E2A78" w:rsidRDefault="000E2A78" w:rsidP="000E2A78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Execute Fixed income deals</w:t>
            </w:r>
          </w:p>
          <w:p w14:paraId="79789997" w14:textId="77777777" w:rsidR="000E2A78" w:rsidRPr="000E2A78" w:rsidRDefault="000E2A78" w:rsidP="000E2A78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Prepare fixed income portfolios on a daily basis by incorporating all the deals performed.</w:t>
            </w:r>
          </w:p>
          <w:p w14:paraId="22A92653" w14:textId="77777777" w:rsidR="000E2A78" w:rsidRPr="000E2A78" w:rsidRDefault="000E2A78" w:rsidP="000E2A78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Ensure IPS and statutory limits are compliant. </w:t>
            </w:r>
          </w:p>
          <w:p w14:paraId="4E300A5B" w14:textId="77777777" w:rsidR="000E2A78" w:rsidRPr="000E2A78" w:rsidRDefault="000E2A78" w:rsidP="000E2A78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Negotiate fixed income trades with brokers/counterparties and ensure deals executed are in line with the market rates.     </w:t>
            </w:r>
          </w:p>
          <w:p w14:paraId="240A147C" w14:textId="77777777" w:rsidR="000E2A78" w:rsidRPr="000E2A78" w:rsidRDefault="000E2A78" w:rsidP="000E2A78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Coordinate with the back-office team and provide them with all the necessary support for timely settlement of deals. </w:t>
            </w:r>
          </w:p>
          <w:p w14:paraId="31C0A134" w14:textId="77777777" w:rsidR="000E2A78" w:rsidRPr="000E2A78" w:rsidRDefault="000E2A78" w:rsidP="000E2A78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Maintain, update and disseminate information pertinent to the primary and secondary market of fixed income asset class. </w:t>
            </w:r>
          </w:p>
          <w:p w14:paraId="45F51EA8" w14:textId="77777777" w:rsidR="000E2A78" w:rsidRPr="000E2A78" w:rsidRDefault="000E2A78" w:rsidP="000E2A78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Any other responsibilities assigned by FM/HOFI.</w:t>
            </w:r>
          </w:p>
        </w:tc>
      </w:tr>
      <w:tr w:rsidR="000E2A78" w:rsidRPr="000E2A78" w14:paraId="403923F0" w14:textId="77777777" w:rsidTr="000E2A78">
        <w:trPr>
          <w:trHeight w:val="69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1222E" w14:textId="77777777" w:rsidR="000E2A78" w:rsidRPr="000E2A78" w:rsidRDefault="000E2A78" w:rsidP="000E2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Apply: </w:t>
            </w:r>
            <w:r w:rsidRPr="000E2A7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send resume to </w:t>
            </w:r>
            <w:hyperlink r:id="rId5" w:history="1">
              <w:r w:rsidRPr="000E2A78">
                <w:rPr>
                  <w:rFonts w:ascii="Verdana" w:eastAsia="Times New Roman" w:hAnsi="Verdana" w:cs="Times New Roman"/>
                  <w:b/>
                  <w:bCs/>
                  <w:color w:val="1155CC"/>
                  <w:kern w:val="0"/>
                  <w:sz w:val="18"/>
                  <w:szCs w:val="18"/>
                  <w:u w:val="single"/>
                  <w14:ligatures w14:val="none"/>
                </w:rPr>
                <w:t>insurancejobs1394@gmail.com</w:t>
              </w:r>
            </w:hyperlink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by 25</w:t>
            </w: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1"/>
                <w:szCs w:val="11"/>
                <w:vertAlign w:val="superscript"/>
                <w14:ligatures w14:val="none"/>
              </w:rPr>
              <w:t>th</w:t>
            </w:r>
            <w:r w:rsidRPr="000E2A7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July, 2024</w:t>
            </w:r>
          </w:p>
        </w:tc>
      </w:tr>
    </w:tbl>
    <w:p w14:paraId="7E017782" w14:textId="77777777" w:rsidR="000E2A78" w:rsidRDefault="000E2A78"/>
    <w:sectPr w:rsidR="000E2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8064F7"/>
    <w:multiLevelType w:val="multilevel"/>
    <w:tmpl w:val="6B1A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305DCA"/>
    <w:multiLevelType w:val="multilevel"/>
    <w:tmpl w:val="ACCA4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790257">
    <w:abstractNumId w:val="0"/>
  </w:num>
  <w:num w:numId="2" w16cid:durableId="31811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78"/>
    <w:rsid w:val="00036727"/>
    <w:rsid w:val="000368E3"/>
    <w:rsid w:val="000E2A78"/>
    <w:rsid w:val="001C428E"/>
    <w:rsid w:val="00337F50"/>
    <w:rsid w:val="00362572"/>
    <w:rsid w:val="003E6CD3"/>
    <w:rsid w:val="007174D2"/>
    <w:rsid w:val="00853EA3"/>
    <w:rsid w:val="008E2A25"/>
    <w:rsid w:val="00984546"/>
    <w:rsid w:val="00C54A38"/>
    <w:rsid w:val="00DD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1C97"/>
  <w15:chartTrackingRefBased/>
  <w15:docId w15:val="{38A4D63E-501D-45AF-9907-F6EDFFB6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A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0E2A78"/>
  </w:style>
  <w:style w:type="character" w:styleId="Hyperlink">
    <w:name w:val="Hyperlink"/>
    <w:basedOn w:val="DefaultParagraphFont"/>
    <w:uiPriority w:val="99"/>
    <w:semiHidden/>
    <w:unhideWhenUsed/>
    <w:rsid w:val="000E2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urancejobs13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Jameel Ahmed</dc:creator>
  <cp:keywords/>
  <dc:description/>
  <cp:lastModifiedBy>pc</cp:lastModifiedBy>
  <cp:revision>2</cp:revision>
  <cp:lastPrinted>2024-07-19T08:53:00Z</cp:lastPrinted>
  <dcterms:created xsi:type="dcterms:W3CDTF">2024-07-18T10:49:00Z</dcterms:created>
  <dcterms:modified xsi:type="dcterms:W3CDTF">2024-07-19T09:40:00Z</dcterms:modified>
</cp:coreProperties>
</file>