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DEC" w:rsidRPr="00423716" w:rsidRDefault="00921DEC" w:rsidP="00921DEC">
      <w:pPr>
        <w:rPr>
          <w:rFonts w:cstheme="minorHAnsi"/>
        </w:rPr>
      </w:pPr>
      <w:r w:rsidRPr="00423716">
        <w:rPr>
          <w:rFonts w:cstheme="minorHAnsi"/>
        </w:rPr>
        <w:t>Job Position: Finance Manager</w:t>
      </w:r>
    </w:p>
    <w:p w:rsidR="00921DEC" w:rsidRPr="00423716" w:rsidRDefault="00921DEC" w:rsidP="00921DEC">
      <w:pPr>
        <w:rPr>
          <w:rFonts w:cstheme="minorHAnsi"/>
          <w:shd w:val="clear" w:color="auto" w:fill="FFFFFF"/>
        </w:rPr>
      </w:pPr>
      <w:r w:rsidRPr="00423716">
        <w:rPr>
          <w:rFonts w:cstheme="minorHAnsi"/>
        </w:rPr>
        <w:t xml:space="preserve">Company Name: </w:t>
      </w:r>
      <w:r w:rsidRPr="00423716">
        <w:rPr>
          <w:rFonts w:cstheme="minorHAnsi"/>
          <w:shd w:val="clear" w:color="auto" w:fill="FFFFFF"/>
        </w:rPr>
        <w:t>Associated Talent Consultants, Karachi</w:t>
      </w:r>
    </w:p>
    <w:p w:rsidR="00921DEC" w:rsidRPr="00423716" w:rsidRDefault="00921DEC" w:rsidP="00921DEC">
      <w:pPr>
        <w:spacing w:after="0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  <w:b/>
          <w:bCs/>
        </w:rPr>
        <w:t>Key Responsibilities: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Develop and oversee financial strategies aligned with the company's goals and objectives, ensuring financial health and sustainability.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Lead and manage the finance team, providing guidance and support in various financial functions, including taxation, accounting, and operational finance.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Drive the development of financial models to support business planning, investment decisions, and growth strategies.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Manage and maintain accurate and up-to-date cap tables, overseeing equity distribution and ESOP implementation.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Collaborate cross-functionally to optimize operational efficiencies and cost-effectiveness.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Prepare and present financial reports, forecasts, and analyses to stakeholders, providing insights for strategic decision-making.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Lead fundraising efforts, including investor relations, pitch deck creation, due diligence, and negotiation.</w:t>
      </w:r>
    </w:p>
    <w:p w:rsidR="00921DEC" w:rsidRPr="00423716" w:rsidRDefault="00921DEC" w:rsidP="00921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Stay abreast of industry trends, regulations, and best practices to ensure compliance and adaptability.</w:t>
      </w:r>
      <w:r w:rsidRPr="00423716">
        <w:rPr>
          <w:rFonts w:eastAsia="Times New Roman" w:cstheme="minorHAnsi"/>
        </w:rPr>
        <w:br/>
      </w:r>
    </w:p>
    <w:p w:rsidR="00921DEC" w:rsidRPr="00423716" w:rsidRDefault="00921DEC" w:rsidP="00921DEC">
      <w:pPr>
        <w:spacing w:after="0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  <w:b/>
          <w:bCs/>
        </w:rPr>
        <w:t>Q</w:t>
      </w:r>
      <w:r>
        <w:rPr>
          <w:rFonts w:eastAsia="Times New Roman" w:cstheme="minorHAnsi"/>
          <w:b/>
          <w:bCs/>
        </w:rPr>
        <w:t>ualifications and Skills: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Bachelor's degree in Finance, Accounting, Economics, or related field; MBA or advanced certification (CPA, CFA) preferred.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Proven experience (5+ years) in financial management roles within tech, sustainability, or related industries.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Comprehensive knowledge of finance functions, including taxation, operations, controlling, and financial modeling.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Strong leadership and team-building skills with the ability to mentor and develop a finance team.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Expertise in cap table management, ESOP structuring, and fundraising within startup or growth-stage environments.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Exceptional analytical, problem-solving, and decision-making abilities.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Excellent communication and presentation skills to engage with stakeholders at all levels.</w:t>
      </w:r>
    </w:p>
    <w:p w:rsidR="00921DEC" w:rsidRPr="00423716" w:rsidRDefault="00921DEC" w:rsidP="00921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A strategic thinker with a proactive and adaptable approach to evolving business needs.</w:t>
      </w:r>
    </w:p>
    <w:p w:rsidR="00921DEC" w:rsidRDefault="00921DEC" w:rsidP="00921DEC">
      <w:pPr>
        <w:rPr>
          <w:rFonts w:cstheme="minorHAnsi"/>
        </w:rPr>
      </w:pPr>
      <w:r w:rsidRPr="00921DEC">
        <w:rPr>
          <w:rFonts w:cstheme="minorHAnsi"/>
          <w:b/>
        </w:rPr>
        <w:t>How to apply:</w:t>
      </w:r>
      <w:r w:rsidRPr="00423716">
        <w:rPr>
          <w:rFonts w:cstheme="minorHAnsi"/>
        </w:rPr>
        <w:t xml:space="preserve"> </w:t>
      </w:r>
      <w:hyperlink r:id="rId5" w:history="1">
        <w:r w:rsidR="00CA5373" w:rsidRPr="001A619A">
          <w:rPr>
            <w:rStyle w:val="Hyperlink"/>
            <w:rFonts w:cstheme="minorHAnsi"/>
          </w:rPr>
          <w:t>https://www.linkedin.com/jobs/view/3781410021/</w:t>
        </w:r>
      </w:hyperlink>
    </w:p>
    <w:p w:rsidR="00CA5373" w:rsidRPr="00423716" w:rsidRDefault="00CA5373" w:rsidP="00921DEC">
      <w:pPr>
        <w:rPr>
          <w:rFonts w:cstheme="minorHAnsi"/>
        </w:rPr>
      </w:pPr>
      <w:bookmarkStart w:id="0" w:name="_GoBack"/>
      <w:bookmarkEnd w:id="0"/>
    </w:p>
    <w:p w:rsidR="007C139E" w:rsidRDefault="007C139E"/>
    <w:sectPr w:rsidR="007C1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CB8"/>
    <w:multiLevelType w:val="multilevel"/>
    <w:tmpl w:val="FBD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C42BDA"/>
    <w:multiLevelType w:val="multilevel"/>
    <w:tmpl w:val="061E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EC"/>
    <w:rsid w:val="007C139E"/>
    <w:rsid w:val="00921DEC"/>
    <w:rsid w:val="00C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EC8A"/>
  <w15:chartTrackingRefBased/>
  <w15:docId w15:val="{CB0766F2-4744-45A3-90AC-37F5DEC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781410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2023-12-11T10:53:00Z</dcterms:created>
  <dcterms:modified xsi:type="dcterms:W3CDTF">2023-12-11T10:53:00Z</dcterms:modified>
</cp:coreProperties>
</file>