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8B3BC" w14:textId="77777777" w:rsidR="00960CEF" w:rsidRDefault="00960CEF">
      <w:pPr>
        <w:rPr>
          <w:rFonts w:ascii="Segoe UI Emoji" w:hAnsi="Segoe UI Emoji" w:cs="Segoe UI Emoji"/>
          <w:b/>
          <w:bCs/>
        </w:rPr>
      </w:pPr>
    </w:p>
    <w:p w14:paraId="4DA0454E" w14:textId="24A8559A" w:rsidR="00960CEF" w:rsidRPr="00960CEF" w:rsidRDefault="00960CEF">
      <w:pPr>
        <w:rPr>
          <w:rFonts w:ascii="Segoe UI Emoji" w:hAnsi="Segoe UI Emoji" w:cs="Segoe UI Emoji"/>
          <w:b/>
          <w:bCs/>
        </w:rPr>
      </w:pPr>
      <w:r w:rsidRPr="00960CEF">
        <w:rPr>
          <w:rFonts w:ascii="Segoe UI Emoji" w:hAnsi="Segoe UI Emoji" w:cs="Segoe UI Emoji"/>
          <w:b/>
          <w:bCs/>
        </w:rPr>
        <w:t>Career Opportunities</w:t>
      </w:r>
    </w:p>
    <w:p w14:paraId="59821D8B" w14:textId="308DDE92" w:rsidR="00960CEF" w:rsidRDefault="00960CEF">
      <w:pPr>
        <w:rPr>
          <w:rFonts w:ascii="Segoe UI Emoji" w:hAnsi="Segoe UI Emoji" w:cs="Segoe UI Emoji"/>
        </w:rPr>
      </w:pPr>
      <w:r w:rsidRPr="00960CEF">
        <w:rPr>
          <w:rFonts w:ascii="Segoe UI Emoji" w:hAnsi="Segoe UI Emoji" w:cs="Segoe UI Emoji"/>
        </w:rPr>
        <w:br/>
        <w:t>JS Bank is seeking highly motivated and skilled professionals to join our team in the following key roles:</w:t>
      </w:r>
      <w:r w:rsidRPr="00960CEF">
        <w:rPr>
          <w:rFonts w:ascii="Segoe UI Emoji" w:hAnsi="Segoe UI Emoji" w:cs="Segoe UI Emoji"/>
        </w:rPr>
        <w:br/>
      </w:r>
      <w:r w:rsidRPr="00960CEF">
        <w:rPr>
          <w:rFonts w:ascii="Segoe UI Emoji" w:hAnsi="Segoe UI Emoji" w:cs="Segoe UI Emoji"/>
        </w:rPr>
        <w:br/>
      </w:r>
      <w:r w:rsidRPr="00960CEF">
        <w:rPr>
          <w:rFonts w:ascii="Segoe UI Emoji" w:hAnsi="Segoe UI Emoji" w:cs="Segoe UI Emoji"/>
          <w:b/>
          <w:bCs/>
        </w:rPr>
        <w:t>Head Rates Trading &amp; Primary Dealership Business</w:t>
      </w:r>
      <w:r w:rsidRPr="00960CEF">
        <w:rPr>
          <w:rFonts w:ascii="Segoe UI Emoji" w:hAnsi="Segoe UI Emoji" w:cs="Segoe UI Emoji"/>
          <w:b/>
          <w:bCs/>
        </w:rPr>
        <w:br/>
        <w:t>Dealer ALM (Asset &amp; Liability Management)</w:t>
      </w:r>
      <w:r w:rsidRPr="00960CEF">
        <w:rPr>
          <w:rFonts w:ascii="Segoe UI Emoji" w:hAnsi="Segoe UI Emoji" w:cs="Segoe UI Emoji"/>
          <w:b/>
          <w:bCs/>
        </w:rPr>
        <w:br/>
        <w:t>Dealer Fixed Income Sales</w:t>
      </w:r>
      <w:r w:rsidRPr="00960CEF">
        <w:rPr>
          <w:rFonts w:ascii="Segoe UI Emoji" w:hAnsi="Segoe UI Emoji" w:cs="Segoe UI Emoji"/>
        </w:rPr>
        <w:br/>
      </w:r>
    </w:p>
    <w:p w14:paraId="02DE8CB0" w14:textId="4E347CC2" w:rsidR="00D552ED" w:rsidRDefault="00960CEF">
      <w:r w:rsidRPr="00960CEF">
        <w:t xml:space="preserve"> </w:t>
      </w:r>
      <w:r w:rsidRPr="00960CEF">
        <w:rPr>
          <w:rFonts w:ascii="Segoe UI Emoji" w:hAnsi="Segoe UI Emoji" w:cs="Segoe UI Emoji"/>
        </w:rPr>
        <w:t>🔹</w:t>
      </w:r>
      <w:r w:rsidRPr="00960CEF">
        <w:t xml:space="preserve"> Head Rates Trading &amp; Primary Dealership Business</w:t>
      </w:r>
      <w:r w:rsidRPr="00960CEF">
        <w:br/>
      </w:r>
      <w:hyperlink r:id="rId4" w:tgtFrame="_self" w:history="1">
        <w:r w:rsidRPr="00960CEF">
          <w:rPr>
            <w:rStyle w:val="Hyperlink"/>
          </w:rPr>
          <w:t>https://lnkd.in/e9-DjGdm</w:t>
        </w:r>
      </w:hyperlink>
      <w:r w:rsidRPr="00960CEF">
        <w:br/>
      </w:r>
      <w:r w:rsidRPr="00960CEF">
        <w:br/>
      </w:r>
      <w:r w:rsidRPr="00960CEF">
        <w:rPr>
          <w:rFonts w:ascii="Segoe UI Emoji" w:hAnsi="Segoe UI Emoji" w:cs="Segoe UI Emoji"/>
        </w:rPr>
        <w:t>🔹</w:t>
      </w:r>
      <w:r w:rsidRPr="00960CEF">
        <w:t xml:space="preserve"> Dealer ALM (Asset &amp; Liability Management) </w:t>
      </w:r>
      <w:hyperlink r:id="rId5" w:tgtFrame="_self" w:history="1">
        <w:r w:rsidRPr="00960CEF">
          <w:rPr>
            <w:rStyle w:val="Hyperlink"/>
          </w:rPr>
          <w:t>https://lnkd.in/eusu6Dbm</w:t>
        </w:r>
      </w:hyperlink>
      <w:r w:rsidRPr="00960CEF">
        <w:br/>
      </w:r>
      <w:r w:rsidRPr="00960CEF">
        <w:br/>
      </w:r>
      <w:r w:rsidRPr="00960CEF">
        <w:rPr>
          <w:rFonts w:ascii="Segoe UI Emoji" w:hAnsi="Segoe UI Emoji" w:cs="Segoe UI Emoji"/>
        </w:rPr>
        <w:t>🔹</w:t>
      </w:r>
      <w:r w:rsidRPr="00960CEF">
        <w:t xml:space="preserve"> Dealer Fixed Income Sales </w:t>
      </w:r>
      <w:r w:rsidRPr="00960CEF">
        <w:br/>
      </w:r>
      <w:hyperlink r:id="rId6" w:tgtFrame="_self" w:history="1">
        <w:r w:rsidRPr="00960CEF">
          <w:rPr>
            <w:rStyle w:val="Hyperlink"/>
          </w:rPr>
          <w:t>https://lnkd.in/esxnNDfy</w:t>
        </w:r>
      </w:hyperlink>
    </w:p>
    <w:p w14:paraId="1B4977F0" w14:textId="79257659" w:rsidR="00960CEF" w:rsidRDefault="00960CEF">
      <w:r w:rsidRPr="00960CEF">
        <w:t>At JS Bank, we are an equal opportunity employer and encourage applicants from all backgrounds to apply.</w:t>
      </w:r>
    </w:p>
    <w:p w14:paraId="2D1780A2" w14:textId="77777777" w:rsidR="00960CEF" w:rsidRDefault="00960CEF"/>
    <w:p w14:paraId="3BDBB206" w14:textId="3F216073" w:rsidR="00960CEF" w:rsidRPr="00960CEF" w:rsidRDefault="00960CEF">
      <w:pPr>
        <w:rPr>
          <w:b/>
          <w:bCs/>
        </w:rPr>
      </w:pPr>
      <w:r w:rsidRPr="00960CEF">
        <w:rPr>
          <w:b/>
          <w:bCs/>
        </w:rPr>
        <w:t>Deadline to apply: December 1</w:t>
      </w:r>
      <w:r w:rsidR="00CE4DE2">
        <w:rPr>
          <w:b/>
          <w:bCs/>
        </w:rPr>
        <w:t>3</w:t>
      </w:r>
      <w:bookmarkStart w:id="0" w:name="_GoBack"/>
      <w:bookmarkEnd w:id="0"/>
      <w:r w:rsidRPr="00960CEF">
        <w:rPr>
          <w:b/>
          <w:bCs/>
        </w:rPr>
        <w:t>, 2024</w:t>
      </w:r>
    </w:p>
    <w:sectPr w:rsidR="00960CEF" w:rsidRPr="00960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altName w:val="Calibri"/>
    <w:panose1 w:val="020B0604020202020204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EF"/>
    <w:rsid w:val="001B0A1F"/>
    <w:rsid w:val="002634D4"/>
    <w:rsid w:val="00343CA3"/>
    <w:rsid w:val="00366617"/>
    <w:rsid w:val="00960CEF"/>
    <w:rsid w:val="00B761DA"/>
    <w:rsid w:val="00CE4DE2"/>
    <w:rsid w:val="00D552ED"/>
    <w:rsid w:val="00F2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51A51"/>
  <w15:chartTrackingRefBased/>
  <w15:docId w15:val="{D0EF04C0-2AAD-486F-8280-BE184B4A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0C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kd.in/esxnNDfy" TargetMode="External"/><Relationship Id="rId5" Type="http://schemas.openxmlformats.org/officeDocument/2006/relationships/hyperlink" Target="https://lnkd.in/eusu6Dbm" TargetMode="External"/><Relationship Id="rId4" Type="http://schemas.openxmlformats.org/officeDocument/2006/relationships/hyperlink" Target="https://lnkd.in/e9-DjG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Sarwat Ahson</cp:lastModifiedBy>
  <cp:revision>2</cp:revision>
  <dcterms:created xsi:type="dcterms:W3CDTF">2024-12-10T05:55:00Z</dcterms:created>
  <dcterms:modified xsi:type="dcterms:W3CDTF">2024-12-10T05:55:00Z</dcterms:modified>
</cp:coreProperties>
</file>