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55" w:rsidRDefault="00B00A55" w:rsidP="00B00A55">
      <w:r>
        <w:t>Job opportunity:</w:t>
      </w:r>
    </w:p>
    <w:p w:rsidR="00B00A55" w:rsidRDefault="00B00A55" w:rsidP="00B00A55">
      <w:r>
        <w:t>Industry: Equity Brokerage</w:t>
      </w:r>
    </w:p>
    <w:p w:rsidR="00B00A55" w:rsidRDefault="00B00A55" w:rsidP="00B00A55">
      <w:r>
        <w:t>Title: Head of Research and Sales</w:t>
      </w:r>
    </w:p>
    <w:p w:rsidR="00B00A55" w:rsidRDefault="00B00A55" w:rsidP="00B00A55">
      <w:r>
        <w:t xml:space="preserve">Education: Qualified CFA and MBA Finance from any reputable local or foreign institute </w:t>
      </w:r>
    </w:p>
    <w:p w:rsidR="00B00A55" w:rsidRDefault="00B00A55" w:rsidP="00B00A55">
      <w:r>
        <w:t>Experience: Minimum of 3 -4 years’ experience in relevant field, with 1 year experience in managerial level.</w:t>
      </w:r>
    </w:p>
    <w:p w:rsidR="00B00A55" w:rsidRDefault="00B00A55" w:rsidP="00B00A55">
      <w:r>
        <w:t xml:space="preserve">Salary: </w:t>
      </w:r>
      <w:proofErr w:type="spellStart"/>
      <w:r>
        <w:t>Rs</w:t>
      </w:r>
      <w:proofErr w:type="spellEnd"/>
      <w:r>
        <w:t>. 250k to 300k as per qualification &amp; experience.</w:t>
      </w:r>
    </w:p>
    <w:p w:rsidR="00B00A55" w:rsidRDefault="00B00A55" w:rsidP="00B00A55">
      <w:r>
        <w:t>Responsibility:</w:t>
      </w:r>
    </w:p>
    <w:p w:rsidR="00B00A55" w:rsidRDefault="00B00A55" w:rsidP="00B00A55">
      <w:r>
        <w:t xml:space="preserve">Lead and oversee the research team responsible for analyzing equity markets, sectors, and individual securities. </w:t>
      </w:r>
    </w:p>
    <w:p w:rsidR="00B00A55" w:rsidRDefault="00B00A55" w:rsidP="00B00A55">
      <w:r>
        <w:t xml:space="preserve">Develop a comprehensive research strategy aligned with the brokerage's investment philosophy and client needs. </w:t>
      </w:r>
    </w:p>
    <w:p w:rsidR="00B00A55" w:rsidRDefault="00B00A55" w:rsidP="00B00A55">
      <w:r>
        <w:t xml:space="preserve">Ensure the production of high-quality research reports, investment recommendations, and market insights. </w:t>
      </w:r>
      <w:r>
        <w:t></w:t>
      </w:r>
    </w:p>
    <w:p w:rsidR="00B00A55" w:rsidRDefault="00B00A55" w:rsidP="00B00A55">
      <w:r>
        <w:t>Collaborate with analysts to generate proprietary research and differentiated investment ideas.</w:t>
      </w:r>
    </w:p>
    <w:p w:rsidR="00B00A55" w:rsidRDefault="00B00A55" w:rsidP="00B00A55">
      <w:r>
        <w:t>Lead the sales team in acquiring new clients, retaining existing clients, and increasing assets under management.</w:t>
      </w:r>
    </w:p>
    <w:p w:rsidR="00B00A55" w:rsidRDefault="00B00A55" w:rsidP="00B00A55">
      <w:r>
        <w:t>Set sales targets, develop sales plans, and monitor performance against goals.</w:t>
      </w:r>
    </w:p>
    <w:p w:rsidR="00B00A55" w:rsidRDefault="00B00A55" w:rsidP="00B00A55">
      <w:r>
        <w:t xml:space="preserve">Provide sales training, coaching, and support to ensure the team's effectiveness and productivity. </w:t>
      </w:r>
    </w:p>
    <w:p w:rsidR="00B00A55" w:rsidRDefault="00B00A55" w:rsidP="00B00A55">
      <w:r>
        <w:t>Foster a client-centric culture within the sales team, emphasizing relationship building and client satisfaction.</w:t>
      </w:r>
    </w:p>
    <w:p w:rsidR="00B00A55" w:rsidRDefault="00B00A55" w:rsidP="00B00A55">
      <w:r>
        <w:t>Further, any other task assigned by the management.</w:t>
      </w:r>
    </w:p>
    <w:p w:rsidR="003B1756" w:rsidRDefault="00B00A55" w:rsidP="00B00A55">
      <w:r>
        <w:t>Please email your resume: mzurkhan@gmail.com</w:t>
      </w:r>
      <w:bookmarkStart w:id="0" w:name="_GoBack"/>
      <w:bookmarkEnd w:id="0"/>
    </w:p>
    <w:sectPr w:rsidR="003B1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AD"/>
    <w:rsid w:val="003B1756"/>
    <w:rsid w:val="007055AD"/>
    <w:rsid w:val="00B0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B2D63-8356-43F3-AECD-6C7B20E2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2024-05-08T06:21:00Z</dcterms:created>
  <dcterms:modified xsi:type="dcterms:W3CDTF">2024-05-08T06:22:00Z</dcterms:modified>
</cp:coreProperties>
</file>