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56" w:type="dxa"/>
        <w:tblInd w:w="-7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000" w:firstRow="0" w:lastRow="0" w:firstColumn="0" w:lastColumn="0" w:noHBand="0" w:noVBand="0"/>
      </w:tblPr>
      <w:tblGrid>
        <w:gridCol w:w="9056"/>
      </w:tblGrid>
      <w:tr w:rsidR="006C7CD9" w:rsidRPr="009239E8" w14:paraId="5F90A418" w14:textId="77777777">
        <w:trPr>
          <w:trHeight w:val="660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/>
            <w:vAlign w:val="center"/>
          </w:tcPr>
          <w:p w14:paraId="51EBD67F" w14:textId="16A0F0F3" w:rsidR="006C7CD9" w:rsidRPr="009239E8" w:rsidRDefault="006C7CD9" w:rsidP="00D2734D">
            <w:pPr>
              <w:pStyle w:val="Heading5"/>
              <w:rPr>
                <w:rFonts w:ascii="Verdana" w:hAnsi="Verdana" w:cs="Arial"/>
                <w:b w:val="0"/>
                <w:bCs w:val="0"/>
                <w:sz w:val="18"/>
                <w:szCs w:val="18"/>
              </w:rPr>
            </w:pPr>
            <w:r w:rsidRPr="009239E8">
              <w:rPr>
                <w:rFonts w:ascii="Verdana" w:hAnsi="Verdana" w:cs="Arial"/>
                <w:sz w:val="18"/>
                <w:szCs w:val="18"/>
              </w:rPr>
              <w:t>Job Description</w:t>
            </w:r>
            <w:r w:rsidR="00D800E2">
              <w:rPr>
                <w:rFonts w:ascii="Verdana" w:hAnsi="Verdana" w:cs="Arial"/>
                <w:sz w:val="18"/>
                <w:szCs w:val="18"/>
              </w:rPr>
              <w:t xml:space="preserve"> (Financial Analyst)</w:t>
            </w:r>
          </w:p>
        </w:tc>
      </w:tr>
      <w:tr w:rsidR="006C7CD9" w:rsidRPr="009239E8" w14:paraId="4FA00774" w14:textId="77777777" w:rsidTr="005925AA">
        <w:trPr>
          <w:trHeight w:val="630"/>
        </w:trPr>
        <w:tc>
          <w:tcPr>
            <w:tcW w:w="9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F42461" w14:textId="77777777" w:rsidR="006C7CD9" w:rsidRPr="009239E8" w:rsidRDefault="006C7CD9" w:rsidP="00D2734D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239E8">
              <w:rPr>
                <w:rFonts w:ascii="Verdana" w:hAnsi="Verdana" w:cs="Arial"/>
                <w:b/>
                <w:bCs/>
                <w:sz w:val="18"/>
                <w:szCs w:val="18"/>
              </w:rPr>
              <w:t>Position Purpose</w:t>
            </w:r>
            <w:r w:rsidR="009239E8" w:rsidRPr="009239E8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  <w:r w:rsidR="009B4FD8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 </w:t>
            </w:r>
          </w:p>
          <w:p w14:paraId="00EB1EA6" w14:textId="5809D237" w:rsidR="005661A0" w:rsidRDefault="0011416F" w:rsidP="0011416F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11416F">
              <w:rPr>
                <w:rFonts w:ascii="Verdana" w:hAnsi="Verdana"/>
                <w:sz w:val="18"/>
                <w:szCs w:val="18"/>
              </w:rPr>
              <w:t>To analyze financial data and other relevant information and provide useful insights to the</w:t>
            </w:r>
            <w:r w:rsidRPr="0011416F">
              <w:rPr>
                <w:rFonts w:ascii="Verdana" w:hAnsi="Verdana" w:cs="Arial"/>
                <w:sz w:val="18"/>
                <w:szCs w:val="18"/>
              </w:rPr>
              <w:t> management</w:t>
            </w:r>
            <w:r>
              <w:rPr>
                <w:rFonts w:ascii="Verdana" w:hAnsi="Verdana" w:cs="Arial"/>
                <w:sz w:val="18"/>
                <w:szCs w:val="18"/>
              </w:rPr>
              <w:t>.</w:t>
            </w:r>
          </w:p>
          <w:p w14:paraId="2E92C518" w14:textId="3D04EC54" w:rsidR="008B0677" w:rsidRPr="008B0677" w:rsidRDefault="008B0677" w:rsidP="008B0677">
            <w:pPr>
              <w:ind w:left="360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6C7CD9" w:rsidRPr="009239E8" w14:paraId="0E858DA0" w14:textId="77777777">
        <w:trPr>
          <w:trHeight w:val="450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7EA1" w14:textId="77777777" w:rsidR="006C7CD9" w:rsidRPr="00812194" w:rsidRDefault="006C7CD9" w:rsidP="009239E8">
            <w:pPr>
              <w:tabs>
                <w:tab w:val="left" w:pos="522"/>
                <w:tab w:val="left" w:pos="612"/>
              </w:tabs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9239E8">
              <w:rPr>
                <w:rFonts w:ascii="Verdana" w:hAnsi="Verdana" w:cs="Arial"/>
                <w:b/>
                <w:bCs/>
                <w:sz w:val="18"/>
                <w:szCs w:val="18"/>
              </w:rPr>
              <w:t>** Main Re</w:t>
            </w:r>
            <w:r w:rsidRPr="00812194">
              <w:rPr>
                <w:rFonts w:ascii="Verdana" w:hAnsi="Verdana" w:cs="Arial"/>
                <w:b/>
                <w:bCs/>
                <w:sz w:val="18"/>
                <w:szCs w:val="18"/>
              </w:rPr>
              <w:t>sponsibilities</w:t>
            </w:r>
            <w:r w:rsidR="005925AA" w:rsidRPr="00812194">
              <w:rPr>
                <w:rFonts w:ascii="Verdana" w:hAnsi="Verdana" w:cs="Arial"/>
                <w:b/>
                <w:bCs/>
                <w:sz w:val="18"/>
                <w:szCs w:val="18"/>
              </w:rPr>
              <w:t>:</w:t>
            </w:r>
          </w:p>
          <w:p w14:paraId="01DCE22F" w14:textId="77777777" w:rsidR="00713093" w:rsidRDefault="00533FE5" w:rsidP="00091088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3093">
              <w:rPr>
                <w:rFonts w:ascii="Verdana" w:hAnsi="Verdana" w:cs="Arial"/>
                <w:sz w:val="18"/>
                <w:szCs w:val="18"/>
              </w:rPr>
              <w:t>Conducting in-depth financial analysis to support strategic decision-making and financial forecasting for the university's treasury operations.</w:t>
            </w:r>
          </w:p>
          <w:p w14:paraId="389F1268" w14:textId="7761E6B7" w:rsidR="00713093" w:rsidRDefault="00A811FA" w:rsidP="00091088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3093">
              <w:rPr>
                <w:rFonts w:ascii="Verdana" w:hAnsi="Verdana" w:cs="Arial"/>
                <w:sz w:val="18"/>
                <w:szCs w:val="18"/>
              </w:rPr>
              <w:t xml:space="preserve">Ensuring the efficient management of the university's cash flow, including </w:t>
            </w:r>
            <w:proofErr w:type="gramStart"/>
            <w:r w:rsidRPr="00713093">
              <w:rPr>
                <w:rFonts w:ascii="Verdana" w:hAnsi="Verdana" w:cs="Arial"/>
                <w:sz w:val="18"/>
                <w:szCs w:val="18"/>
              </w:rPr>
              <w:t>monitoring</w:t>
            </w:r>
            <w:proofErr w:type="gramEnd"/>
            <w:r w:rsidRPr="00713093">
              <w:rPr>
                <w:rFonts w:ascii="Verdana" w:hAnsi="Verdana" w:cs="Arial"/>
                <w:sz w:val="18"/>
                <w:szCs w:val="18"/>
              </w:rPr>
              <w:t xml:space="preserve"> and reporting of cash positions and optimizing cash management strategies. </w:t>
            </w:r>
          </w:p>
          <w:p w14:paraId="4E1911D2" w14:textId="77777777" w:rsidR="00713093" w:rsidRDefault="00713093" w:rsidP="00713093">
            <w:pPr>
              <w:pStyle w:val="ListParagraph"/>
              <w:rPr>
                <w:rFonts w:ascii="Verdana" w:hAnsi="Verdana" w:cs="Arial"/>
                <w:sz w:val="18"/>
                <w:szCs w:val="18"/>
              </w:rPr>
            </w:pPr>
          </w:p>
          <w:p w14:paraId="109B8E9B" w14:textId="1BFCD8E2" w:rsidR="00713093" w:rsidRPr="00713093" w:rsidRDefault="00713093" w:rsidP="00713093">
            <w:pPr>
              <w:pStyle w:val="ListParagraph"/>
              <w:numPr>
                <w:ilvl w:val="0"/>
                <w:numId w:val="26"/>
              </w:num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M</w:t>
            </w:r>
            <w:r w:rsidRPr="00713093">
              <w:rPr>
                <w:rFonts w:ascii="Verdana" w:hAnsi="Verdana" w:cs="Arial"/>
                <w:sz w:val="18"/>
                <w:szCs w:val="18"/>
              </w:rPr>
              <w:t>anaging the investment portfolio of LUMS and LUMS Employee Provident Fund.</w:t>
            </w:r>
          </w:p>
          <w:p w14:paraId="384192B0" w14:textId="77777777" w:rsidR="00A811FA" w:rsidRDefault="00A811FA" w:rsidP="00A811FA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A</w:t>
            </w:r>
            <w:r w:rsidRPr="00732958">
              <w:rPr>
                <w:rFonts w:ascii="Verdana" w:hAnsi="Verdana" w:cs="Arial"/>
                <w:sz w:val="18"/>
                <w:szCs w:val="18"/>
              </w:rPr>
              <w:t>ssist</w:t>
            </w:r>
            <w:r>
              <w:rPr>
                <w:rFonts w:ascii="Verdana" w:hAnsi="Verdana" w:cs="Arial"/>
                <w:sz w:val="18"/>
                <w:szCs w:val="18"/>
              </w:rPr>
              <w:t>ing</w:t>
            </w:r>
            <w:r w:rsidRPr="00732958">
              <w:rPr>
                <w:rFonts w:ascii="Verdana" w:hAnsi="Verdana" w:cs="Arial"/>
                <w:sz w:val="18"/>
                <w:szCs w:val="18"/>
              </w:rPr>
              <w:t xml:space="preserve"> with the budgeting process, providing guidance on financial planning and forecasting.</w:t>
            </w:r>
          </w:p>
          <w:p w14:paraId="5725F05A" w14:textId="7E939ACC" w:rsidR="00732958" w:rsidRPr="00732958" w:rsidRDefault="00732958" w:rsidP="00524F91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32958">
              <w:rPr>
                <w:rFonts w:ascii="Verdana" w:hAnsi="Verdana" w:cs="Arial"/>
                <w:sz w:val="18"/>
                <w:szCs w:val="18"/>
              </w:rPr>
              <w:t>Conducting market research to evaluate current and potential investments</w:t>
            </w:r>
            <w:r>
              <w:rPr>
                <w:rFonts w:ascii="Verdana" w:hAnsi="Verdana" w:cs="Arial"/>
                <w:sz w:val="18"/>
                <w:szCs w:val="18"/>
              </w:rPr>
              <w:t>,</w:t>
            </w:r>
            <w:r w:rsidRPr="00732958">
              <w:rPr>
                <w:rFonts w:ascii="Verdana" w:hAnsi="Verdana" w:cs="Arial"/>
                <w:sz w:val="18"/>
                <w:szCs w:val="18"/>
              </w:rPr>
              <w:t xml:space="preserve"> researching industry trends, analyzing market data, and identifying potential risks and opportunities.</w:t>
            </w:r>
          </w:p>
          <w:p w14:paraId="2524C8AB" w14:textId="0A2BDB15" w:rsidR="00533FE5" w:rsidRDefault="00533FE5" w:rsidP="00524F91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533FE5">
              <w:rPr>
                <w:rFonts w:ascii="Verdana" w:hAnsi="Verdana" w:cs="Arial"/>
                <w:sz w:val="18"/>
                <w:szCs w:val="18"/>
              </w:rPr>
              <w:t xml:space="preserve">Analyzing investment opportunities and making recommendations to senior management on investment decisions for the university's endowment and other investment funds. </w:t>
            </w:r>
          </w:p>
          <w:p w14:paraId="53A71092" w14:textId="4B33991D" w:rsidR="00533FE5" w:rsidRDefault="00533FE5" w:rsidP="00524F91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533FE5">
              <w:rPr>
                <w:rFonts w:ascii="Verdana" w:hAnsi="Verdana" w:cs="Arial"/>
                <w:sz w:val="18"/>
                <w:szCs w:val="18"/>
              </w:rPr>
              <w:t xml:space="preserve">dentifying, assessing, and mitigating financial risks for the university's treasury operations, including interest rate, credit, liquidity, and market risks. </w:t>
            </w:r>
          </w:p>
          <w:p w14:paraId="5F309BBD" w14:textId="78C0F3EB" w:rsidR="00873EA7" w:rsidRPr="00873EA7" w:rsidRDefault="00873EA7" w:rsidP="00524F91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873EA7">
              <w:rPr>
                <w:rFonts w:ascii="Verdana" w:hAnsi="Verdana" w:cs="Arial"/>
                <w:sz w:val="18"/>
                <w:szCs w:val="18"/>
              </w:rPr>
              <w:t>Maintain, develop, support financial and managerial reporting</w:t>
            </w:r>
            <w:r>
              <w:rPr>
                <w:rFonts w:ascii="Noto Sans" w:hAnsi="Noto Sans" w:cs="Noto Sans"/>
                <w:color w:val="2D2D2D"/>
                <w:shd w:val="clear" w:color="auto" w:fill="FFFFFF"/>
              </w:rPr>
              <w:t>.</w:t>
            </w:r>
          </w:p>
          <w:p w14:paraId="49F64BC2" w14:textId="597CC6FF" w:rsidR="00533FE5" w:rsidRPr="00713093" w:rsidRDefault="00873EA7" w:rsidP="003B401A">
            <w:pPr>
              <w:numPr>
                <w:ilvl w:val="0"/>
                <w:numId w:val="26"/>
              </w:numPr>
              <w:spacing w:before="240"/>
              <w:jc w:val="both"/>
              <w:rPr>
                <w:rFonts w:ascii="Verdana" w:hAnsi="Verdana" w:cs="Arial"/>
                <w:sz w:val="18"/>
                <w:szCs w:val="18"/>
              </w:rPr>
            </w:pPr>
            <w:r w:rsidRPr="00713093">
              <w:rPr>
                <w:rFonts w:ascii="Verdana" w:hAnsi="Verdana" w:cs="Arial"/>
                <w:sz w:val="18"/>
                <w:szCs w:val="18"/>
              </w:rPr>
              <w:t>Participate in special projects as directed.</w:t>
            </w:r>
          </w:p>
          <w:p w14:paraId="4A925BAC" w14:textId="77777777" w:rsidR="0064198E" w:rsidRPr="00694803" w:rsidRDefault="0064198E" w:rsidP="00694803">
            <w:pPr>
              <w:pStyle w:val="ListParagraph"/>
              <w:rPr>
                <w:rFonts w:ascii="Verdana" w:eastAsia="Times New Roman" w:hAnsi="Verdana" w:cs="Arial"/>
                <w:sz w:val="18"/>
                <w:szCs w:val="18"/>
              </w:rPr>
            </w:pPr>
          </w:p>
          <w:p w14:paraId="6BD3B098" w14:textId="77777777" w:rsidR="00CE5FDC" w:rsidRPr="006221CD" w:rsidRDefault="00CE5FDC" w:rsidP="00CE5FDC">
            <w:pPr>
              <w:rPr>
                <w:rFonts w:ascii="Verdana" w:hAnsi="Verdana" w:cs="Arial"/>
                <w:sz w:val="18"/>
                <w:szCs w:val="18"/>
              </w:rPr>
            </w:pPr>
            <w:r w:rsidRPr="006221CD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**Other Responsibilities </w:t>
            </w:r>
            <w:r w:rsidRPr="006221CD">
              <w:rPr>
                <w:rFonts w:ascii="Verdana" w:hAnsi="Verdana" w:cs="Arial"/>
                <w:sz w:val="18"/>
                <w:szCs w:val="18"/>
              </w:rPr>
              <w:t>(optional)</w:t>
            </w:r>
          </w:p>
          <w:p w14:paraId="08138443" w14:textId="538FCB9D" w:rsidR="00B37BF1" w:rsidRPr="00814C8E" w:rsidRDefault="00CE5FDC" w:rsidP="001569AE">
            <w:pPr>
              <w:numPr>
                <w:ilvl w:val="0"/>
                <w:numId w:val="26"/>
              </w:numPr>
              <w:rPr>
                <w:rFonts w:ascii="Verdana" w:hAnsi="Verdana" w:cs="Arial"/>
                <w:sz w:val="18"/>
                <w:szCs w:val="18"/>
              </w:rPr>
            </w:pPr>
            <w:r w:rsidRPr="00814C8E">
              <w:rPr>
                <w:rFonts w:ascii="Verdana" w:hAnsi="Verdana" w:cs="Arial"/>
                <w:sz w:val="18"/>
                <w:szCs w:val="18"/>
              </w:rPr>
              <w:t>As assigned by immediate Supervisor or HOD.</w:t>
            </w:r>
          </w:p>
          <w:p w14:paraId="6FC5B389" w14:textId="77777777" w:rsidR="006C7CD9" w:rsidRPr="009239E8" w:rsidRDefault="006C7CD9" w:rsidP="00201A4A">
            <w:pPr>
              <w:tabs>
                <w:tab w:val="left" w:pos="522"/>
                <w:tab w:val="left" w:pos="612"/>
              </w:tabs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C6AFF" w:rsidRPr="009239E8" w14:paraId="1F161138" w14:textId="77777777">
        <w:trPr>
          <w:trHeight w:val="450"/>
        </w:trPr>
        <w:tc>
          <w:tcPr>
            <w:tcW w:w="9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FA88" w14:textId="2AFD12F9" w:rsidR="00545D24" w:rsidRPr="00545D24" w:rsidRDefault="00545D24" w:rsidP="009239E8">
            <w:pPr>
              <w:tabs>
                <w:tab w:val="left" w:pos="522"/>
                <w:tab w:val="left" w:pos="612"/>
              </w:tabs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Contact Email: </w:t>
            </w:r>
            <w:hyperlink r:id="rId7" w:history="1">
              <w:r w:rsidRPr="00090202">
                <w:rPr>
                  <w:rStyle w:val="Hyperlink"/>
                  <w:rFonts w:ascii="Verdana" w:hAnsi="Verdana" w:cs="Arial"/>
                  <w:sz w:val="18"/>
                  <w:szCs w:val="18"/>
                </w:rPr>
                <w:t>Emmad.aslam@lums.edu.pk</w:t>
              </w:r>
            </w:hyperlink>
          </w:p>
        </w:tc>
      </w:tr>
    </w:tbl>
    <w:p w14:paraId="2C9F54B5" w14:textId="77777777" w:rsidR="00260B72" w:rsidRDefault="00260B72"/>
    <w:tbl>
      <w:tblPr>
        <w:tblW w:w="9056" w:type="dxa"/>
        <w:tblInd w:w="-72" w:type="dxa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000" w:firstRow="0" w:lastRow="0" w:firstColumn="0" w:lastColumn="0" w:noHBand="0" w:noVBand="0"/>
      </w:tblPr>
      <w:tblGrid>
        <w:gridCol w:w="2340"/>
        <w:gridCol w:w="4320"/>
        <w:gridCol w:w="2396"/>
      </w:tblGrid>
      <w:tr w:rsidR="006C7CD9" w:rsidRPr="009239E8" w14:paraId="39AE5094" w14:textId="77777777">
        <w:trPr>
          <w:cantSplit/>
          <w:trHeight w:val="662"/>
        </w:trPr>
        <w:tc>
          <w:tcPr>
            <w:tcW w:w="90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000000"/>
            <w:vAlign w:val="center"/>
          </w:tcPr>
          <w:p w14:paraId="7781628A" w14:textId="77777777" w:rsidR="006C7CD9" w:rsidRPr="009239E8" w:rsidRDefault="00260B72" w:rsidP="00BD0976">
            <w:pPr>
              <w:pStyle w:val="Heading5"/>
              <w:rPr>
                <w:rFonts w:ascii="Verdana" w:hAnsi="Verdana" w:cs="Arial"/>
                <w:sz w:val="18"/>
                <w:szCs w:val="18"/>
              </w:rPr>
            </w:pPr>
            <w:r>
              <w:br w:type="page"/>
            </w:r>
            <w:r w:rsidR="006C7CD9" w:rsidRPr="009239E8">
              <w:rPr>
                <w:rFonts w:ascii="Verdana" w:hAnsi="Verdana" w:cs="Arial"/>
                <w:sz w:val="18"/>
                <w:szCs w:val="18"/>
              </w:rPr>
              <w:t>Job Specifications</w:t>
            </w:r>
          </w:p>
        </w:tc>
      </w:tr>
      <w:tr w:rsidR="006C7CD9" w:rsidRPr="009239E8" w14:paraId="78E0D1B3" w14:textId="77777777">
        <w:trPr>
          <w:cantSplit/>
          <w:trHeight w:val="467"/>
        </w:trPr>
        <w:tc>
          <w:tcPr>
            <w:tcW w:w="2340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6F560EC3" w14:textId="77777777" w:rsidR="006C7CD9" w:rsidRPr="009239E8" w:rsidRDefault="006C7CD9" w:rsidP="00D2734D">
            <w:pPr>
              <w:rPr>
                <w:rFonts w:ascii="Verdana" w:hAnsi="Verdana" w:cs="Arial"/>
                <w:b/>
                <w:bCs/>
                <w:snapToGrid w:val="0"/>
                <w:color w:val="FFFFFF"/>
                <w:sz w:val="18"/>
                <w:szCs w:val="18"/>
              </w:rPr>
            </w:pPr>
            <w:r w:rsidRPr="009239E8">
              <w:rPr>
                <w:rFonts w:ascii="Verdana" w:hAnsi="Verdana" w:cs="Arial"/>
                <w:b/>
                <w:bCs/>
                <w:snapToGrid w:val="0"/>
                <w:color w:val="FFFFFF"/>
                <w:sz w:val="18"/>
                <w:szCs w:val="18"/>
              </w:rPr>
              <w:t>Dimension</w:t>
            </w:r>
          </w:p>
        </w:tc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  <w:vAlign w:val="center"/>
          </w:tcPr>
          <w:p w14:paraId="5381363D" w14:textId="77777777" w:rsidR="006C7CD9" w:rsidRPr="009239E8" w:rsidRDefault="006C7CD9" w:rsidP="00D2734D">
            <w:pPr>
              <w:tabs>
                <w:tab w:val="left" w:pos="522"/>
                <w:tab w:val="num" w:pos="1440"/>
              </w:tabs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239E8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Essential</w:t>
            </w:r>
          </w:p>
        </w:tc>
        <w:tc>
          <w:tcPr>
            <w:tcW w:w="239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1F0AB57A" w14:textId="77777777" w:rsidR="006C7CD9" w:rsidRPr="009239E8" w:rsidRDefault="006C7CD9" w:rsidP="00D2734D">
            <w:pPr>
              <w:tabs>
                <w:tab w:val="left" w:pos="522"/>
                <w:tab w:val="num" w:pos="1440"/>
              </w:tabs>
              <w:jc w:val="center"/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</w:pPr>
            <w:r w:rsidRPr="009239E8">
              <w:rPr>
                <w:rFonts w:ascii="Verdana" w:hAnsi="Verdana" w:cs="Arial"/>
                <w:b/>
                <w:bCs/>
                <w:color w:val="FFFFFF"/>
                <w:sz w:val="18"/>
                <w:szCs w:val="18"/>
              </w:rPr>
              <w:t>Desirable</w:t>
            </w:r>
          </w:p>
        </w:tc>
      </w:tr>
      <w:tr w:rsidR="009239E8" w:rsidRPr="009239E8" w14:paraId="02D5A717" w14:textId="77777777">
        <w:trPr>
          <w:cantSplit/>
          <w:trHeight w:val="6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ABB3" w14:textId="77777777" w:rsidR="009239E8" w:rsidRPr="009239E8" w:rsidRDefault="009239E8" w:rsidP="00D2734D">
            <w:pPr>
              <w:rPr>
                <w:rFonts w:ascii="Verdana" w:hAnsi="Verdana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239E8">
              <w:rPr>
                <w:rFonts w:ascii="Verdana" w:hAnsi="Verdana" w:cs="Arial"/>
                <w:b/>
                <w:bCs/>
                <w:snapToGrid w:val="0"/>
                <w:color w:val="000000"/>
                <w:sz w:val="18"/>
                <w:szCs w:val="18"/>
              </w:rPr>
              <w:t>Qualification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2FBD" w14:textId="19F2089B" w:rsidR="009239E8" w:rsidRDefault="006F402E" w:rsidP="006F402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ACCA / </w:t>
            </w:r>
            <w:r w:rsidR="001A26C1">
              <w:rPr>
                <w:rFonts w:ascii="Verdana" w:hAnsi="Verdana" w:cs="Arial"/>
                <w:sz w:val="18"/>
                <w:szCs w:val="18"/>
              </w:rPr>
              <w:t xml:space="preserve">MBA </w:t>
            </w:r>
            <w:r w:rsidR="00E764C2">
              <w:rPr>
                <w:rFonts w:ascii="Verdana" w:hAnsi="Verdana" w:cs="Arial"/>
                <w:sz w:val="18"/>
                <w:szCs w:val="18"/>
              </w:rPr>
              <w:t xml:space="preserve">/ MS </w:t>
            </w:r>
            <w:r>
              <w:rPr>
                <w:rFonts w:ascii="Verdana" w:hAnsi="Verdana" w:cs="Arial"/>
                <w:sz w:val="18"/>
                <w:szCs w:val="18"/>
              </w:rPr>
              <w:t>–</w:t>
            </w:r>
            <w:r w:rsidR="00E764C2">
              <w:rPr>
                <w:rFonts w:ascii="Verdana" w:hAnsi="Verdana" w:cs="Arial"/>
                <w:sz w:val="18"/>
                <w:szCs w:val="18"/>
              </w:rPr>
              <w:t xml:space="preserve"> Finance</w:t>
            </w:r>
            <w:r w:rsidR="00CC0F9C">
              <w:rPr>
                <w:rFonts w:ascii="Verdana" w:hAnsi="Verdana" w:cs="Arial"/>
                <w:sz w:val="18"/>
                <w:szCs w:val="18"/>
              </w:rPr>
              <w:t xml:space="preserve"> / CA Finalist</w:t>
            </w:r>
          </w:p>
          <w:p w14:paraId="309CCC9E" w14:textId="42B56FF5" w:rsidR="006F402E" w:rsidRPr="00CA19C2" w:rsidRDefault="006F402E" w:rsidP="006F402E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CFA level 1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9408" w14:textId="4E7681D5" w:rsidR="009239E8" w:rsidRPr="00CA19C2" w:rsidRDefault="00E32FE6" w:rsidP="00D542E0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CFA level</w:t>
            </w:r>
            <w:r w:rsidR="006F402E">
              <w:rPr>
                <w:rFonts w:ascii="Verdana" w:hAnsi="Verdana" w:cs="Arial"/>
                <w:sz w:val="18"/>
                <w:szCs w:val="18"/>
              </w:rPr>
              <w:t xml:space="preserve"> 2.</w:t>
            </w:r>
          </w:p>
        </w:tc>
      </w:tr>
      <w:tr w:rsidR="009239E8" w:rsidRPr="009239E8" w14:paraId="755F4AC4" w14:textId="77777777">
        <w:trPr>
          <w:cantSplit/>
          <w:trHeight w:val="6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8F6" w14:textId="77777777" w:rsidR="009239E8" w:rsidRPr="009239E8" w:rsidRDefault="009239E8" w:rsidP="00D2734D">
            <w:pPr>
              <w:rPr>
                <w:rFonts w:ascii="Verdana" w:hAnsi="Verdana" w:cs="Arial"/>
                <w:b/>
                <w:bCs/>
                <w:snapToGrid w:val="0"/>
                <w:color w:val="000000"/>
                <w:sz w:val="18"/>
                <w:szCs w:val="18"/>
              </w:rPr>
            </w:pPr>
            <w:r w:rsidRPr="009239E8">
              <w:rPr>
                <w:rFonts w:ascii="Verdana" w:hAnsi="Verdana" w:cs="Arial"/>
                <w:b/>
                <w:bCs/>
                <w:sz w:val="18"/>
                <w:szCs w:val="18"/>
              </w:rPr>
              <w:t>Experience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7AA1" w14:textId="79B08F8D" w:rsidR="009239E8" w:rsidRPr="00CA19C2" w:rsidRDefault="006F402E" w:rsidP="00F66573">
            <w:pPr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  <w:r w:rsidR="00744D7C">
              <w:rPr>
                <w:rFonts w:ascii="Verdana" w:hAnsi="Verdana"/>
                <w:sz w:val="18"/>
                <w:szCs w:val="18"/>
              </w:rPr>
              <w:t xml:space="preserve">+ </w:t>
            </w:r>
            <w:r w:rsidR="00E80F18">
              <w:rPr>
                <w:rFonts w:ascii="Verdana" w:hAnsi="Verdana" w:cs="Arial"/>
                <w:sz w:val="18"/>
                <w:szCs w:val="18"/>
              </w:rPr>
              <w:t>year</w:t>
            </w:r>
            <w:r w:rsidR="00744D7C">
              <w:rPr>
                <w:rFonts w:ascii="Verdana" w:hAnsi="Verdana" w:cs="Arial"/>
                <w:sz w:val="18"/>
                <w:szCs w:val="18"/>
              </w:rPr>
              <w:t>s</w:t>
            </w:r>
            <w:r w:rsidR="00850825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44D7C">
              <w:rPr>
                <w:rFonts w:ascii="Verdana" w:hAnsi="Verdana" w:cs="Arial"/>
                <w:sz w:val="18"/>
                <w:szCs w:val="18"/>
              </w:rPr>
              <w:t xml:space="preserve">of </w:t>
            </w:r>
            <w:r w:rsidR="00850825">
              <w:rPr>
                <w:rFonts w:ascii="Verdana" w:hAnsi="Verdana" w:cs="Arial"/>
                <w:sz w:val="18"/>
                <w:szCs w:val="18"/>
              </w:rPr>
              <w:t>experience</w:t>
            </w:r>
            <w:r w:rsidR="00E80F18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6D98" w14:textId="77777777" w:rsidR="009239E8" w:rsidRPr="00931A06" w:rsidRDefault="009239E8" w:rsidP="00D2079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A572F3" w:rsidRPr="009239E8" w14:paraId="4A9CBB03" w14:textId="77777777">
        <w:trPr>
          <w:cantSplit/>
          <w:trHeight w:val="635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B6CF" w14:textId="2348463D" w:rsidR="00A572F3" w:rsidRPr="009239E8" w:rsidRDefault="00A572F3" w:rsidP="00D2734D">
            <w:pPr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2547" w14:textId="136B92DA" w:rsidR="00A572F3" w:rsidRDefault="00A572F3" w:rsidP="00F6657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Lahore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D4DB" w14:textId="77777777" w:rsidR="00A572F3" w:rsidRPr="00931A06" w:rsidRDefault="00A572F3" w:rsidP="00D20791">
            <w:pPr>
              <w:rPr>
                <w:rFonts w:ascii="Verdana" w:hAnsi="Verdana" w:cs="Arial"/>
                <w:sz w:val="18"/>
                <w:szCs w:val="18"/>
              </w:rPr>
            </w:pPr>
          </w:p>
        </w:tc>
      </w:tr>
    </w:tbl>
    <w:p w14:paraId="5B379958" w14:textId="77777777" w:rsidR="004F6355" w:rsidRPr="009239E8" w:rsidRDefault="004F6355">
      <w:pPr>
        <w:rPr>
          <w:rFonts w:ascii="Verdana" w:hAnsi="Verdana"/>
          <w:sz w:val="18"/>
          <w:szCs w:val="18"/>
        </w:rPr>
      </w:pPr>
    </w:p>
    <w:sectPr w:rsidR="004F6355" w:rsidRPr="009239E8" w:rsidSect="005618D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E02EB" w14:textId="77777777" w:rsidR="005618D9" w:rsidRDefault="005618D9">
      <w:r>
        <w:separator/>
      </w:r>
    </w:p>
  </w:endnote>
  <w:endnote w:type="continuationSeparator" w:id="0">
    <w:p w14:paraId="617B1870" w14:textId="77777777" w:rsidR="005618D9" w:rsidRDefault="0056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3DE0" w14:textId="77777777" w:rsidR="006A516D" w:rsidRPr="002430D2" w:rsidRDefault="006A516D" w:rsidP="006C7CD9">
    <w:pPr>
      <w:pStyle w:val="Footer"/>
      <w:rPr>
        <w:rFonts w:ascii="Verdana" w:hAnsi="Verdana"/>
        <w:sz w:val="16"/>
        <w:szCs w:val="16"/>
      </w:rPr>
    </w:pPr>
    <w:r w:rsidRPr="002430D2">
      <w:rPr>
        <w:rFonts w:ascii="Verdana" w:hAnsi="Verdana"/>
        <w:sz w:val="16"/>
        <w:szCs w:val="16"/>
      </w:rPr>
      <w:t>LUMS</w:t>
    </w:r>
  </w:p>
  <w:p w14:paraId="6F6BB3E8" w14:textId="2D0A305B" w:rsidR="006A516D" w:rsidRPr="002430D2" w:rsidRDefault="006A516D" w:rsidP="006C7CD9">
    <w:pPr>
      <w:pStyle w:val="Footer"/>
      <w:rPr>
        <w:rStyle w:val="PageNumber"/>
        <w:rFonts w:ascii="Verdana" w:hAnsi="Verdana" w:cs="Tahoma"/>
        <w:sz w:val="16"/>
        <w:szCs w:val="16"/>
      </w:rPr>
    </w:pPr>
    <w:r w:rsidRPr="002430D2">
      <w:rPr>
        <w:rFonts w:ascii="Verdana" w:hAnsi="Verdana"/>
        <w:sz w:val="16"/>
        <w:szCs w:val="16"/>
      </w:rPr>
      <w:tab/>
    </w:r>
    <w:r>
      <w:rPr>
        <w:rStyle w:val="PageNumber"/>
        <w:rFonts w:ascii="Verdana" w:hAnsi="Verdana"/>
        <w:sz w:val="16"/>
        <w:szCs w:val="16"/>
      </w:rPr>
      <w:tab/>
    </w:r>
  </w:p>
  <w:p w14:paraId="11E1BD1A" w14:textId="77777777" w:rsidR="006A516D" w:rsidRDefault="006A516D" w:rsidP="006C7CD9">
    <w:pPr>
      <w:pStyle w:val="Footer"/>
    </w:pPr>
  </w:p>
  <w:p w14:paraId="1C203EA0" w14:textId="77777777" w:rsidR="006A516D" w:rsidRDefault="006A51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C5D17" w14:textId="77777777" w:rsidR="005618D9" w:rsidRDefault="005618D9">
      <w:r>
        <w:separator/>
      </w:r>
    </w:p>
  </w:footnote>
  <w:footnote w:type="continuationSeparator" w:id="0">
    <w:p w14:paraId="38B31538" w14:textId="77777777" w:rsidR="005618D9" w:rsidRDefault="00561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D0DF5" w14:textId="77777777" w:rsidR="006A516D" w:rsidRDefault="006A516D">
    <w:pPr>
      <w:pStyle w:val="Header"/>
    </w:pPr>
    <w:r>
      <w:rPr>
        <w:noProof/>
        <w:lang w:val="en-GB" w:eastAsia="en-GB"/>
      </w:rPr>
      <w:drawing>
        <wp:inline distT="0" distB="0" distL="0" distR="0" wp14:anchorId="6AB51C49" wp14:editId="410B1022">
          <wp:extent cx="676275" cy="552450"/>
          <wp:effectExtent l="19050" t="0" r="9525" b="0"/>
          <wp:docPr id="1" name="Picture 1" descr="LUMS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UMS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2648"/>
    <w:multiLevelType w:val="hybridMultilevel"/>
    <w:tmpl w:val="B224935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FD5EBE"/>
    <w:multiLevelType w:val="hybridMultilevel"/>
    <w:tmpl w:val="A120FB4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78E0CD6"/>
    <w:multiLevelType w:val="hybridMultilevel"/>
    <w:tmpl w:val="601A5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15E4B"/>
    <w:multiLevelType w:val="hybridMultilevel"/>
    <w:tmpl w:val="65DC22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0D81469B"/>
    <w:multiLevelType w:val="hybridMultilevel"/>
    <w:tmpl w:val="C57CC8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7DE5"/>
    <w:multiLevelType w:val="hybridMultilevel"/>
    <w:tmpl w:val="20B645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85DE4"/>
    <w:multiLevelType w:val="hybridMultilevel"/>
    <w:tmpl w:val="5B74CA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A24FC1"/>
    <w:multiLevelType w:val="multilevel"/>
    <w:tmpl w:val="E1400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233078"/>
    <w:multiLevelType w:val="hybridMultilevel"/>
    <w:tmpl w:val="3ED4D9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0308E"/>
    <w:multiLevelType w:val="hybridMultilevel"/>
    <w:tmpl w:val="D63A2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F46F2F"/>
    <w:multiLevelType w:val="hybridMultilevel"/>
    <w:tmpl w:val="6BFE6830"/>
    <w:lvl w:ilvl="0" w:tplc="F4FE518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5E14B7"/>
    <w:multiLevelType w:val="hybridMultilevel"/>
    <w:tmpl w:val="DF9269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A42B4"/>
    <w:multiLevelType w:val="hybridMultilevel"/>
    <w:tmpl w:val="4F86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649D7"/>
    <w:multiLevelType w:val="multilevel"/>
    <w:tmpl w:val="294495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B204B"/>
    <w:multiLevelType w:val="hybridMultilevel"/>
    <w:tmpl w:val="2C983FE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D55DAC"/>
    <w:multiLevelType w:val="hybridMultilevel"/>
    <w:tmpl w:val="F2A65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C2A27"/>
    <w:multiLevelType w:val="hybridMultilevel"/>
    <w:tmpl w:val="D47C4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933A8"/>
    <w:multiLevelType w:val="multilevel"/>
    <w:tmpl w:val="C472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881853"/>
    <w:multiLevelType w:val="multilevel"/>
    <w:tmpl w:val="C85A9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007153"/>
    <w:multiLevelType w:val="hybridMultilevel"/>
    <w:tmpl w:val="760C3A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33243"/>
    <w:multiLevelType w:val="hybridMultilevel"/>
    <w:tmpl w:val="4D96D6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AE7A74"/>
    <w:multiLevelType w:val="hybridMultilevel"/>
    <w:tmpl w:val="2A0EC2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3D9017A"/>
    <w:multiLevelType w:val="hybridMultilevel"/>
    <w:tmpl w:val="C16CC3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4B0329E"/>
    <w:multiLevelType w:val="hybridMultilevel"/>
    <w:tmpl w:val="4AD2D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110F09"/>
    <w:multiLevelType w:val="hybridMultilevel"/>
    <w:tmpl w:val="0A6AE5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5C7415DF"/>
    <w:multiLevelType w:val="hybridMultilevel"/>
    <w:tmpl w:val="8D9E70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A20C50"/>
    <w:multiLevelType w:val="hybridMultilevel"/>
    <w:tmpl w:val="68B8E49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E05EFB"/>
    <w:multiLevelType w:val="hybridMultilevel"/>
    <w:tmpl w:val="0DB2A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836FD"/>
    <w:multiLevelType w:val="hybridMultilevel"/>
    <w:tmpl w:val="7856D6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954FEB"/>
    <w:multiLevelType w:val="hybridMultilevel"/>
    <w:tmpl w:val="3B2A4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D0D3D"/>
    <w:multiLevelType w:val="hybridMultilevel"/>
    <w:tmpl w:val="D9ECE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AA52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D206B1"/>
    <w:multiLevelType w:val="hybridMultilevel"/>
    <w:tmpl w:val="DAF6B12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D5947AA"/>
    <w:multiLevelType w:val="multilevel"/>
    <w:tmpl w:val="0A16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8855F9"/>
    <w:multiLevelType w:val="hybridMultilevel"/>
    <w:tmpl w:val="09FC5AE0"/>
    <w:lvl w:ilvl="0" w:tplc="CA8257E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  <w:sz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8A3D4D"/>
    <w:multiLevelType w:val="hybridMultilevel"/>
    <w:tmpl w:val="B06243A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633F85"/>
    <w:multiLevelType w:val="hybridMultilevel"/>
    <w:tmpl w:val="2484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1479">
    <w:abstractNumId w:val="1"/>
  </w:num>
  <w:num w:numId="2" w16cid:durableId="13382441">
    <w:abstractNumId w:val="3"/>
  </w:num>
  <w:num w:numId="3" w16cid:durableId="668749031">
    <w:abstractNumId w:val="30"/>
  </w:num>
  <w:num w:numId="4" w16cid:durableId="141821929">
    <w:abstractNumId w:val="34"/>
  </w:num>
  <w:num w:numId="5" w16cid:durableId="1393649694">
    <w:abstractNumId w:val="21"/>
  </w:num>
  <w:num w:numId="6" w16cid:durableId="1956209926">
    <w:abstractNumId w:val="2"/>
  </w:num>
  <w:num w:numId="7" w16cid:durableId="137460000">
    <w:abstractNumId w:val="11"/>
  </w:num>
  <w:num w:numId="8" w16cid:durableId="1373460538">
    <w:abstractNumId w:val="5"/>
  </w:num>
  <w:num w:numId="9" w16cid:durableId="1926567309">
    <w:abstractNumId w:val="8"/>
  </w:num>
  <w:num w:numId="10" w16cid:durableId="596332662">
    <w:abstractNumId w:val="0"/>
  </w:num>
  <w:num w:numId="11" w16cid:durableId="1832792032">
    <w:abstractNumId w:val="31"/>
  </w:num>
  <w:num w:numId="12" w16cid:durableId="194729937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608822">
    <w:abstractNumId w:val="24"/>
  </w:num>
  <w:num w:numId="14" w16cid:durableId="1003119682">
    <w:abstractNumId w:val="22"/>
  </w:num>
  <w:num w:numId="15" w16cid:durableId="1402019334">
    <w:abstractNumId w:val="20"/>
  </w:num>
  <w:num w:numId="16" w16cid:durableId="850795651">
    <w:abstractNumId w:val="4"/>
  </w:num>
  <w:num w:numId="17" w16cid:durableId="21444931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416512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2929865">
    <w:abstractNumId w:val="25"/>
  </w:num>
  <w:num w:numId="20" w16cid:durableId="648094853">
    <w:abstractNumId w:val="19"/>
  </w:num>
  <w:num w:numId="21" w16cid:durableId="1995136778">
    <w:abstractNumId w:val="6"/>
  </w:num>
  <w:num w:numId="22" w16cid:durableId="777912325">
    <w:abstractNumId w:val="28"/>
  </w:num>
  <w:num w:numId="23" w16cid:durableId="6888570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57140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12228161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106803528">
    <w:abstractNumId w:val="15"/>
  </w:num>
  <w:num w:numId="27" w16cid:durableId="1715694218">
    <w:abstractNumId w:val="35"/>
  </w:num>
  <w:num w:numId="28" w16cid:durableId="1454209376">
    <w:abstractNumId w:val="23"/>
  </w:num>
  <w:num w:numId="29" w16cid:durableId="1785465224">
    <w:abstractNumId w:val="29"/>
  </w:num>
  <w:num w:numId="30" w16cid:durableId="100074961">
    <w:abstractNumId w:val="12"/>
  </w:num>
  <w:num w:numId="31" w16cid:durableId="1088232339">
    <w:abstractNumId w:val="33"/>
  </w:num>
  <w:num w:numId="32" w16cid:durableId="1433821744">
    <w:abstractNumId w:val="7"/>
  </w:num>
  <w:num w:numId="33" w16cid:durableId="1838962213">
    <w:abstractNumId w:val="13"/>
  </w:num>
  <w:num w:numId="34" w16cid:durableId="444037108">
    <w:abstractNumId w:val="18"/>
  </w:num>
  <w:num w:numId="35" w16cid:durableId="969287875">
    <w:abstractNumId w:val="17"/>
  </w:num>
  <w:num w:numId="36" w16cid:durableId="100312206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CD9"/>
    <w:rsid w:val="00000CD4"/>
    <w:rsid w:val="0000457B"/>
    <w:rsid w:val="00013A10"/>
    <w:rsid w:val="00015F4F"/>
    <w:rsid w:val="00021CD8"/>
    <w:rsid w:val="00022A56"/>
    <w:rsid w:val="00031FF7"/>
    <w:rsid w:val="0003391D"/>
    <w:rsid w:val="00034C14"/>
    <w:rsid w:val="00042624"/>
    <w:rsid w:val="00045AA6"/>
    <w:rsid w:val="0005145C"/>
    <w:rsid w:val="0005234F"/>
    <w:rsid w:val="00055077"/>
    <w:rsid w:val="00066180"/>
    <w:rsid w:val="00067529"/>
    <w:rsid w:val="000802F2"/>
    <w:rsid w:val="00085AF7"/>
    <w:rsid w:val="00086E64"/>
    <w:rsid w:val="00087383"/>
    <w:rsid w:val="000A6653"/>
    <w:rsid w:val="000B1CC1"/>
    <w:rsid w:val="000B7404"/>
    <w:rsid w:val="000C0C3B"/>
    <w:rsid w:val="000C28E5"/>
    <w:rsid w:val="000C42FC"/>
    <w:rsid w:val="000C59D5"/>
    <w:rsid w:val="000E3AE7"/>
    <w:rsid w:val="000E5B4F"/>
    <w:rsid w:val="001116D0"/>
    <w:rsid w:val="0011416F"/>
    <w:rsid w:val="00117717"/>
    <w:rsid w:val="00121CF2"/>
    <w:rsid w:val="001254E2"/>
    <w:rsid w:val="00131955"/>
    <w:rsid w:val="00140C23"/>
    <w:rsid w:val="0014126A"/>
    <w:rsid w:val="00143D25"/>
    <w:rsid w:val="00145742"/>
    <w:rsid w:val="0016078B"/>
    <w:rsid w:val="00163F76"/>
    <w:rsid w:val="00167972"/>
    <w:rsid w:val="00187933"/>
    <w:rsid w:val="0019432E"/>
    <w:rsid w:val="001A26C1"/>
    <w:rsid w:val="001A5193"/>
    <w:rsid w:val="001B0236"/>
    <w:rsid w:val="001B1BE2"/>
    <w:rsid w:val="001B439E"/>
    <w:rsid w:val="001B5798"/>
    <w:rsid w:val="001D318D"/>
    <w:rsid w:val="001E318A"/>
    <w:rsid w:val="001E3671"/>
    <w:rsid w:val="00201A4A"/>
    <w:rsid w:val="002032FA"/>
    <w:rsid w:val="0021068F"/>
    <w:rsid w:val="00210BF2"/>
    <w:rsid w:val="0021141B"/>
    <w:rsid w:val="002209F3"/>
    <w:rsid w:val="00221F70"/>
    <w:rsid w:val="002270BD"/>
    <w:rsid w:val="00236979"/>
    <w:rsid w:val="0024570B"/>
    <w:rsid w:val="00245C2D"/>
    <w:rsid w:val="00255355"/>
    <w:rsid w:val="00260B72"/>
    <w:rsid w:val="00275033"/>
    <w:rsid w:val="002757CF"/>
    <w:rsid w:val="0027622F"/>
    <w:rsid w:val="0028231A"/>
    <w:rsid w:val="00284243"/>
    <w:rsid w:val="0029048D"/>
    <w:rsid w:val="002B6DAE"/>
    <w:rsid w:val="002D19D8"/>
    <w:rsid w:val="002D2475"/>
    <w:rsid w:val="002D6A1F"/>
    <w:rsid w:val="002D753F"/>
    <w:rsid w:val="002F5218"/>
    <w:rsid w:val="00312BD7"/>
    <w:rsid w:val="00327B51"/>
    <w:rsid w:val="00340B54"/>
    <w:rsid w:val="003474C9"/>
    <w:rsid w:val="00353CF8"/>
    <w:rsid w:val="00360ED4"/>
    <w:rsid w:val="0036116C"/>
    <w:rsid w:val="00363D18"/>
    <w:rsid w:val="00372A12"/>
    <w:rsid w:val="00374BA6"/>
    <w:rsid w:val="00384028"/>
    <w:rsid w:val="00384C45"/>
    <w:rsid w:val="00384F37"/>
    <w:rsid w:val="003864A2"/>
    <w:rsid w:val="0039341A"/>
    <w:rsid w:val="003A091D"/>
    <w:rsid w:val="003A4F13"/>
    <w:rsid w:val="003A5D71"/>
    <w:rsid w:val="003B3D9E"/>
    <w:rsid w:val="003C13D0"/>
    <w:rsid w:val="003C4895"/>
    <w:rsid w:val="003D2691"/>
    <w:rsid w:val="003E5FF2"/>
    <w:rsid w:val="003E6BF9"/>
    <w:rsid w:val="003F06A5"/>
    <w:rsid w:val="003F0D41"/>
    <w:rsid w:val="003F15B7"/>
    <w:rsid w:val="003F7239"/>
    <w:rsid w:val="00402F1B"/>
    <w:rsid w:val="004134F4"/>
    <w:rsid w:val="00414234"/>
    <w:rsid w:val="0041739A"/>
    <w:rsid w:val="00420502"/>
    <w:rsid w:val="00431D95"/>
    <w:rsid w:val="004320D6"/>
    <w:rsid w:val="00437197"/>
    <w:rsid w:val="00470031"/>
    <w:rsid w:val="004731A8"/>
    <w:rsid w:val="0047433C"/>
    <w:rsid w:val="00490EDC"/>
    <w:rsid w:val="00492777"/>
    <w:rsid w:val="004A4D09"/>
    <w:rsid w:val="004A5ED1"/>
    <w:rsid w:val="004A6C0C"/>
    <w:rsid w:val="004B0A01"/>
    <w:rsid w:val="004B78F5"/>
    <w:rsid w:val="004C5A56"/>
    <w:rsid w:val="004D10EA"/>
    <w:rsid w:val="004E17F2"/>
    <w:rsid w:val="004F2524"/>
    <w:rsid w:val="004F46D0"/>
    <w:rsid w:val="004F6355"/>
    <w:rsid w:val="00515815"/>
    <w:rsid w:val="0051760E"/>
    <w:rsid w:val="0052213B"/>
    <w:rsid w:val="005241D4"/>
    <w:rsid w:val="00524F91"/>
    <w:rsid w:val="005279BE"/>
    <w:rsid w:val="005307DC"/>
    <w:rsid w:val="00530DB7"/>
    <w:rsid w:val="00531695"/>
    <w:rsid w:val="00532EC5"/>
    <w:rsid w:val="00533F97"/>
    <w:rsid w:val="00533FE5"/>
    <w:rsid w:val="00537F82"/>
    <w:rsid w:val="00545D24"/>
    <w:rsid w:val="00552F55"/>
    <w:rsid w:val="005576CA"/>
    <w:rsid w:val="005618D9"/>
    <w:rsid w:val="00561D43"/>
    <w:rsid w:val="005661A0"/>
    <w:rsid w:val="005702E6"/>
    <w:rsid w:val="005801CF"/>
    <w:rsid w:val="005913B0"/>
    <w:rsid w:val="005925AA"/>
    <w:rsid w:val="00596BAF"/>
    <w:rsid w:val="005A388F"/>
    <w:rsid w:val="005E3457"/>
    <w:rsid w:val="005F527B"/>
    <w:rsid w:val="00602331"/>
    <w:rsid w:val="00602733"/>
    <w:rsid w:val="00611047"/>
    <w:rsid w:val="00612A57"/>
    <w:rsid w:val="00615E80"/>
    <w:rsid w:val="006210D0"/>
    <w:rsid w:val="006233BB"/>
    <w:rsid w:val="0062495A"/>
    <w:rsid w:val="00625260"/>
    <w:rsid w:val="00630FB4"/>
    <w:rsid w:val="0064198E"/>
    <w:rsid w:val="00651A59"/>
    <w:rsid w:val="00666365"/>
    <w:rsid w:val="00671DE5"/>
    <w:rsid w:val="00672B29"/>
    <w:rsid w:val="00673E05"/>
    <w:rsid w:val="00682576"/>
    <w:rsid w:val="00683D9D"/>
    <w:rsid w:val="006908D3"/>
    <w:rsid w:val="00692486"/>
    <w:rsid w:val="006933CE"/>
    <w:rsid w:val="0069407E"/>
    <w:rsid w:val="00694521"/>
    <w:rsid w:val="00694803"/>
    <w:rsid w:val="006A0291"/>
    <w:rsid w:val="006A516D"/>
    <w:rsid w:val="006A7D0F"/>
    <w:rsid w:val="006C44B9"/>
    <w:rsid w:val="006C59AA"/>
    <w:rsid w:val="006C7252"/>
    <w:rsid w:val="006C7BD5"/>
    <w:rsid w:val="006C7CD9"/>
    <w:rsid w:val="006F35AD"/>
    <w:rsid w:val="006F402E"/>
    <w:rsid w:val="006F4576"/>
    <w:rsid w:val="006F5516"/>
    <w:rsid w:val="00703D6B"/>
    <w:rsid w:val="007047A2"/>
    <w:rsid w:val="00713093"/>
    <w:rsid w:val="00732958"/>
    <w:rsid w:val="00733ADF"/>
    <w:rsid w:val="00741BD6"/>
    <w:rsid w:val="00744D7C"/>
    <w:rsid w:val="007455F1"/>
    <w:rsid w:val="0074692C"/>
    <w:rsid w:val="007516F3"/>
    <w:rsid w:val="0075246F"/>
    <w:rsid w:val="007607BD"/>
    <w:rsid w:val="0076113D"/>
    <w:rsid w:val="00764177"/>
    <w:rsid w:val="00764C7F"/>
    <w:rsid w:val="00765B65"/>
    <w:rsid w:val="00771CF9"/>
    <w:rsid w:val="00772CF2"/>
    <w:rsid w:val="0077509B"/>
    <w:rsid w:val="00780700"/>
    <w:rsid w:val="00785A06"/>
    <w:rsid w:val="00796AE0"/>
    <w:rsid w:val="007A4043"/>
    <w:rsid w:val="007A5681"/>
    <w:rsid w:val="007A6182"/>
    <w:rsid w:val="007A78F7"/>
    <w:rsid w:val="007B0623"/>
    <w:rsid w:val="007B44C9"/>
    <w:rsid w:val="007B6662"/>
    <w:rsid w:val="007C2CB7"/>
    <w:rsid w:val="007C6AFF"/>
    <w:rsid w:val="007E5320"/>
    <w:rsid w:val="007E7A80"/>
    <w:rsid w:val="0081120A"/>
    <w:rsid w:val="00812194"/>
    <w:rsid w:val="00814C8E"/>
    <w:rsid w:val="00822712"/>
    <w:rsid w:val="00826CF6"/>
    <w:rsid w:val="00850825"/>
    <w:rsid w:val="00861478"/>
    <w:rsid w:val="0086256A"/>
    <w:rsid w:val="00865CF3"/>
    <w:rsid w:val="00866D5E"/>
    <w:rsid w:val="00872807"/>
    <w:rsid w:val="0087329C"/>
    <w:rsid w:val="00873EA7"/>
    <w:rsid w:val="008756C9"/>
    <w:rsid w:val="008758AA"/>
    <w:rsid w:val="0087634E"/>
    <w:rsid w:val="00876A79"/>
    <w:rsid w:val="00886CA1"/>
    <w:rsid w:val="008A19BE"/>
    <w:rsid w:val="008B0677"/>
    <w:rsid w:val="008B66B2"/>
    <w:rsid w:val="008C0201"/>
    <w:rsid w:val="008C4388"/>
    <w:rsid w:val="008C5CA7"/>
    <w:rsid w:val="008D77DF"/>
    <w:rsid w:val="008E2608"/>
    <w:rsid w:val="008E5F59"/>
    <w:rsid w:val="008F47B7"/>
    <w:rsid w:val="00902DCF"/>
    <w:rsid w:val="00904D3E"/>
    <w:rsid w:val="009239E8"/>
    <w:rsid w:val="00925ACB"/>
    <w:rsid w:val="00931A06"/>
    <w:rsid w:val="00933AB0"/>
    <w:rsid w:val="0093545A"/>
    <w:rsid w:val="0094593C"/>
    <w:rsid w:val="009513D0"/>
    <w:rsid w:val="00961292"/>
    <w:rsid w:val="009630B5"/>
    <w:rsid w:val="00974DD1"/>
    <w:rsid w:val="009766DC"/>
    <w:rsid w:val="00981E4F"/>
    <w:rsid w:val="009928D3"/>
    <w:rsid w:val="009B4FD8"/>
    <w:rsid w:val="009C2057"/>
    <w:rsid w:val="009C4975"/>
    <w:rsid w:val="009C4B9D"/>
    <w:rsid w:val="009D0106"/>
    <w:rsid w:val="009D6B34"/>
    <w:rsid w:val="009E0E89"/>
    <w:rsid w:val="009E3685"/>
    <w:rsid w:val="009F4BD4"/>
    <w:rsid w:val="009F69CD"/>
    <w:rsid w:val="00A02037"/>
    <w:rsid w:val="00A10DAB"/>
    <w:rsid w:val="00A22C93"/>
    <w:rsid w:val="00A403AC"/>
    <w:rsid w:val="00A572F3"/>
    <w:rsid w:val="00A61E88"/>
    <w:rsid w:val="00A811FA"/>
    <w:rsid w:val="00A81D63"/>
    <w:rsid w:val="00A93D90"/>
    <w:rsid w:val="00A93F8F"/>
    <w:rsid w:val="00AB1671"/>
    <w:rsid w:val="00AB22DE"/>
    <w:rsid w:val="00AB34C8"/>
    <w:rsid w:val="00AD21AD"/>
    <w:rsid w:val="00AD588D"/>
    <w:rsid w:val="00AD7167"/>
    <w:rsid w:val="00AE63AD"/>
    <w:rsid w:val="00AF0F6E"/>
    <w:rsid w:val="00AF2EAE"/>
    <w:rsid w:val="00AF4408"/>
    <w:rsid w:val="00B064BF"/>
    <w:rsid w:val="00B07D2D"/>
    <w:rsid w:val="00B115A4"/>
    <w:rsid w:val="00B17241"/>
    <w:rsid w:val="00B30690"/>
    <w:rsid w:val="00B37BF1"/>
    <w:rsid w:val="00B443C9"/>
    <w:rsid w:val="00B457C5"/>
    <w:rsid w:val="00B70B25"/>
    <w:rsid w:val="00B70BA1"/>
    <w:rsid w:val="00B71798"/>
    <w:rsid w:val="00B802DE"/>
    <w:rsid w:val="00B82525"/>
    <w:rsid w:val="00BA53DE"/>
    <w:rsid w:val="00BC65B5"/>
    <w:rsid w:val="00BC703F"/>
    <w:rsid w:val="00BD0976"/>
    <w:rsid w:val="00BD1B47"/>
    <w:rsid w:val="00BD6E77"/>
    <w:rsid w:val="00BE3003"/>
    <w:rsid w:val="00BE6110"/>
    <w:rsid w:val="00BF138A"/>
    <w:rsid w:val="00BF18BF"/>
    <w:rsid w:val="00BF2901"/>
    <w:rsid w:val="00C062CF"/>
    <w:rsid w:val="00C06D1D"/>
    <w:rsid w:val="00C251F1"/>
    <w:rsid w:val="00C27BC5"/>
    <w:rsid w:val="00C4035D"/>
    <w:rsid w:val="00C54C70"/>
    <w:rsid w:val="00C553A5"/>
    <w:rsid w:val="00C56648"/>
    <w:rsid w:val="00C6635F"/>
    <w:rsid w:val="00C75BCA"/>
    <w:rsid w:val="00C85279"/>
    <w:rsid w:val="00C97513"/>
    <w:rsid w:val="00CB6FA4"/>
    <w:rsid w:val="00CC0F9C"/>
    <w:rsid w:val="00CC6A2B"/>
    <w:rsid w:val="00CE4B33"/>
    <w:rsid w:val="00CE5040"/>
    <w:rsid w:val="00CE5FDC"/>
    <w:rsid w:val="00CE73BC"/>
    <w:rsid w:val="00D00A53"/>
    <w:rsid w:val="00D04CDC"/>
    <w:rsid w:val="00D05BA7"/>
    <w:rsid w:val="00D0642C"/>
    <w:rsid w:val="00D10E72"/>
    <w:rsid w:val="00D20791"/>
    <w:rsid w:val="00D2177E"/>
    <w:rsid w:val="00D21A7E"/>
    <w:rsid w:val="00D22A49"/>
    <w:rsid w:val="00D23D33"/>
    <w:rsid w:val="00D25FCA"/>
    <w:rsid w:val="00D268F1"/>
    <w:rsid w:val="00D2734D"/>
    <w:rsid w:val="00D3156F"/>
    <w:rsid w:val="00D36F4B"/>
    <w:rsid w:val="00D542E0"/>
    <w:rsid w:val="00D62059"/>
    <w:rsid w:val="00D6587D"/>
    <w:rsid w:val="00D779D0"/>
    <w:rsid w:val="00D800E2"/>
    <w:rsid w:val="00D8581B"/>
    <w:rsid w:val="00DA15B6"/>
    <w:rsid w:val="00DA1EDF"/>
    <w:rsid w:val="00DB5D96"/>
    <w:rsid w:val="00DB7C93"/>
    <w:rsid w:val="00DC7F64"/>
    <w:rsid w:val="00DF7121"/>
    <w:rsid w:val="00E05EF5"/>
    <w:rsid w:val="00E26439"/>
    <w:rsid w:val="00E32FE6"/>
    <w:rsid w:val="00E33CA8"/>
    <w:rsid w:val="00E3566D"/>
    <w:rsid w:val="00E357E2"/>
    <w:rsid w:val="00E464E6"/>
    <w:rsid w:val="00E53FEE"/>
    <w:rsid w:val="00E57859"/>
    <w:rsid w:val="00E66465"/>
    <w:rsid w:val="00E6777F"/>
    <w:rsid w:val="00E764C2"/>
    <w:rsid w:val="00E80AF4"/>
    <w:rsid w:val="00E80F18"/>
    <w:rsid w:val="00E84073"/>
    <w:rsid w:val="00EA736B"/>
    <w:rsid w:val="00EA7C54"/>
    <w:rsid w:val="00EC0405"/>
    <w:rsid w:val="00EC7B02"/>
    <w:rsid w:val="00ED2A5C"/>
    <w:rsid w:val="00ED6DA8"/>
    <w:rsid w:val="00ED7E41"/>
    <w:rsid w:val="00EF17D9"/>
    <w:rsid w:val="00EF4B44"/>
    <w:rsid w:val="00F00D90"/>
    <w:rsid w:val="00F018F1"/>
    <w:rsid w:val="00F10712"/>
    <w:rsid w:val="00F13888"/>
    <w:rsid w:val="00F232DE"/>
    <w:rsid w:val="00F26459"/>
    <w:rsid w:val="00F265FA"/>
    <w:rsid w:val="00F3238B"/>
    <w:rsid w:val="00F36BF4"/>
    <w:rsid w:val="00F41B34"/>
    <w:rsid w:val="00F5067B"/>
    <w:rsid w:val="00F50B2D"/>
    <w:rsid w:val="00F53453"/>
    <w:rsid w:val="00F57FA5"/>
    <w:rsid w:val="00F60D1F"/>
    <w:rsid w:val="00F66573"/>
    <w:rsid w:val="00F77E00"/>
    <w:rsid w:val="00F87208"/>
    <w:rsid w:val="00F91C5F"/>
    <w:rsid w:val="00F930C4"/>
    <w:rsid w:val="00FA2689"/>
    <w:rsid w:val="00FA7157"/>
    <w:rsid w:val="00FA7349"/>
    <w:rsid w:val="00FB16A5"/>
    <w:rsid w:val="00FB5155"/>
    <w:rsid w:val="00FB5E59"/>
    <w:rsid w:val="00FB7C8A"/>
    <w:rsid w:val="00FC47AC"/>
    <w:rsid w:val="00FD2D73"/>
    <w:rsid w:val="00FD5402"/>
    <w:rsid w:val="00FD7E76"/>
    <w:rsid w:val="00FE2EE0"/>
    <w:rsid w:val="00FE35BA"/>
    <w:rsid w:val="00FE39AF"/>
    <w:rsid w:val="00FE7DA4"/>
    <w:rsid w:val="00FF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4317F"/>
  <w15:docId w15:val="{547E7E6A-8716-4DA7-8C30-0E6E32F1B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0F18"/>
    <w:rPr>
      <w:rFonts w:ascii="Arial" w:hAnsi="Arial"/>
      <w:sz w:val="24"/>
      <w:szCs w:val="24"/>
    </w:rPr>
  </w:style>
  <w:style w:type="paragraph" w:styleId="Heading3">
    <w:name w:val="heading 3"/>
    <w:basedOn w:val="Normal"/>
    <w:next w:val="Normal"/>
    <w:qFormat/>
    <w:rsid w:val="006C7CD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C7CD9"/>
    <w:pPr>
      <w:keepNext/>
      <w:autoSpaceDE w:val="0"/>
      <w:autoSpaceDN w:val="0"/>
      <w:outlineLvl w:val="3"/>
    </w:pPr>
    <w:rPr>
      <w:rFonts w:ascii="Times New Roman" w:hAnsi="Times New Roman"/>
      <w:b/>
      <w:bCs/>
      <w:color w:val="000000"/>
      <w:sz w:val="20"/>
      <w:szCs w:val="20"/>
      <w:lang w:val="en-GB"/>
    </w:rPr>
  </w:style>
  <w:style w:type="paragraph" w:styleId="Heading5">
    <w:name w:val="heading 5"/>
    <w:basedOn w:val="Normal"/>
    <w:next w:val="Normal"/>
    <w:qFormat/>
    <w:rsid w:val="006C7CD9"/>
    <w:pPr>
      <w:keepNext/>
      <w:autoSpaceDE w:val="0"/>
      <w:autoSpaceDN w:val="0"/>
      <w:jc w:val="center"/>
      <w:outlineLvl w:val="4"/>
    </w:pPr>
    <w:rPr>
      <w:rFonts w:ascii="Times New Roman" w:hAnsi="Times New Roman"/>
      <w:b/>
      <w:bCs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DTOC">
    <w:name w:val="JDTOC"/>
    <w:basedOn w:val="Heading3"/>
    <w:autoRedefine/>
    <w:rsid w:val="006C7CD9"/>
    <w:pPr>
      <w:outlineLvl w:val="0"/>
    </w:pPr>
    <w:rPr>
      <w:b w:val="0"/>
      <w:sz w:val="24"/>
      <w:szCs w:val="24"/>
    </w:rPr>
  </w:style>
  <w:style w:type="character" w:customStyle="1" w:styleId="JD">
    <w:name w:val="JD"/>
    <w:rsid w:val="006C7CD9"/>
    <w:rPr>
      <w:b/>
      <w:bCs/>
      <w:i/>
      <w:iCs/>
      <w:sz w:val="22"/>
    </w:rPr>
  </w:style>
  <w:style w:type="character" w:customStyle="1" w:styleId="little1">
    <w:name w:val="little1"/>
    <w:rsid w:val="006C7CD9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FFFFFF"/>
      <w:sz w:val="21"/>
      <w:szCs w:val="21"/>
      <w:u w:val="none"/>
      <w:effect w:val="none"/>
    </w:rPr>
  </w:style>
  <w:style w:type="paragraph" w:styleId="Header">
    <w:name w:val="header"/>
    <w:basedOn w:val="Normal"/>
    <w:rsid w:val="006C7C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C7C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C7CD9"/>
  </w:style>
  <w:style w:type="paragraph" w:styleId="ListParagraph">
    <w:name w:val="List Paragraph"/>
    <w:basedOn w:val="Normal"/>
    <w:uiPriority w:val="34"/>
    <w:qFormat/>
    <w:rsid w:val="008758AA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B5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5E5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24F91"/>
    <w:pPr>
      <w:spacing w:before="100" w:beforeAutospacing="1" w:after="100" w:afterAutospacing="1"/>
    </w:pPr>
    <w:rPr>
      <w:rFonts w:ascii="Times New Roman" w:hAnsi="Times New Roman"/>
    </w:rPr>
  </w:style>
  <w:style w:type="character" w:styleId="Emphasis">
    <w:name w:val="Emphasis"/>
    <w:basedOn w:val="DefaultParagraphFont"/>
    <w:uiPriority w:val="20"/>
    <w:qFormat/>
    <w:rsid w:val="0011416F"/>
    <w:rPr>
      <w:i/>
      <w:iCs/>
    </w:rPr>
  </w:style>
  <w:style w:type="character" w:styleId="Hyperlink">
    <w:name w:val="Hyperlink"/>
    <w:basedOn w:val="DefaultParagraphFont"/>
    <w:unhideWhenUsed/>
    <w:rsid w:val="00545D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D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mmad.aslam@lums.edu.p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</vt:lpstr>
    </vt:vector>
  </TitlesOfParts>
  <Company>LUMS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</dc:title>
  <dc:creator>ayeshaq</dc:creator>
  <cp:lastModifiedBy>Emmad Aslam</cp:lastModifiedBy>
  <cp:revision>11</cp:revision>
  <dcterms:created xsi:type="dcterms:W3CDTF">2024-02-12T05:07:00Z</dcterms:created>
  <dcterms:modified xsi:type="dcterms:W3CDTF">2024-02-12T05:16:00Z</dcterms:modified>
</cp:coreProperties>
</file>