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78707" w14:textId="77777777" w:rsidR="00020659" w:rsidRDefault="00020659">
      <w:pPr>
        <w:ind w:left="-720"/>
        <w:rPr>
          <w:rFonts w:ascii="CFA Breuer Text" w:eastAsia="CFA Breuer Text" w:hAnsi="CFA Breuer Text" w:cs="CFA Breuer Text"/>
        </w:rPr>
      </w:pPr>
    </w:p>
    <w:tbl>
      <w:tblPr>
        <w:tblStyle w:val="a"/>
        <w:tblW w:w="10822" w:type="dxa"/>
        <w:tblInd w:w="-5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271"/>
        <w:gridCol w:w="7491"/>
      </w:tblGrid>
      <w:tr w:rsidR="00020659" w14:paraId="173DDB2B" w14:textId="77777777">
        <w:trPr>
          <w:trHeight w:val="10893"/>
        </w:trPr>
        <w:tc>
          <w:tcPr>
            <w:tcW w:w="3060" w:type="dxa"/>
          </w:tcPr>
          <w:p w14:paraId="6D13F9FF" w14:textId="77777777" w:rsidR="00020659" w:rsidRDefault="0002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FA Breuer Text" w:eastAsia="CFA Breuer Text" w:hAnsi="CFA Breuer Text" w:cs="CFA Breuer Text"/>
                <w:color w:val="404040"/>
                <w:sz w:val="16"/>
                <w:szCs w:val="16"/>
              </w:rPr>
            </w:pPr>
          </w:p>
          <w:p w14:paraId="018784FE" w14:textId="77777777" w:rsidR="00CC291E" w:rsidRDefault="00CC291E" w:rsidP="00CC291E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Jody Madala, CFA</w:t>
            </w:r>
          </w:p>
          <w:p w14:paraId="4705C53C" w14:textId="77777777" w:rsidR="00CC291E" w:rsidRDefault="00CC291E" w:rsidP="00CC291E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Co-President</w:t>
            </w:r>
          </w:p>
          <w:p w14:paraId="436C7B25" w14:textId="77777777" w:rsidR="00CC291E" w:rsidRDefault="00CC291E" w:rsidP="00CC291E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33BD1269" w14:textId="77777777" w:rsidR="00CC291E" w:rsidRDefault="00CC291E" w:rsidP="00CC291E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Eric Fencil, CFA, CAIA</w:t>
            </w:r>
          </w:p>
          <w:p w14:paraId="7778030F" w14:textId="77777777" w:rsidR="00CC291E" w:rsidRDefault="00CC291E" w:rsidP="00CC291E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Vice President</w:t>
            </w:r>
          </w:p>
          <w:p w14:paraId="521A4A23" w14:textId="77777777" w:rsidR="00CC291E" w:rsidRDefault="00CC291E" w:rsidP="00CC291E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559B0BF0" w14:textId="77777777" w:rsidR="00CC291E" w:rsidRDefault="00CC291E" w:rsidP="00CC291E">
            <w:pPr>
              <w:pStyle w:val="NoSpacing"/>
              <w:rPr>
                <w:rFonts w:ascii="CFA Breuer Text" w:hAnsi="CFA Breuer Text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Cs/>
                <w:color w:val="404040" w:themeColor="text1" w:themeTint="BF"/>
                <w:sz w:val="16"/>
                <w:szCs w:val="16"/>
              </w:rPr>
              <w:t>Dina Muth, CFA</w:t>
            </w:r>
          </w:p>
          <w:p w14:paraId="3825CD41" w14:textId="77777777" w:rsidR="00CC291E" w:rsidRPr="00A554FD" w:rsidRDefault="00CC291E" w:rsidP="00CC291E">
            <w:pPr>
              <w:pStyle w:val="NoSpacing"/>
              <w:rPr>
                <w:rFonts w:ascii="CFA Breuer Text" w:hAnsi="CFA Breuer Text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Secretary</w:t>
            </w:r>
          </w:p>
          <w:p w14:paraId="1D401301" w14:textId="77777777" w:rsidR="00CC291E" w:rsidRDefault="00CC291E" w:rsidP="00CC291E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3E25BF6A" w14:textId="77777777" w:rsidR="00CC291E" w:rsidRDefault="00CC291E" w:rsidP="00CC291E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Philip Bartels, CFA</w:t>
            </w:r>
          </w:p>
          <w:p w14:paraId="492D2C3C" w14:textId="77777777" w:rsidR="00CC291E" w:rsidRDefault="00CC291E" w:rsidP="00CC291E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Treasurer</w:t>
            </w:r>
          </w:p>
          <w:p w14:paraId="6506D4C2" w14:textId="77777777" w:rsidR="00CC291E" w:rsidRDefault="00CC291E" w:rsidP="00CC291E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521D03F2" w14:textId="77777777" w:rsidR="00CC291E" w:rsidRDefault="00CC291E" w:rsidP="00CC291E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Jim Herrington, CFA, CAIA</w:t>
            </w:r>
          </w:p>
          <w:p w14:paraId="3E2D4337" w14:textId="77777777" w:rsidR="00CC291E" w:rsidRDefault="00CC291E" w:rsidP="00CC291E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Past President</w:t>
            </w:r>
          </w:p>
          <w:p w14:paraId="697868D3" w14:textId="77777777" w:rsidR="00CC291E" w:rsidRDefault="00CC291E" w:rsidP="00CC291E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4B5A4A4E" w14:textId="77777777" w:rsidR="00CC291E" w:rsidRDefault="00CC291E" w:rsidP="00CC291E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Steve Miller, CFA, CIPM</w:t>
            </w:r>
          </w:p>
          <w:p w14:paraId="61E18280" w14:textId="77777777" w:rsidR="00CC291E" w:rsidRDefault="00CC291E" w:rsidP="00CC291E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Programs Chair</w:t>
            </w:r>
          </w:p>
          <w:p w14:paraId="2358657C" w14:textId="77777777" w:rsidR="00CC291E" w:rsidRDefault="00CC291E" w:rsidP="00CC291E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1139F8A0" w14:textId="77777777" w:rsidR="00CC291E" w:rsidRDefault="00CC291E" w:rsidP="00CC291E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Gene Natali, Jr., CFA</w:t>
            </w:r>
          </w:p>
          <w:p w14:paraId="7803DCE6" w14:textId="77777777" w:rsidR="00CC291E" w:rsidRDefault="00CC291E" w:rsidP="00CC291E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Financial Literacy Chair</w:t>
            </w:r>
          </w:p>
          <w:p w14:paraId="473E6E66" w14:textId="77777777" w:rsidR="00CC291E" w:rsidRDefault="00CC291E" w:rsidP="00CC291E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411E08DC" w14:textId="77777777" w:rsidR="00CC291E" w:rsidRDefault="00CC291E" w:rsidP="00CC291E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Bradley Jones, CFA, EA</w:t>
            </w:r>
          </w:p>
          <w:p w14:paraId="3846B68A" w14:textId="77777777" w:rsidR="00CC291E" w:rsidRDefault="00CC291E" w:rsidP="00CC291E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 xml:space="preserve">Podcast Host </w:t>
            </w:r>
          </w:p>
          <w:p w14:paraId="0BD5A514" w14:textId="77777777" w:rsidR="00CC291E" w:rsidRDefault="00CC291E" w:rsidP="00CC291E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1E2A94AF" w14:textId="77777777" w:rsidR="00CC291E" w:rsidRDefault="00CC291E" w:rsidP="00CC291E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Patrick Strollo</w:t>
            </w:r>
          </w:p>
          <w:p w14:paraId="6296BBB0" w14:textId="77777777" w:rsidR="00CC291E" w:rsidRDefault="00CC291E" w:rsidP="00CC291E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Board Member</w:t>
            </w:r>
          </w:p>
          <w:p w14:paraId="4BAB3F08" w14:textId="77777777" w:rsidR="00CC291E" w:rsidRDefault="00CC291E" w:rsidP="00CC291E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039DE58F" w14:textId="77777777" w:rsidR="00CC291E" w:rsidRDefault="00CC291E" w:rsidP="00CC291E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Christen Malone</w:t>
            </w:r>
          </w:p>
          <w:p w14:paraId="69DDE3F1" w14:textId="5B7C55A5" w:rsidR="00020659" w:rsidRDefault="00CC291E" w:rsidP="00CC2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FA Breuer Text" w:eastAsia="CFA Breuer Text" w:hAnsi="CFA Breuer Text" w:cs="CFA Breuer Text"/>
                <w:color w:val="404040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Administrator</w:t>
            </w:r>
          </w:p>
        </w:tc>
        <w:tc>
          <w:tcPr>
            <w:tcW w:w="271" w:type="dxa"/>
          </w:tcPr>
          <w:p w14:paraId="007E9595" w14:textId="77777777" w:rsidR="00020659" w:rsidRDefault="0002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FA Breuer Text" w:eastAsia="CFA Breuer Text" w:hAnsi="CFA Breuer Text" w:cs="CFA Breuer Text"/>
                <w:color w:val="404040"/>
                <w:sz w:val="16"/>
                <w:szCs w:val="16"/>
              </w:rPr>
            </w:pPr>
          </w:p>
        </w:tc>
        <w:tc>
          <w:tcPr>
            <w:tcW w:w="7491" w:type="dxa"/>
          </w:tcPr>
          <w:p w14:paraId="133D375E" w14:textId="77777777" w:rsidR="00020659" w:rsidRDefault="00E85E8C">
            <w:pPr>
              <w:jc w:val="center"/>
              <w:rPr>
                <w:b/>
              </w:rPr>
            </w:pPr>
            <w:r>
              <w:rPr>
                <w:b/>
              </w:rPr>
              <w:t>CFA Society Pittsburgh:</w:t>
            </w:r>
          </w:p>
          <w:p w14:paraId="2E81DA81" w14:textId="1439B36C" w:rsidR="00020659" w:rsidRDefault="0002576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C0387C">
              <w:rPr>
                <w:b/>
              </w:rPr>
              <w:t>3</w:t>
            </w:r>
            <w:r>
              <w:rPr>
                <w:b/>
              </w:rPr>
              <w:t>-2</w:t>
            </w:r>
            <w:r w:rsidR="00C0387C">
              <w:rPr>
                <w:b/>
              </w:rPr>
              <w:t>4</w:t>
            </w:r>
            <w:r w:rsidR="00E85E8C">
              <w:rPr>
                <w:b/>
              </w:rPr>
              <w:t xml:space="preserve"> Collegiate Personal Financial Planning Competition</w:t>
            </w:r>
          </w:p>
          <w:p w14:paraId="46A86589" w14:textId="77777777" w:rsidR="00020659" w:rsidRDefault="00020659">
            <w:pPr>
              <w:spacing w:line="480" w:lineRule="auto"/>
            </w:pPr>
          </w:p>
          <w:p w14:paraId="454C12B9" w14:textId="77777777" w:rsidR="00020659" w:rsidRDefault="00E85E8C">
            <w:pPr>
              <w:spacing w:line="480" w:lineRule="auto"/>
            </w:pPr>
            <w:r>
              <w:t xml:space="preserve">Participating School: </w:t>
            </w:r>
          </w:p>
          <w:p w14:paraId="12770C31" w14:textId="77777777" w:rsidR="00020659" w:rsidRDefault="00E85E8C">
            <w:pPr>
              <w:spacing w:line="480" w:lineRule="auto"/>
            </w:pPr>
            <w:r>
              <w:t># of Participating Students*:</w:t>
            </w:r>
          </w:p>
          <w:p w14:paraId="7C1B6420" w14:textId="77777777" w:rsidR="00020659" w:rsidRDefault="00E85E8C">
            <w:pPr>
              <w:spacing w:line="480" w:lineRule="auto"/>
            </w:pPr>
            <w:r>
              <w:t>Faculty Contact:</w:t>
            </w:r>
          </w:p>
          <w:p w14:paraId="41DD25E6" w14:textId="77777777" w:rsidR="00020659" w:rsidRDefault="00E85E8C">
            <w:pPr>
              <w:spacing w:line="480" w:lineRule="auto"/>
            </w:pPr>
            <w:r>
              <w:t>Email:</w:t>
            </w:r>
          </w:p>
          <w:p w14:paraId="5C03AF36" w14:textId="77777777" w:rsidR="00020659" w:rsidRDefault="00E85E8C">
            <w:pPr>
              <w:spacing w:line="480" w:lineRule="auto"/>
              <w:rPr>
                <w:color w:val="0563C1"/>
                <w:sz w:val="16"/>
                <w:szCs w:val="16"/>
                <w:u w:val="single"/>
              </w:rPr>
            </w:pPr>
            <w:r>
              <w:t xml:space="preserve">Phone Number: </w:t>
            </w:r>
          </w:p>
          <w:p w14:paraId="14658F79" w14:textId="6E3509D2" w:rsidR="00020659" w:rsidRDefault="00E85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FA Breuer Text" w:eastAsia="CFA Breuer Text" w:hAnsi="CFA Breuer Text" w:cs="CFA Breuer Text"/>
                <w:color w:val="404040"/>
                <w:sz w:val="16"/>
                <w:szCs w:val="16"/>
              </w:rPr>
            </w:pPr>
            <w:r>
              <w:rPr>
                <w:rFonts w:ascii="CFA Breuer Text" w:eastAsia="CFA Breuer Text" w:hAnsi="CFA Breuer Text" w:cs="CFA Breuer Text"/>
                <w:color w:val="404040"/>
                <w:sz w:val="18"/>
                <w:szCs w:val="18"/>
              </w:rPr>
              <w:t>* While all participants will receive a Certificate of Achievement, we ask th</w:t>
            </w:r>
            <w:r w:rsidR="0002576F">
              <w:rPr>
                <w:rFonts w:ascii="CFA Breuer Text" w:eastAsia="CFA Breuer Text" w:hAnsi="CFA Breuer Text" w:cs="CFA Breuer Text"/>
                <w:color w:val="404040"/>
                <w:sz w:val="18"/>
                <w:szCs w:val="18"/>
              </w:rPr>
              <w:t>at Instructors only submit the</w:t>
            </w:r>
            <w:r>
              <w:rPr>
                <w:rFonts w:ascii="CFA Breuer Text" w:eastAsia="CFA Breuer Text" w:hAnsi="CFA Breuer Text" w:cs="CFA Breuer Text"/>
                <w:color w:val="404040"/>
                <w:sz w:val="18"/>
                <w:szCs w:val="18"/>
              </w:rPr>
              <w:t xml:space="preserve"> </w:t>
            </w:r>
            <w:r>
              <w:rPr>
                <w:rFonts w:ascii="CFA Breuer Text" w:eastAsia="CFA Breuer Text" w:hAnsi="CFA Breuer Text" w:cs="CFA Breuer Text"/>
                <w:b/>
                <w:color w:val="404040"/>
                <w:sz w:val="18"/>
                <w:szCs w:val="18"/>
              </w:rPr>
              <w:t>Top 2 plans</w:t>
            </w:r>
            <w:r>
              <w:rPr>
                <w:rFonts w:ascii="CFA Breuer Text" w:eastAsia="CFA Breuer Text" w:hAnsi="CFA Breuer Text" w:cs="CFA Breuer Text"/>
                <w:color w:val="404040"/>
                <w:sz w:val="18"/>
                <w:szCs w:val="18"/>
              </w:rPr>
              <w:t xml:space="preserve"> per class.</w:t>
            </w:r>
          </w:p>
        </w:tc>
      </w:tr>
    </w:tbl>
    <w:p w14:paraId="3B0DBBAA" w14:textId="77777777" w:rsidR="00020659" w:rsidRDefault="000206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harter BT" w:eastAsia="Charter BT" w:hAnsi="Charter BT" w:cs="Charter BT"/>
          <w:i/>
          <w:color w:val="404040"/>
          <w:sz w:val="16"/>
          <w:szCs w:val="16"/>
        </w:rPr>
      </w:pPr>
    </w:p>
    <w:sectPr w:rsidR="000206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75" w:right="720" w:bottom="432" w:left="7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94ED4" w14:textId="77777777" w:rsidR="00704D55" w:rsidRDefault="00704D55">
      <w:pPr>
        <w:spacing w:after="0" w:line="240" w:lineRule="auto"/>
      </w:pPr>
      <w:r>
        <w:separator/>
      </w:r>
    </w:p>
  </w:endnote>
  <w:endnote w:type="continuationSeparator" w:id="0">
    <w:p w14:paraId="6A9B834B" w14:textId="77777777" w:rsidR="00704D55" w:rsidRDefault="0070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FA Breuer Text">
    <w:altName w:val="Arial"/>
    <w:panose1 w:val="020B0604020202020204"/>
    <w:charset w:val="00"/>
    <w:family w:val="auto"/>
    <w:pitch w:val="default"/>
  </w:font>
  <w:font w:name="Charter BT">
    <w:altName w:val="Cambria Math"/>
    <w:panose1 w:val="02040503050506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48F5" w14:textId="77777777" w:rsidR="00020659" w:rsidRDefault="000206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2626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5D47" w14:textId="77777777" w:rsidR="00020659" w:rsidRDefault="00E85E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FA Breuer Text" w:eastAsia="CFA Breuer Text" w:hAnsi="CFA Breuer Text" w:cs="CFA Breuer Text"/>
        <w:color w:val="262626"/>
      </w:rPr>
    </w:pPr>
    <w:r>
      <w:rPr>
        <w:rFonts w:ascii="CFA Breuer Text" w:eastAsia="CFA Breuer Text" w:hAnsi="CFA Breuer Text" w:cs="CFA Breuer Text"/>
        <w:color w:val="262626"/>
      </w:rPr>
      <w:t>P.O. Box 1212</w:t>
    </w:r>
  </w:p>
  <w:p w14:paraId="542B5A0A" w14:textId="77777777" w:rsidR="00020659" w:rsidRDefault="00E85E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FA Breuer Text" w:eastAsia="CFA Breuer Text" w:hAnsi="CFA Breuer Text" w:cs="CFA Breuer Text"/>
        <w:color w:val="262626"/>
      </w:rPr>
    </w:pPr>
    <w:r>
      <w:rPr>
        <w:rFonts w:ascii="CFA Breuer Text" w:eastAsia="CFA Breuer Text" w:hAnsi="CFA Breuer Text" w:cs="CFA Breuer Text"/>
        <w:color w:val="262626"/>
      </w:rPr>
      <w:t>Pittsburgh, PA 15230</w:t>
    </w:r>
  </w:p>
  <w:p w14:paraId="1E2A0508" w14:textId="77777777" w:rsidR="000206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FA Breuer Text" w:eastAsia="CFA Breuer Text" w:hAnsi="CFA Breuer Text" w:cs="CFA Breuer Text"/>
        <w:color w:val="262626"/>
      </w:rPr>
    </w:pPr>
    <w:hyperlink r:id="rId1">
      <w:r w:rsidR="00E85E8C">
        <w:rPr>
          <w:rFonts w:ascii="CFA Breuer Text" w:eastAsia="CFA Breuer Text" w:hAnsi="CFA Breuer Text" w:cs="CFA Breuer Text"/>
          <w:color w:val="262626"/>
          <w:u w:val="single"/>
        </w:rPr>
        <w:t>www.cfapittsburgh.org</w:t>
      </w:r>
    </w:hyperlink>
  </w:p>
  <w:p w14:paraId="4D0FBDC0" w14:textId="77777777" w:rsidR="00020659" w:rsidRDefault="00E85E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FA Breuer Text" w:eastAsia="CFA Breuer Text" w:hAnsi="CFA Breuer Text" w:cs="CFA Breuer Text"/>
        <w:color w:val="000000"/>
      </w:rPr>
    </w:pPr>
    <w:r>
      <w:rPr>
        <w:rFonts w:ascii="CFA Breuer Text" w:eastAsia="CFA Breuer Text" w:hAnsi="CFA Breuer Text" w:cs="CFA Breuer Text"/>
        <w:color w:val="262626"/>
      </w:rPr>
      <w:t>info@cfapittsburgh.org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B5CF" w14:textId="77777777" w:rsidR="00020659" w:rsidRDefault="000206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60078" w14:textId="77777777" w:rsidR="00704D55" w:rsidRDefault="00704D55">
      <w:pPr>
        <w:spacing w:after="0" w:line="240" w:lineRule="auto"/>
      </w:pPr>
      <w:r>
        <w:separator/>
      </w:r>
    </w:p>
  </w:footnote>
  <w:footnote w:type="continuationSeparator" w:id="0">
    <w:p w14:paraId="706477D3" w14:textId="77777777" w:rsidR="00704D55" w:rsidRDefault="0070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A21D" w14:textId="77777777" w:rsidR="00020659" w:rsidRDefault="000206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2626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5DDA" w14:textId="77777777" w:rsidR="00020659" w:rsidRDefault="00E85E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262626"/>
      </w:rPr>
    </w:pPr>
    <w:r>
      <w:rPr>
        <w:noProof/>
        <w:color w:val="262626"/>
      </w:rPr>
      <w:drawing>
        <wp:inline distT="0" distB="0" distL="0" distR="0" wp14:anchorId="3ED4636E" wp14:editId="74F73C17">
          <wp:extent cx="2403868" cy="114363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3868" cy="1143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0B86" w14:textId="77777777" w:rsidR="00020659" w:rsidRDefault="000206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659"/>
    <w:rsid w:val="00020659"/>
    <w:rsid w:val="0002576F"/>
    <w:rsid w:val="00051A90"/>
    <w:rsid w:val="001A257B"/>
    <w:rsid w:val="001E0B53"/>
    <w:rsid w:val="006E5C50"/>
    <w:rsid w:val="00704D55"/>
    <w:rsid w:val="00726665"/>
    <w:rsid w:val="00977ADA"/>
    <w:rsid w:val="00B34F45"/>
    <w:rsid w:val="00C0387C"/>
    <w:rsid w:val="00CC291E"/>
    <w:rsid w:val="00E8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FF549"/>
  <w15:docId w15:val="{2BA68412-774C-48D3-B261-CEBFEAD4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DA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DA39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3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1F"/>
  </w:style>
  <w:style w:type="paragraph" w:styleId="Footer">
    <w:name w:val="footer"/>
    <w:basedOn w:val="Normal"/>
    <w:link w:val="FooterChar"/>
    <w:uiPriority w:val="99"/>
    <w:unhideWhenUsed/>
    <w:rsid w:val="00DA3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1F"/>
  </w:style>
  <w:style w:type="character" w:styleId="Hyperlink">
    <w:name w:val="Hyperlink"/>
    <w:basedOn w:val="DefaultParagraphFont"/>
    <w:uiPriority w:val="99"/>
    <w:unhideWhenUsed/>
    <w:rsid w:val="00DA3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0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9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fapittsburg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7F3ED23FF7343880E7C3A3F51B947" ma:contentTypeVersion="2" ma:contentTypeDescription="Create a new document." ma:contentTypeScope="" ma:versionID="2da203ef6e49117327404c857a8fa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YLzag7/T1J+slkpMofCSw1UGSw==">AMUW2mVmnE6c+0mBQVmLFn4fojmqF8825PiHFVmqB0ahlRRvzBWGCE1xwbeAZVGcO/lCY2zGMzpY0ytgEUxpSwrWqtsb8vj/4ja4v7g/nfbEo3GwUbQNStQ=</go:docsCustomData>
</go:gDocsCustomXmlDataStorage>
</file>

<file path=customXml/itemProps1.xml><?xml version="1.0" encoding="utf-8"?>
<ds:datastoreItem xmlns:ds="http://schemas.openxmlformats.org/officeDocument/2006/customXml" ds:itemID="{D254128C-1D44-402E-9166-44C59D0C0C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7967ED3-D245-4D1D-BD65-A6E24EE2A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2DE5E-68BA-4997-B75A-C7B05DF5C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Natali Jr.</dc:creator>
  <cp:lastModifiedBy>Raadhika Madala</cp:lastModifiedBy>
  <cp:revision>2</cp:revision>
  <dcterms:created xsi:type="dcterms:W3CDTF">2023-10-05T00:48:00Z</dcterms:created>
  <dcterms:modified xsi:type="dcterms:W3CDTF">2023-10-05T00:48:00Z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0x01010019D7F3ED23FF7343880E7C3A3F51B947</vt:lpwstr>
  </property>
</Properties>
</file>