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71D4" w14:textId="20EB6763" w:rsidR="00040141" w:rsidRDefault="00CF1A6B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D30F9D" wp14:editId="40318309">
            <wp:simplePos x="0" y="0"/>
            <wp:positionH relativeFrom="column">
              <wp:posOffset>-332682</wp:posOffset>
            </wp:positionH>
            <wp:positionV relativeFrom="paragraph">
              <wp:posOffset>1101032</wp:posOffset>
            </wp:positionV>
            <wp:extent cx="6199505" cy="5949950"/>
            <wp:effectExtent l="0" t="0" r="0" b="0"/>
            <wp:wrapTight wrapText="bothSides">
              <wp:wrapPolygon edited="0">
                <wp:start x="0" y="0"/>
                <wp:lineTo x="0" y="21508"/>
                <wp:lineTo x="21505" y="21508"/>
                <wp:lineTo x="21505" y="0"/>
                <wp:lineTo x="0" y="0"/>
              </wp:wrapPolygon>
            </wp:wrapTight>
            <wp:docPr id="3" name="Picture 3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59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141">
        <w:rPr>
          <w:rFonts w:ascii="Segoe UI" w:eastAsia="Times New Roman" w:hAnsi="Segoe UI" w:cs="Segoe UI"/>
          <w:b/>
          <w:bCs/>
          <w:noProof/>
          <w:kern w:val="0"/>
          <w:sz w:val="30"/>
          <w:szCs w:val="30"/>
        </w:rPr>
        <w:drawing>
          <wp:inline distT="0" distB="0" distL="0" distR="0" wp14:anchorId="3FF76162" wp14:editId="39935E4F">
            <wp:extent cx="2405132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ety_Pakistan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32" cy="87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141" w:rsidRPr="00040141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br/>
      </w:r>
    </w:p>
    <w:p w14:paraId="3D661DB5" w14:textId="01E9F50B" w:rsidR="00040141" w:rsidRDefault="00040141" w:rsidP="00CF1A6B"/>
    <w:p w14:paraId="076A63B1" w14:textId="11A0AAA1" w:rsidR="00CF1A6B" w:rsidRDefault="00CF1A6B" w:rsidP="00CF1A6B">
      <w:r>
        <w:t xml:space="preserve">Apply here: </w:t>
      </w:r>
      <w:r w:rsidRPr="00CF1A6B">
        <w:t>https://www.linkedin.com/posts/paklibya-holding-company-pvt-limited_creditrisk-avp-manager-activity-7468651371421134848-HbMP?utm_source=share&amp;utm_medium=member_desktop&amp;rcm=ACoAAFZbl4cBL-0IaTm162tHHKU0V8N-rlQPnVY</w:t>
      </w:r>
      <w:bookmarkStart w:id="0" w:name="_GoBack"/>
      <w:bookmarkEnd w:id="0"/>
    </w:p>
    <w:sectPr w:rsidR="00CF1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2D06"/>
    <w:multiLevelType w:val="multilevel"/>
    <w:tmpl w:val="F6A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23BA8"/>
    <w:multiLevelType w:val="multilevel"/>
    <w:tmpl w:val="BD8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B23C6"/>
    <w:multiLevelType w:val="multilevel"/>
    <w:tmpl w:val="1EB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332DCE"/>
    <w:multiLevelType w:val="multilevel"/>
    <w:tmpl w:val="0CA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256F5C"/>
    <w:multiLevelType w:val="multilevel"/>
    <w:tmpl w:val="C30E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3B"/>
    <w:rsid w:val="00040141"/>
    <w:rsid w:val="002634D4"/>
    <w:rsid w:val="00343CA3"/>
    <w:rsid w:val="00366617"/>
    <w:rsid w:val="0077533B"/>
    <w:rsid w:val="00B761DA"/>
    <w:rsid w:val="00C877E5"/>
    <w:rsid w:val="00CF1A6B"/>
    <w:rsid w:val="00D552ED"/>
    <w:rsid w:val="00EC4BB9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4772"/>
  <w15:chartTrackingRefBased/>
  <w15:docId w15:val="{46B12F5A-CBA3-4C70-AA15-C85197A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1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d9bd19a">
    <w:name w:val="_3d9bd19a"/>
    <w:basedOn w:val="DefaultParagraphFont"/>
    <w:rsid w:val="00040141"/>
  </w:style>
  <w:style w:type="paragraph" w:styleId="NormalWeb">
    <w:name w:val="Normal (Web)"/>
    <w:basedOn w:val="Normal"/>
    <w:uiPriority w:val="99"/>
    <w:semiHidden/>
    <w:unhideWhenUsed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8dc8a155">
    <w:name w:val="_8dc8a155"/>
    <w:basedOn w:val="DefaultParagraphFont"/>
    <w:rsid w:val="00040141"/>
  </w:style>
  <w:style w:type="character" w:styleId="Strong">
    <w:name w:val="Strong"/>
    <w:basedOn w:val="DefaultParagraphFont"/>
    <w:uiPriority w:val="22"/>
    <w:qFormat/>
    <w:rsid w:val="00040141"/>
    <w:rPr>
      <w:b/>
      <w:bCs/>
    </w:rPr>
  </w:style>
  <w:style w:type="character" w:styleId="Emphasis">
    <w:name w:val="Emphasis"/>
    <w:basedOn w:val="DefaultParagraphFont"/>
    <w:uiPriority w:val="20"/>
    <w:qFormat/>
    <w:rsid w:val="000401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141"/>
    <w:rPr>
      <w:color w:val="0000FF"/>
      <w:u w:val="single"/>
    </w:rPr>
  </w:style>
  <w:style w:type="paragraph" w:customStyle="1" w:styleId="d55919f2">
    <w:name w:val="d55919f2"/>
    <w:basedOn w:val="Normal"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Optimus Capital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2026-05-21T10:24:00Z</cp:lastPrinted>
  <dcterms:created xsi:type="dcterms:W3CDTF">2026-06-08T05:31:00Z</dcterms:created>
  <dcterms:modified xsi:type="dcterms:W3CDTF">2026-06-08T05:31:00Z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b58d04a4-9e35-4360-8f6f-58553afa27d2</vt:lpwstr>
  </property>
</Properties>
</file>