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F71D4" w14:textId="6CD528E9" w:rsidR="00040141" w:rsidRPr="0033625E" w:rsidRDefault="00040141" w:rsidP="00040141">
      <w:pPr>
        <w:shd w:val="clear" w:color="auto" w:fill="FFFFFF"/>
        <w:spacing w:after="0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kern w:val="0"/>
          <w:sz w:val="20"/>
          <w:szCs w:val="30"/>
          <w14:ligatures w14:val="none"/>
        </w:rPr>
      </w:pPr>
      <w:r>
        <w:rPr>
          <w:rFonts w:ascii="Segoe UI" w:eastAsia="Times New Roman" w:hAnsi="Segoe UI" w:cs="Segoe UI"/>
          <w:b/>
          <w:bCs/>
          <w:noProof/>
          <w:kern w:val="0"/>
          <w:sz w:val="30"/>
          <w:szCs w:val="30"/>
        </w:rPr>
        <w:drawing>
          <wp:inline distT="0" distB="0" distL="0" distR="0" wp14:anchorId="3FF76162" wp14:editId="39935E4F">
            <wp:extent cx="2405132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ciety_Pakistan_RG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232" cy="870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0141"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  <w:br/>
      </w:r>
    </w:p>
    <w:p w14:paraId="21FD50F9" w14:textId="77777777" w:rsidR="00387ED7" w:rsidRDefault="00387ED7" w:rsidP="0033625E">
      <w:pPr>
        <w:shd w:val="clear" w:color="auto" w:fill="FFFFFF"/>
        <w:spacing w:after="0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kern w:val="0"/>
          <w:sz w:val="24"/>
          <w:szCs w:val="30"/>
          <w14:ligatures w14:val="none"/>
        </w:rPr>
      </w:pPr>
      <w:bookmarkStart w:id="0" w:name="_GoBack"/>
      <w:r w:rsidRPr="00387ED7">
        <w:rPr>
          <w:rFonts w:ascii="Segoe UI" w:eastAsia="Times New Roman" w:hAnsi="Segoe UI" w:cs="Segoe UI"/>
          <w:b/>
          <w:bCs/>
          <w:kern w:val="0"/>
          <w:sz w:val="24"/>
          <w:szCs w:val="30"/>
          <w14:ligatures w14:val="none"/>
        </w:rPr>
        <w:t>Financial &amp; Analytics Lead</w:t>
      </w:r>
      <w:bookmarkEnd w:id="0"/>
    </w:p>
    <w:p w14:paraId="1BDB469F" w14:textId="6C278C91" w:rsidR="00316542" w:rsidRDefault="00387ED7" w:rsidP="0033625E">
      <w:pPr>
        <w:shd w:val="clear" w:color="auto" w:fill="FFFFFF"/>
        <w:spacing w:after="0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kern w:val="0"/>
          <w:sz w:val="24"/>
          <w:szCs w:val="30"/>
          <w14:ligatures w14:val="none"/>
        </w:rPr>
      </w:pPr>
      <w:r w:rsidRPr="00387ED7">
        <w:rPr>
          <w:rFonts w:ascii="Segoe UI" w:eastAsia="Times New Roman" w:hAnsi="Segoe UI" w:cs="Segoe UI"/>
          <w:b/>
          <w:bCs/>
          <w:kern w:val="0"/>
          <w:sz w:val="24"/>
          <w:szCs w:val="30"/>
          <w14:ligatures w14:val="none"/>
        </w:rPr>
        <w:t>Stealth FinTech Startup</w:t>
      </w:r>
    </w:p>
    <w:p w14:paraId="44488FC3" w14:textId="77777777" w:rsidR="00387ED7" w:rsidRDefault="00387ED7" w:rsidP="0033625E">
      <w:pPr>
        <w:shd w:val="clear" w:color="auto" w:fill="FFFFFF"/>
        <w:spacing w:after="0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kern w:val="0"/>
          <w:sz w:val="24"/>
          <w:szCs w:val="30"/>
          <w14:ligatures w14:val="none"/>
        </w:rPr>
      </w:pPr>
    </w:p>
    <w:p w14:paraId="406C5373" w14:textId="77777777" w:rsidR="00F26F8D" w:rsidRPr="00F26F8D" w:rsidRDefault="00F26F8D" w:rsidP="00F26F8D">
      <w:pPr>
        <w:spacing w:after="0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kern w:val="0"/>
          <w:sz w:val="24"/>
          <w:szCs w:val="30"/>
          <w14:ligatures w14:val="none"/>
        </w:rPr>
      </w:pPr>
      <w:r w:rsidRPr="00F26F8D">
        <w:rPr>
          <w:rFonts w:ascii="Segoe UI" w:eastAsia="Times New Roman" w:hAnsi="Segoe UI" w:cs="Segoe UI"/>
          <w:b/>
          <w:bCs/>
          <w:kern w:val="0"/>
          <w:sz w:val="24"/>
          <w:szCs w:val="30"/>
          <w14:ligatures w14:val="none"/>
        </w:rPr>
        <w:t>About the job</w:t>
      </w:r>
    </w:p>
    <w:p w14:paraId="16CA2B3C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Job Summary</w:t>
      </w:r>
    </w:p>
    <w:p w14:paraId="64E96912" w14:textId="77777777" w:rsidR="00F26F8D" w:rsidRPr="00F26F8D" w:rsidRDefault="00F26F8D" w:rsidP="00F26F8D">
      <w:pPr>
        <w:numPr>
          <w:ilvl w:val="0"/>
          <w:numId w:val="10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 xml:space="preserve">The Financial &amp; Analytics Lead is responsible for the </w:t>
      </w:r>
      <w:r w:rsidRPr="00F26F8D">
        <w:rPr>
          <w:rFonts w:ascii="Segoe UI" w:eastAsia="Times New Roman" w:hAnsi="Segoe UI" w:cs="Segoe UI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design, development, and validation of financial logic and analytics frameworks</w:t>
      </w: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 xml:space="preserve"> powering digital financial products and tools within a FinTech product.</w:t>
      </w:r>
    </w:p>
    <w:p w14:paraId="6970D44B" w14:textId="77777777" w:rsidR="00F26F8D" w:rsidRPr="00F26F8D" w:rsidRDefault="00F26F8D" w:rsidP="00F26F8D">
      <w:pPr>
        <w:numPr>
          <w:ilvl w:val="0"/>
          <w:numId w:val="10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 xml:space="preserve">This role is central to ensuring that all financial outputs—including risk scores, financial ratios, portfolio analytics, sentiment indicators, and ranking systems—are </w:t>
      </w:r>
      <w:r w:rsidRPr="00F26F8D">
        <w:rPr>
          <w:rFonts w:ascii="Segoe UI" w:eastAsia="Times New Roman" w:hAnsi="Segoe UI" w:cs="Segoe UI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accurate, consistent, and aligned with established financial principles</w:t>
      </w: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.</w:t>
      </w:r>
    </w:p>
    <w:p w14:paraId="288D2BA5" w14:textId="77777777" w:rsidR="00F26F8D" w:rsidRPr="00F26F8D" w:rsidRDefault="00F26F8D" w:rsidP="00F26F8D">
      <w:pPr>
        <w:numPr>
          <w:ilvl w:val="0"/>
          <w:numId w:val="10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 xml:space="preserve">The position acts as a </w:t>
      </w:r>
      <w:r w:rsidRPr="00F26F8D">
        <w:rPr>
          <w:rFonts w:ascii="Segoe UI" w:eastAsia="Times New Roman" w:hAnsi="Segoe UI" w:cs="Segoe UI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bridge between financial theory and technical implementation</w:t>
      </w: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 xml:space="preserve">, working closely with product, engineering, and data teams to translate complex financial concepts into </w:t>
      </w:r>
      <w:r w:rsidRPr="00F26F8D">
        <w:rPr>
          <w:rFonts w:ascii="Segoe UI" w:eastAsia="Times New Roman" w:hAnsi="Segoe UI" w:cs="Segoe UI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scalable, user-oriented, and production-ready solutions</w:t>
      </w: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.</w:t>
      </w:r>
    </w:p>
    <w:p w14:paraId="4AD03015" w14:textId="77777777" w:rsidR="00F26F8D" w:rsidRPr="00F26F8D" w:rsidRDefault="00F26F8D" w:rsidP="00F26F8D">
      <w:pPr>
        <w:numPr>
          <w:ilvl w:val="0"/>
          <w:numId w:val="10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 xml:space="preserve">The role also holds accountability for maintaining the </w:t>
      </w:r>
      <w:r w:rsidRPr="00F26F8D">
        <w:rPr>
          <w:rFonts w:ascii="Segoe UI" w:eastAsia="Times New Roman" w:hAnsi="Segoe UI" w:cs="Segoe UI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integrity, credibility, and reliability</w:t>
      </w: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 xml:space="preserve"> of all financial outputs delivered to end-users.</w:t>
      </w:r>
    </w:p>
    <w:p w14:paraId="2FD178FC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br/>
      </w:r>
    </w:p>
    <w:p w14:paraId="121B2FD8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KEY ACCOUNTABILITIES &amp; ACTIVITIES</w:t>
      </w:r>
    </w:p>
    <w:p w14:paraId="38073235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1. Financial Framework Design and Ownership</w:t>
      </w:r>
    </w:p>
    <w:p w14:paraId="071DF2B3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· Develop and maintain financial models and frameworks, including risk scoring systems, portfolio analytics, financial ratios, and valuation methodologies.</w:t>
      </w:r>
    </w:p>
    <w:p w14:paraId="22F46F88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· Define calculation logic, assumptions, normalization methods, and dependencies for all financial outputs.</w:t>
      </w:r>
    </w:p>
    <w:p w14:paraId="16677838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· Ensure consistency and comparability of financial metrics across different tools and use cases.</w:t>
      </w:r>
    </w:p>
    <w:p w14:paraId="1A7BBE95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br/>
      </w:r>
    </w:p>
    <w:p w14:paraId="184B237D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2. Product Development and Integration</w:t>
      </w:r>
    </w:p>
    <w:p w14:paraId="159D1F38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· Translate financial concepts into structured product features and analytical outputs.</w:t>
      </w:r>
    </w:p>
    <w:p w14:paraId="47C372A6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· Collaborate with product management to define feature requirements and expected behaviors.</w:t>
      </w:r>
    </w:p>
    <w:p w14:paraId="301212D6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· Prepare detailed specifications for technical teams, including inputs, logic, outputs, and interpretation guidelines.</w:t>
      </w:r>
    </w:p>
    <w:p w14:paraId="40696EFD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br/>
      </w:r>
    </w:p>
    <w:p w14:paraId="27D3B22F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3. Validation and Quality Assurance</w:t>
      </w:r>
    </w:p>
    <w:p w14:paraId="7F67797B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 xml:space="preserve">· Establish validation processes for all financial outputs, including </w:t>
      </w:r>
      <w:proofErr w:type="spellStart"/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backtesting</w:t>
      </w:r>
      <w:proofErr w:type="spellEnd"/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, scenario analysis, and stress testing.</w:t>
      </w:r>
    </w:p>
    <w:p w14:paraId="3FAC5DAB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· Monitor and resolve inconsistencies, inaccuracies, and edge-case failures.</w:t>
      </w:r>
    </w:p>
    <w:p w14:paraId="529237DF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lastRenderedPageBreak/>
        <w:t>· Ensure all financial outputs meet internal accuracy and reliability standards prior to release.</w:t>
      </w:r>
    </w:p>
    <w:p w14:paraId="4E763C2E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br/>
      </w:r>
    </w:p>
    <w:p w14:paraId="28EF8635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4. Analytics and Scoring Systems</w:t>
      </w:r>
    </w:p>
    <w:p w14:paraId="07FC5C66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· Design and refine scoring methodologies, including risk scores, sentiment indicators, and ranking models.</w:t>
      </w:r>
    </w:p>
    <w:p w14:paraId="777170EB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· Ensure scoring systems are financially grounded, interpretable, and aligned with market realities.</w:t>
      </w:r>
    </w:p>
    <w:p w14:paraId="5605EC98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· Work with data and machine learning teams to align statistical outputs with financial relevance.</w:t>
      </w:r>
    </w:p>
    <w:p w14:paraId="3C525B8F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br/>
      </w:r>
    </w:p>
    <w:p w14:paraId="3E8F5CB5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5. Cross-Functional Collaboration</w:t>
      </w:r>
    </w:p>
    <w:p w14:paraId="1CE46AD7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· Serve as the primary financial subject matter expert across product, engineering, and data teams.</w:t>
      </w:r>
    </w:p>
    <w:p w14:paraId="01E380D8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· Provide clear explanations of financial logic, methodologies, and assumptions.</w:t>
      </w:r>
    </w:p>
    <w:p w14:paraId="0FD27D91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· Support teams in implementing and maintaining financial models within technical systems.</w:t>
      </w:r>
    </w:p>
    <w:p w14:paraId="1927E5C4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br/>
      </w:r>
    </w:p>
    <w:p w14:paraId="2AA662A0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6. Market Research and Continuous Improvement</w:t>
      </w:r>
    </w:p>
    <w:p w14:paraId="4C226679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· Monitor global and regional financial markets, methodologies, and analytical frameworks.</w:t>
      </w:r>
    </w:p>
    <w:p w14:paraId="5EC1FB55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· Benchmark financial tools against industry standards and best practices.</w:t>
      </w:r>
    </w:p>
    <w:p w14:paraId="52D3E1BE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· Continuously enhance models to improve accuracy, relevance, and usability.</w:t>
      </w:r>
    </w:p>
    <w:p w14:paraId="25880526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br/>
      </w:r>
    </w:p>
    <w:p w14:paraId="6E3A5573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7. Documentation and Governance</w:t>
      </w:r>
    </w:p>
    <w:p w14:paraId="4EED0407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· Develop and maintain comprehensive documentation of financial logic, models, and assumptions.</w:t>
      </w:r>
    </w:p>
    <w:p w14:paraId="75C06611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· Ensure all frameworks are transparent, reproducible, and auditable.</w:t>
      </w:r>
    </w:p>
    <w:p w14:paraId="71189F19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· Support compliance with applicable financial regulations and standards where required.</w:t>
      </w:r>
    </w:p>
    <w:p w14:paraId="589C64E9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br/>
      </w:r>
    </w:p>
    <w:p w14:paraId="02D82EF7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8. Other</w:t>
      </w:r>
    </w:p>
    <w:p w14:paraId="3A8E77EC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· Perform additional duties as assigned by management.</w:t>
      </w:r>
    </w:p>
    <w:p w14:paraId="069B6970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br/>
      </w:r>
    </w:p>
    <w:p w14:paraId="1328A9DC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br/>
      </w:r>
    </w:p>
    <w:p w14:paraId="1A090AEE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COMPETENCIES</w:t>
      </w:r>
    </w:p>
    <w:p w14:paraId="67F5142A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Core</w:t>
      </w:r>
    </w:p>
    <w:p w14:paraId="401388F1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· Financial Modeling: Strong expertise in financial analysis, valuation, and portfolio analytics.</w:t>
      </w:r>
    </w:p>
    <w:p w14:paraId="48795ECA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· Risk Analysis: Deep understanding of risk metrics such as volatility, drawdown, and factor-based risk.</w:t>
      </w:r>
    </w:p>
    <w:p w14:paraId="73365208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· Data Analysis Tools: Proficiency in Excel, or similar tools for financial modeling.</w:t>
      </w:r>
    </w:p>
    <w:p w14:paraId="05F5F745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· Product Understanding: Ability to translate financial concepts into structured, scalable product logic.</w:t>
      </w:r>
    </w:p>
    <w:p w14:paraId="481BB702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· Market Knowledge: Strong awareness of financial markets, instruments, and investment strategies.</w:t>
      </w:r>
    </w:p>
    <w:p w14:paraId="6A489041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· Regulatory Awareness: Familiarity with financial regulations and data compliance standards.</w:t>
      </w:r>
    </w:p>
    <w:p w14:paraId="7CD30738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br/>
      </w:r>
    </w:p>
    <w:p w14:paraId="46C8E7FA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lastRenderedPageBreak/>
        <w:t>Soft</w:t>
      </w:r>
    </w:p>
    <w:p w14:paraId="24784CBF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· Analytical Thinking: Ability to structure complex financial problems into clear frameworks.</w:t>
      </w:r>
    </w:p>
    <w:p w14:paraId="3624F695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· Communication: Ability to explain financial concepts to technical and non-financial stakeholders.</w:t>
      </w:r>
    </w:p>
    <w:p w14:paraId="431478A3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· Collaboration: Strong ability to work across cross-functional teams.</w:t>
      </w:r>
    </w:p>
    <w:p w14:paraId="0364DC23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· Problem-Solving: Ability to identify issues and implement practical, data-driven solutions.</w:t>
      </w:r>
    </w:p>
    <w:p w14:paraId="4F5DD2CD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· Attention to Detail: High level of accuracy in financial calculations and outputs.</w:t>
      </w:r>
    </w:p>
    <w:p w14:paraId="5D6CE321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br/>
      </w:r>
    </w:p>
    <w:p w14:paraId="35524EF7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Languages</w:t>
      </w:r>
    </w:p>
    <w:p w14:paraId="31AC3BBD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· English (Advanced Proficiency)</w:t>
      </w:r>
    </w:p>
    <w:p w14:paraId="377C8B9D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br/>
      </w:r>
    </w:p>
    <w:p w14:paraId="4004EA97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JOB SPECIFICATIONS</w:t>
      </w:r>
    </w:p>
    <w:p w14:paraId="17A8738E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Industry / Domain</w:t>
      </w:r>
    </w:p>
    <w:p w14:paraId="3465DA1D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FinTech / Investment Platforms / Digital Financial Services</w:t>
      </w:r>
    </w:p>
    <w:p w14:paraId="426D67F9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br/>
      </w:r>
    </w:p>
    <w:p w14:paraId="7A3A8256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Necessary Knowledge and Experience</w:t>
      </w:r>
    </w:p>
    <w:p w14:paraId="31A71700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· 7+ years of experience in financial analysis, asset management, investment research, or fintech platforms.</w:t>
      </w:r>
    </w:p>
    <w:p w14:paraId="722A3B48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· Strong experience in financial modeling, portfolio analytics, and equity analysis.</w:t>
      </w:r>
    </w:p>
    <w:p w14:paraId="593122A7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· Experience working with product and engineering teams is preferred.</w:t>
      </w:r>
    </w:p>
    <w:p w14:paraId="4D0B5747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br/>
      </w:r>
    </w:p>
    <w:p w14:paraId="47202D3D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Education and Certification Requirements</w:t>
      </w:r>
    </w:p>
    <w:p w14:paraId="38744CF6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· Bachelor’s or Master’s degree in Finance, Economics, or a related field.</w:t>
      </w:r>
    </w:p>
    <w:p w14:paraId="60B93E00" w14:textId="77777777" w:rsidR="00F26F8D" w:rsidRPr="00F26F8D" w:rsidRDefault="00F26F8D" w:rsidP="00F26F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F26F8D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· Professional certifications such as CFA or equivalent are preferred.</w:t>
      </w:r>
    </w:p>
    <w:p w14:paraId="3D661DB5" w14:textId="4F78F36E" w:rsidR="00040141" w:rsidRDefault="00040141" w:rsidP="00F26F8D">
      <w:pPr>
        <w:shd w:val="clear" w:color="auto" w:fill="FFFFFF"/>
        <w:spacing w:after="0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kern w:val="0"/>
          <w:sz w:val="24"/>
          <w:szCs w:val="24"/>
          <w:bdr w:val="none" w:sz="0" w:space="0" w:color="auto" w:frame="1"/>
          <w14:ligatures w14:val="none"/>
        </w:rPr>
      </w:pPr>
    </w:p>
    <w:p w14:paraId="6E1F9A40" w14:textId="403A4649" w:rsidR="00F26F8D" w:rsidRDefault="00F26F8D" w:rsidP="00F26F8D">
      <w:pPr>
        <w:shd w:val="clear" w:color="auto" w:fill="FFFFFF"/>
        <w:spacing w:after="0" w:line="240" w:lineRule="auto"/>
        <w:textAlignment w:val="baseline"/>
        <w:outlineLvl w:val="1"/>
      </w:pPr>
      <w:r>
        <w:t xml:space="preserve">Apply here: </w:t>
      </w:r>
      <w:r w:rsidR="00387ED7" w:rsidRPr="00387ED7">
        <w:t>https://www.linkedin.com/jobs/view/4421575978</w:t>
      </w:r>
    </w:p>
    <w:sectPr w:rsidR="00F26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5152E"/>
    <w:multiLevelType w:val="multilevel"/>
    <w:tmpl w:val="8026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862D06"/>
    <w:multiLevelType w:val="multilevel"/>
    <w:tmpl w:val="F6AC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523BA8"/>
    <w:multiLevelType w:val="multilevel"/>
    <w:tmpl w:val="BD8AC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046D55"/>
    <w:multiLevelType w:val="multilevel"/>
    <w:tmpl w:val="4F36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AB23C6"/>
    <w:multiLevelType w:val="multilevel"/>
    <w:tmpl w:val="1EBC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0F0914"/>
    <w:multiLevelType w:val="multilevel"/>
    <w:tmpl w:val="CB08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332DCE"/>
    <w:multiLevelType w:val="multilevel"/>
    <w:tmpl w:val="0CAC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185E2A"/>
    <w:multiLevelType w:val="multilevel"/>
    <w:tmpl w:val="74FA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256F5C"/>
    <w:multiLevelType w:val="multilevel"/>
    <w:tmpl w:val="C30E6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CB63062"/>
    <w:multiLevelType w:val="multilevel"/>
    <w:tmpl w:val="CBA2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3B"/>
    <w:rsid w:val="00040141"/>
    <w:rsid w:val="002634D4"/>
    <w:rsid w:val="00316542"/>
    <w:rsid w:val="0033625E"/>
    <w:rsid w:val="00343CA3"/>
    <w:rsid w:val="00366617"/>
    <w:rsid w:val="00387ED7"/>
    <w:rsid w:val="0077533B"/>
    <w:rsid w:val="00B761DA"/>
    <w:rsid w:val="00C877E5"/>
    <w:rsid w:val="00D552ED"/>
    <w:rsid w:val="00EC4BB9"/>
    <w:rsid w:val="00F241D7"/>
    <w:rsid w:val="00F2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54772"/>
  <w15:chartTrackingRefBased/>
  <w15:docId w15:val="{46B12F5A-CBA3-4C70-AA15-C85197A8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401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F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4014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3d9bd19a">
    <w:name w:val="_3d9bd19a"/>
    <w:basedOn w:val="DefaultParagraphFont"/>
    <w:rsid w:val="00040141"/>
  </w:style>
  <w:style w:type="paragraph" w:styleId="NormalWeb">
    <w:name w:val="Normal (Web)"/>
    <w:basedOn w:val="Normal"/>
    <w:uiPriority w:val="99"/>
    <w:semiHidden/>
    <w:unhideWhenUsed/>
    <w:rsid w:val="00040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8dc8a155">
    <w:name w:val="_8dc8a155"/>
    <w:basedOn w:val="DefaultParagraphFont"/>
    <w:rsid w:val="00040141"/>
  </w:style>
  <w:style w:type="character" w:styleId="Strong">
    <w:name w:val="Strong"/>
    <w:basedOn w:val="DefaultParagraphFont"/>
    <w:uiPriority w:val="22"/>
    <w:qFormat/>
    <w:rsid w:val="00040141"/>
    <w:rPr>
      <w:b/>
      <w:bCs/>
    </w:rPr>
  </w:style>
  <w:style w:type="character" w:styleId="Emphasis">
    <w:name w:val="Emphasis"/>
    <w:basedOn w:val="DefaultParagraphFont"/>
    <w:uiPriority w:val="20"/>
    <w:qFormat/>
    <w:rsid w:val="0004014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40141"/>
    <w:rPr>
      <w:color w:val="0000FF"/>
      <w:u w:val="single"/>
    </w:rPr>
  </w:style>
  <w:style w:type="paragraph" w:customStyle="1" w:styleId="d55919f2">
    <w:name w:val="d55919f2"/>
    <w:basedOn w:val="Normal"/>
    <w:rsid w:val="00040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eb95346">
    <w:name w:val="_2eb95346"/>
    <w:basedOn w:val="Normal"/>
    <w:rsid w:val="00336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bf9de3d">
    <w:name w:val="fbf9de3d"/>
    <w:basedOn w:val="DefaultParagraphFont"/>
    <w:rsid w:val="0033625E"/>
  </w:style>
  <w:style w:type="character" w:customStyle="1" w:styleId="Heading3Char">
    <w:name w:val="Heading 3 Char"/>
    <w:basedOn w:val="DefaultParagraphFont"/>
    <w:link w:val="Heading3"/>
    <w:uiPriority w:val="9"/>
    <w:semiHidden/>
    <w:rsid w:val="00F26F8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1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0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03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4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2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2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13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8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9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Optimus Capital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2026-05-21T10:24:00Z</cp:lastPrinted>
  <dcterms:created xsi:type="dcterms:W3CDTF">2026-06-08T05:15:00Z</dcterms:created>
  <dcterms:modified xsi:type="dcterms:W3CDTF">2026-06-08T05:15:00Z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b58d04a4-9e35-4360-8f6f-58553afa27d2</vt:lpwstr>
  </property>
</Properties>
</file>