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069B" w14:textId="77777777" w:rsidR="00E3541E" w:rsidRDefault="00E3541E" w:rsidP="004306A1">
      <w:r w:rsidRPr="00E3541E">
        <w:drawing>
          <wp:anchor distT="0" distB="0" distL="114300" distR="114300" simplePos="0" relativeHeight="251658240" behindDoc="0" locked="0" layoutInCell="1" allowOverlap="1" wp14:anchorId="3DF62CC6" wp14:editId="77BC9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56020" cy="5577840"/>
            <wp:effectExtent l="0" t="0" r="0" b="3810"/>
            <wp:wrapSquare wrapText="bothSides"/>
            <wp:docPr id="7969157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1577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557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B9CE3" w14:textId="1B0CDC6D" w:rsidR="004306A1" w:rsidRPr="004306A1" w:rsidRDefault="004306A1" w:rsidP="004306A1">
      <w:r w:rsidRPr="004306A1">
        <w:rPr>
          <w:b/>
          <w:bCs/>
        </w:rPr>
        <w:t>Experience on the equity side will be an added advantage</w:t>
      </w:r>
    </w:p>
    <w:p w14:paraId="0D9E5F99" w14:textId="77777777" w:rsidR="004306A1" w:rsidRPr="004306A1" w:rsidRDefault="004306A1" w:rsidP="004306A1">
      <w:r w:rsidRPr="004306A1">
        <w:rPr>
          <w:b/>
          <w:bCs/>
        </w:rPr>
        <w:t>Application Details:</w:t>
      </w:r>
      <w:r w:rsidRPr="004306A1">
        <w:br/>
        <w:t xml:space="preserve">Interested candidates are requested to apply by emailing their resumes to </w:t>
      </w:r>
      <w:hyperlink r:id="rId6" w:history="1">
        <w:r w:rsidRPr="004306A1">
          <w:rPr>
            <w:rStyle w:val="Hyperlink"/>
            <w:b/>
            <w:bCs/>
          </w:rPr>
          <w:t>nataliya.farrukh@packages.com.pk</w:t>
        </w:r>
      </w:hyperlink>
      <w:r w:rsidRPr="004306A1">
        <w:t xml:space="preserve"> by </w:t>
      </w:r>
      <w:r w:rsidRPr="004306A1">
        <w:rPr>
          <w:b/>
          <w:bCs/>
        </w:rPr>
        <w:t>28-Apr-2026</w:t>
      </w:r>
      <w:r w:rsidRPr="004306A1">
        <w:t>.</w:t>
      </w:r>
    </w:p>
    <w:p w14:paraId="05ACF29E" w14:textId="77777777" w:rsidR="004306A1" w:rsidRPr="004306A1" w:rsidRDefault="004306A1" w:rsidP="004306A1"/>
    <w:sectPr w:rsidR="004306A1" w:rsidRPr="004306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168"/>
    <w:multiLevelType w:val="multilevel"/>
    <w:tmpl w:val="52D8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589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A1"/>
    <w:rsid w:val="00251FC0"/>
    <w:rsid w:val="00390B6B"/>
    <w:rsid w:val="004306A1"/>
    <w:rsid w:val="00577874"/>
    <w:rsid w:val="00A05132"/>
    <w:rsid w:val="00E3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1ECD"/>
  <w15:chartTrackingRefBased/>
  <w15:docId w15:val="{6DA768E4-8875-4CFF-8FA9-98B735C4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6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6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6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6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6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6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6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6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6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6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6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6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ya.farrukh@packages.com.p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Farrukh</dc:creator>
  <cp:keywords/>
  <dc:description/>
  <cp:lastModifiedBy>Nataliya Farrukh</cp:lastModifiedBy>
  <cp:revision>2</cp:revision>
  <dcterms:created xsi:type="dcterms:W3CDTF">2026-04-13T05:29:00Z</dcterms:created>
  <dcterms:modified xsi:type="dcterms:W3CDTF">2026-04-13T05:53:00Z</dcterms:modified>
</cp:coreProperties>
</file>