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D4CE1" w14:textId="409E0952" w:rsidR="00182B74" w:rsidRPr="00182B74" w:rsidRDefault="0073690D" w:rsidP="00241C2A">
      <w:pPr>
        <w:pStyle w:val="Heading1"/>
        <w:pBdr>
          <w:top w:val="thinThickSmallGap" w:sz="24" w:space="1" w:color="auto"/>
        </w:pBd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AA50A73" wp14:editId="22AD4FC6">
            <wp:simplePos x="0" y="0"/>
            <wp:positionH relativeFrom="column">
              <wp:posOffset>-9525</wp:posOffset>
            </wp:positionH>
            <wp:positionV relativeFrom="paragraph">
              <wp:posOffset>62230</wp:posOffset>
            </wp:positionV>
            <wp:extent cx="1924050" cy="561340"/>
            <wp:effectExtent l="0" t="0" r="0" b="0"/>
            <wp:wrapNone/>
            <wp:docPr id="3" name="Picture 3" descr="CFA_Houston_black">
              <a:extLst xmlns:a="http://schemas.openxmlformats.org/drawingml/2006/main">
                <a:ext uri="{FF2B5EF4-FFF2-40B4-BE49-F238E27FC236}">
                  <a16:creationId xmlns:a16="http://schemas.microsoft.com/office/drawing/2014/main" id="{3268D346-558D-4350-B1FF-2968AC521D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FA_Houston_black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043" t="26740" r="13217" b="28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6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EB2555" w14:textId="298DC715" w:rsidR="00421BE6" w:rsidRDefault="00411118" w:rsidP="00182B74">
      <w:pPr>
        <w:ind w:left="432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Affiliate</w:t>
      </w:r>
      <w:r w:rsidR="00421BE6">
        <w:rPr>
          <w:rFonts w:ascii="Arial" w:hAnsi="Arial"/>
          <w:b/>
          <w:sz w:val="24"/>
        </w:rPr>
        <w:t xml:space="preserve"> Membership Application</w:t>
      </w:r>
    </w:p>
    <w:p w14:paraId="380426AA" w14:textId="77777777" w:rsidR="00421BE6" w:rsidRDefault="00421BE6">
      <w:pPr>
        <w:rPr>
          <w:rFonts w:ascii="Arial" w:hAnsi="Arial"/>
          <w:sz w:val="24"/>
        </w:rPr>
      </w:pPr>
    </w:p>
    <w:p w14:paraId="0C924931" w14:textId="4171524A" w:rsidR="00421BE6" w:rsidRDefault="00241C2A" w:rsidP="7290CEE9">
      <w:pPr>
        <w:jc w:val="both"/>
        <w:rPr>
          <w:rFonts w:ascii="Arial" w:hAnsi="Arial"/>
          <w:sz w:val="22"/>
          <w:szCs w:val="22"/>
        </w:rPr>
      </w:pPr>
      <w:r>
        <w:br/>
      </w:r>
      <w:r w:rsidR="265CF37A" w:rsidRPr="7290CEE9">
        <w:rPr>
          <w:rFonts w:ascii="Arial" w:hAnsi="Arial"/>
          <w:sz w:val="22"/>
          <w:szCs w:val="22"/>
        </w:rPr>
        <w:t>Affiliate</w:t>
      </w:r>
      <w:r w:rsidR="2BE7F742" w:rsidRPr="7290CEE9">
        <w:rPr>
          <w:rFonts w:ascii="Arial" w:hAnsi="Arial"/>
          <w:sz w:val="22"/>
          <w:szCs w:val="22"/>
        </w:rPr>
        <w:t xml:space="preserve"> </w:t>
      </w:r>
      <w:r w:rsidR="4EEF4999" w:rsidRPr="7290CEE9">
        <w:rPr>
          <w:rFonts w:ascii="Arial" w:hAnsi="Arial"/>
          <w:sz w:val="22"/>
          <w:szCs w:val="22"/>
        </w:rPr>
        <w:t>M</w:t>
      </w:r>
      <w:r w:rsidR="2BE7F742" w:rsidRPr="7290CEE9">
        <w:rPr>
          <w:rFonts w:ascii="Arial" w:hAnsi="Arial"/>
          <w:sz w:val="22"/>
          <w:szCs w:val="22"/>
        </w:rPr>
        <w:t>embership in CFAH is available to</w:t>
      </w:r>
      <w:r w:rsidR="265CF37A" w:rsidRPr="7290CEE9">
        <w:rPr>
          <w:rFonts w:ascii="Arial" w:hAnsi="Arial"/>
          <w:sz w:val="22"/>
          <w:szCs w:val="22"/>
        </w:rPr>
        <w:t xml:space="preserve"> investment professionals who do not meet the eligibility requirements of regular memberships or do not intend to participate in the CFA Program or CIPM Program.</w:t>
      </w:r>
      <w:r w:rsidR="3CE5A4F1" w:rsidRPr="7290CEE9">
        <w:rPr>
          <w:rFonts w:ascii="Arial" w:hAnsi="Arial"/>
          <w:sz w:val="22"/>
          <w:szCs w:val="22"/>
        </w:rPr>
        <w:t xml:space="preserve">  </w:t>
      </w:r>
      <w:r w:rsidR="3CE5A4F1" w:rsidRPr="7290CEE9">
        <w:rPr>
          <w:rFonts w:ascii="Arial" w:hAnsi="Arial"/>
          <w:b/>
          <w:bCs/>
          <w:sz w:val="22"/>
          <w:szCs w:val="22"/>
        </w:rPr>
        <w:t xml:space="preserve">This is a one year membership that runs from </w:t>
      </w:r>
      <w:r w:rsidR="27C919E6" w:rsidRPr="7290CEE9">
        <w:rPr>
          <w:rFonts w:ascii="Arial" w:hAnsi="Arial"/>
          <w:b/>
          <w:bCs/>
          <w:sz w:val="22"/>
          <w:szCs w:val="22"/>
        </w:rPr>
        <w:t>July</w:t>
      </w:r>
      <w:r w:rsidR="3CE5A4F1" w:rsidRPr="7290CEE9">
        <w:rPr>
          <w:rFonts w:ascii="Arial" w:hAnsi="Arial"/>
          <w:b/>
          <w:bCs/>
          <w:sz w:val="22"/>
          <w:szCs w:val="22"/>
        </w:rPr>
        <w:t xml:space="preserve"> 1</w:t>
      </w:r>
      <w:r w:rsidR="3CE5A4F1" w:rsidRPr="7290CEE9">
        <w:rPr>
          <w:rFonts w:ascii="Arial" w:hAnsi="Arial"/>
          <w:b/>
          <w:bCs/>
          <w:sz w:val="22"/>
          <w:szCs w:val="22"/>
          <w:vertAlign w:val="superscript"/>
        </w:rPr>
        <w:t>st</w:t>
      </w:r>
      <w:r w:rsidR="3CE5A4F1" w:rsidRPr="7290CEE9">
        <w:rPr>
          <w:rFonts w:ascii="Arial" w:hAnsi="Arial"/>
          <w:b/>
          <w:bCs/>
          <w:sz w:val="22"/>
          <w:szCs w:val="22"/>
        </w:rPr>
        <w:t xml:space="preserve"> through </w:t>
      </w:r>
      <w:r w:rsidR="11562305" w:rsidRPr="7290CEE9">
        <w:rPr>
          <w:rFonts w:ascii="Arial" w:hAnsi="Arial"/>
          <w:b/>
          <w:bCs/>
          <w:sz w:val="22"/>
          <w:szCs w:val="22"/>
        </w:rPr>
        <w:t>June</w:t>
      </w:r>
      <w:r w:rsidR="3CE5A4F1" w:rsidRPr="7290CEE9">
        <w:rPr>
          <w:rFonts w:ascii="Arial" w:hAnsi="Arial"/>
          <w:b/>
          <w:bCs/>
          <w:sz w:val="22"/>
          <w:szCs w:val="22"/>
        </w:rPr>
        <w:t xml:space="preserve"> 30</w:t>
      </w:r>
      <w:r w:rsidR="3CE5A4F1" w:rsidRPr="7290CEE9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="3CE5A4F1" w:rsidRPr="7290CEE9">
        <w:rPr>
          <w:rFonts w:ascii="Arial" w:hAnsi="Arial"/>
          <w:b/>
          <w:bCs/>
          <w:sz w:val="22"/>
          <w:szCs w:val="22"/>
        </w:rPr>
        <w:t xml:space="preserve"> of each year.</w:t>
      </w:r>
      <w:r>
        <w:tab/>
      </w:r>
      <w:r>
        <w:br/>
      </w:r>
    </w:p>
    <w:p w14:paraId="630E85EF" w14:textId="1C51ADBE" w:rsidR="008725C3" w:rsidRDefault="2BE7F742" w:rsidP="7290CEE9">
      <w:pPr>
        <w:jc w:val="both"/>
        <w:rPr>
          <w:rFonts w:ascii="Arial" w:hAnsi="Arial"/>
          <w:sz w:val="22"/>
          <w:szCs w:val="22"/>
        </w:rPr>
      </w:pPr>
      <w:r w:rsidRPr="7290CEE9">
        <w:rPr>
          <w:rFonts w:ascii="Arial" w:hAnsi="Arial"/>
          <w:sz w:val="22"/>
          <w:szCs w:val="22"/>
        </w:rPr>
        <w:t>To apply for a</w:t>
      </w:r>
      <w:r w:rsidR="265CF37A" w:rsidRPr="7290CEE9">
        <w:rPr>
          <w:rFonts w:ascii="Arial" w:hAnsi="Arial"/>
          <w:sz w:val="22"/>
          <w:szCs w:val="22"/>
        </w:rPr>
        <w:t xml:space="preserve">n Affiliate </w:t>
      </w:r>
      <w:r w:rsidR="4EEF4999" w:rsidRPr="7290CEE9">
        <w:rPr>
          <w:rFonts w:ascii="Arial" w:hAnsi="Arial"/>
          <w:sz w:val="22"/>
          <w:szCs w:val="22"/>
        </w:rPr>
        <w:t>M</w:t>
      </w:r>
      <w:r w:rsidRPr="7290CEE9">
        <w:rPr>
          <w:rFonts w:ascii="Arial" w:hAnsi="Arial"/>
          <w:sz w:val="22"/>
          <w:szCs w:val="22"/>
        </w:rPr>
        <w:t xml:space="preserve">embership </w:t>
      </w:r>
      <w:r w:rsidR="265CF37A" w:rsidRPr="7290CEE9">
        <w:rPr>
          <w:rFonts w:ascii="Arial" w:hAnsi="Arial"/>
          <w:sz w:val="22"/>
          <w:szCs w:val="22"/>
        </w:rPr>
        <w:t>of</w:t>
      </w:r>
      <w:r w:rsidRPr="7290CEE9">
        <w:rPr>
          <w:rFonts w:ascii="Arial" w:hAnsi="Arial"/>
          <w:sz w:val="22"/>
          <w:szCs w:val="22"/>
        </w:rPr>
        <w:t xml:space="preserve"> CFAH, </w:t>
      </w:r>
      <w:r w:rsidR="66DDF736" w:rsidRPr="7290CEE9">
        <w:rPr>
          <w:rFonts w:ascii="Arial" w:hAnsi="Arial"/>
          <w:sz w:val="22"/>
          <w:szCs w:val="22"/>
        </w:rPr>
        <w:t xml:space="preserve">pay the dues, and then </w:t>
      </w:r>
      <w:r w:rsidR="4EEF4999" w:rsidRPr="7290CEE9">
        <w:rPr>
          <w:rFonts w:ascii="Arial" w:hAnsi="Arial"/>
          <w:sz w:val="22"/>
          <w:szCs w:val="22"/>
        </w:rPr>
        <w:t>complete</w:t>
      </w:r>
      <w:r w:rsidRPr="7290CEE9">
        <w:rPr>
          <w:rFonts w:ascii="Arial" w:hAnsi="Arial"/>
          <w:sz w:val="22"/>
          <w:szCs w:val="22"/>
        </w:rPr>
        <w:t xml:space="preserve"> and </w:t>
      </w:r>
      <w:r w:rsidR="1A5A16AB" w:rsidRPr="7290CEE9">
        <w:rPr>
          <w:rFonts w:ascii="Arial" w:hAnsi="Arial"/>
          <w:sz w:val="22"/>
          <w:szCs w:val="22"/>
        </w:rPr>
        <w:t>e</w:t>
      </w:r>
      <w:r w:rsidRPr="7290CEE9">
        <w:rPr>
          <w:rFonts w:ascii="Arial" w:hAnsi="Arial"/>
          <w:sz w:val="22"/>
          <w:szCs w:val="22"/>
        </w:rPr>
        <w:t xml:space="preserve">mail </w:t>
      </w:r>
      <w:r w:rsidR="4EEF4999" w:rsidRPr="7290CEE9">
        <w:rPr>
          <w:rFonts w:ascii="Arial" w:hAnsi="Arial"/>
          <w:sz w:val="22"/>
          <w:szCs w:val="22"/>
        </w:rPr>
        <w:t>this fo</w:t>
      </w:r>
      <w:r w:rsidR="5509703E" w:rsidRPr="7290CEE9">
        <w:rPr>
          <w:rFonts w:ascii="Arial" w:hAnsi="Arial"/>
          <w:sz w:val="22"/>
          <w:szCs w:val="22"/>
        </w:rPr>
        <w:t>rm/</w:t>
      </w:r>
      <w:r w:rsidR="265CF37A" w:rsidRPr="7290CEE9">
        <w:rPr>
          <w:rFonts w:ascii="Arial" w:hAnsi="Arial"/>
          <w:sz w:val="22"/>
          <w:szCs w:val="22"/>
        </w:rPr>
        <w:t>required documentation</w:t>
      </w:r>
      <w:r w:rsidR="46ED5400" w:rsidRPr="7290CEE9">
        <w:rPr>
          <w:rFonts w:ascii="Arial" w:hAnsi="Arial"/>
          <w:sz w:val="22"/>
          <w:szCs w:val="22"/>
        </w:rPr>
        <w:t>.</w:t>
      </w:r>
      <w:r w:rsidR="3CE5A4F1" w:rsidRPr="7290CEE9">
        <w:rPr>
          <w:rFonts w:ascii="Arial" w:hAnsi="Arial"/>
          <w:sz w:val="22"/>
          <w:szCs w:val="22"/>
        </w:rPr>
        <w:t xml:space="preserve"> </w:t>
      </w:r>
      <w:r w:rsidR="663BEAEF" w:rsidRPr="7290CEE9">
        <w:rPr>
          <w:rFonts w:ascii="Arial" w:hAnsi="Arial"/>
          <w:sz w:val="22"/>
          <w:szCs w:val="22"/>
        </w:rPr>
        <w:t>M</w:t>
      </w:r>
      <w:r w:rsidR="3CE5A4F1" w:rsidRPr="7290CEE9">
        <w:rPr>
          <w:rFonts w:ascii="Arial" w:hAnsi="Arial"/>
          <w:sz w:val="22"/>
          <w:szCs w:val="22"/>
        </w:rPr>
        <w:t>embership dues are $1</w:t>
      </w:r>
      <w:r w:rsidR="59F1F20B" w:rsidRPr="7290CEE9">
        <w:rPr>
          <w:rFonts w:ascii="Arial" w:hAnsi="Arial"/>
          <w:sz w:val="22"/>
          <w:szCs w:val="22"/>
        </w:rPr>
        <w:t xml:space="preserve">95. Once your </w:t>
      </w:r>
      <w:r w:rsidR="27B61BCC" w:rsidRPr="7290CEE9">
        <w:rPr>
          <w:rFonts w:ascii="Arial" w:hAnsi="Arial"/>
          <w:sz w:val="22"/>
          <w:szCs w:val="22"/>
        </w:rPr>
        <w:t>payment</w:t>
      </w:r>
      <w:r w:rsidR="59F1F20B" w:rsidRPr="7290CEE9">
        <w:rPr>
          <w:rFonts w:ascii="Arial" w:hAnsi="Arial"/>
          <w:sz w:val="22"/>
          <w:szCs w:val="22"/>
        </w:rPr>
        <w:t xml:space="preserve"> and forms are received, Karina (CFAH Executive Director) will reach out to provide you with your CFAH ID </w:t>
      </w:r>
      <w:r w:rsidR="60E577CC" w:rsidRPr="7290CEE9">
        <w:rPr>
          <w:rFonts w:ascii="Arial" w:hAnsi="Arial"/>
          <w:sz w:val="22"/>
          <w:szCs w:val="22"/>
        </w:rPr>
        <w:t xml:space="preserve">registration </w:t>
      </w:r>
      <w:r w:rsidR="59F1F20B" w:rsidRPr="7290CEE9">
        <w:rPr>
          <w:rFonts w:ascii="Arial" w:hAnsi="Arial"/>
          <w:sz w:val="22"/>
          <w:szCs w:val="22"/>
        </w:rPr>
        <w:t>number for the year.</w:t>
      </w:r>
    </w:p>
    <w:p w14:paraId="3F351750" w14:textId="77777777" w:rsidR="008725C3" w:rsidRDefault="008725C3" w:rsidP="7290CEE9">
      <w:pPr>
        <w:jc w:val="both"/>
        <w:rPr>
          <w:rFonts w:ascii="Arial" w:hAnsi="Arial"/>
          <w:sz w:val="22"/>
          <w:szCs w:val="22"/>
        </w:rPr>
      </w:pPr>
    </w:p>
    <w:p w14:paraId="1D8F4902" w14:textId="46DA8F44" w:rsidR="00421BE6" w:rsidRDefault="79543C2C" w:rsidP="7290CEE9">
      <w:pPr>
        <w:spacing w:after="120"/>
        <w:jc w:val="both"/>
        <w:rPr>
          <w:rFonts w:ascii="Arial" w:hAnsi="Arial"/>
          <w:sz w:val="22"/>
          <w:szCs w:val="22"/>
        </w:rPr>
      </w:pPr>
      <w:r w:rsidRPr="7290CEE9">
        <w:rPr>
          <w:rFonts w:ascii="Arial" w:eastAsia="Arial" w:hAnsi="Arial" w:cs="Arial"/>
          <w:sz w:val="22"/>
          <w:szCs w:val="22"/>
        </w:rPr>
        <w:t xml:space="preserve">To attend a CFAH event once your enrollment has been accepted, register online on the CFAH website (choose the member ticket) with special attention to the </w:t>
      </w:r>
      <w:r w:rsidRPr="7290CEE9">
        <w:rPr>
          <w:rFonts w:ascii="Arial" w:eastAsia="Arial" w:hAnsi="Arial" w:cs="Arial"/>
          <w:b/>
          <w:bCs/>
          <w:sz w:val="22"/>
          <w:szCs w:val="22"/>
        </w:rPr>
        <w:t>Upcoming</w:t>
      </w:r>
      <w:r w:rsidRPr="7290CEE9">
        <w:rPr>
          <w:rFonts w:ascii="Arial" w:eastAsia="Arial" w:hAnsi="Arial" w:cs="Arial"/>
          <w:sz w:val="22"/>
          <w:szCs w:val="22"/>
        </w:rPr>
        <w:t xml:space="preserve"> </w:t>
      </w:r>
      <w:r w:rsidRPr="7290CEE9">
        <w:rPr>
          <w:rFonts w:ascii="Arial" w:eastAsia="Arial" w:hAnsi="Arial" w:cs="Arial"/>
          <w:b/>
          <w:bCs/>
          <w:sz w:val="22"/>
          <w:szCs w:val="22"/>
        </w:rPr>
        <w:t>Events</w:t>
      </w:r>
      <w:r w:rsidRPr="7290CEE9">
        <w:rPr>
          <w:rFonts w:ascii="Arial" w:eastAsia="Arial" w:hAnsi="Arial" w:cs="Arial"/>
          <w:sz w:val="22"/>
          <w:szCs w:val="22"/>
        </w:rPr>
        <w:t xml:space="preserve"> section.</w:t>
      </w:r>
      <w:r w:rsidR="55CB0EAA" w:rsidRPr="7290CEE9">
        <w:rPr>
          <w:rFonts w:ascii="Arial" w:hAnsi="Arial"/>
          <w:sz w:val="22"/>
          <w:szCs w:val="22"/>
        </w:rPr>
        <w:t xml:space="preserve"> We do not host </w:t>
      </w:r>
      <w:r w:rsidR="5639DD16" w:rsidRPr="7290CEE9">
        <w:rPr>
          <w:rFonts w:ascii="Arial" w:hAnsi="Arial"/>
          <w:sz w:val="22"/>
          <w:szCs w:val="22"/>
        </w:rPr>
        <w:t xml:space="preserve">weekly </w:t>
      </w:r>
      <w:r w:rsidR="55CB0EAA" w:rsidRPr="7290CEE9">
        <w:rPr>
          <w:rFonts w:ascii="Arial" w:hAnsi="Arial"/>
          <w:sz w:val="22"/>
          <w:szCs w:val="22"/>
        </w:rPr>
        <w:t>events in the summer</w:t>
      </w:r>
      <w:r w:rsidR="35E6A41C" w:rsidRPr="7290CEE9">
        <w:rPr>
          <w:rFonts w:ascii="Arial" w:hAnsi="Arial"/>
          <w:sz w:val="22"/>
          <w:szCs w:val="22"/>
        </w:rPr>
        <w:t xml:space="preserve">, but </w:t>
      </w:r>
      <w:r w:rsidR="4B1C4A37" w:rsidRPr="7290CEE9">
        <w:rPr>
          <w:rFonts w:ascii="Arial" w:hAnsi="Arial"/>
          <w:sz w:val="22"/>
          <w:szCs w:val="22"/>
        </w:rPr>
        <w:t xml:space="preserve">we </w:t>
      </w:r>
      <w:r w:rsidR="35E6A41C" w:rsidRPr="7290CEE9">
        <w:rPr>
          <w:rFonts w:ascii="Arial" w:hAnsi="Arial"/>
          <w:sz w:val="22"/>
          <w:szCs w:val="22"/>
        </w:rPr>
        <w:t>do start back up</w:t>
      </w:r>
      <w:r w:rsidR="3BDE54AA" w:rsidRPr="7290CEE9">
        <w:rPr>
          <w:rFonts w:ascii="Arial" w:hAnsi="Arial"/>
          <w:sz w:val="22"/>
          <w:szCs w:val="22"/>
        </w:rPr>
        <w:t xml:space="preserve"> with events</w:t>
      </w:r>
      <w:r w:rsidR="35E6A41C" w:rsidRPr="7290CEE9">
        <w:rPr>
          <w:rFonts w:ascii="Arial" w:hAnsi="Arial"/>
          <w:sz w:val="22"/>
          <w:szCs w:val="22"/>
        </w:rPr>
        <w:t xml:space="preserve"> in late July/early August</w:t>
      </w:r>
      <w:r w:rsidR="55CB0EAA" w:rsidRPr="7290CEE9">
        <w:rPr>
          <w:rFonts w:ascii="Arial" w:hAnsi="Arial"/>
          <w:sz w:val="22"/>
          <w:szCs w:val="22"/>
        </w:rPr>
        <w:t>.</w:t>
      </w:r>
    </w:p>
    <w:p w14:paraId="1CF090E5" w14:textId="69B59F8A" w:rsidR="00421BE6" w:rsidRDefault="00D644A7" w:rsidP="7290CEE9">
      <w:pPr>
        <w:pBdr>
          <w:top w:val="thinThickSmallGap" w:sz="24" w:space="1" w:color="auto"/>
        </w:pBdr>
        <w:spacing w:after="120"/>
        <w:rPr>
          <w:rFonts w:ascii="Arial" w:hAnsi="Arial"/>
          <w:sz w:val="22"/>
          <w:szCs w:val="22"/>
        </w:rPr>
      </w:pPr>
      <w:r>
        <w:br/>
      </w:r>
      <w:r w:rsidR="3E8B23B7" w:rsidRPr="7290CEE9">
        <w:rPr>
          <w:rFonts w:ascii="Arial" w:hAnsi="Arial"/>
          <w:sz w:val="22"/>
          <w:szCs w:val="22"/>
        </w:rPr>
        <w:t xml:space="preserve">Date </w:t>
      </w:r>
      <w:r>
        <w:tab/>
      </w:r>
      <w:r>
        <w:tab/>
      </w:r>
      <w:r>
        <w:tab/>
      </w:r>
      <w:r w:rsidR="3E8B23B7" w:rsidRPr="7290CEE9">
        <w:rPr>
          <w:rFonts w:ascii="Arial" w:hAnsi="Arial"/>
          <w:sz w:val="22"/>
          <w:szCs w:val="22"/>
        </w:rPr>
        <w:t xml:space="preserve">               ________________________________________</w:t>
      </w:r>
    </w:p>
    <w:p w14:paraId="6FEF87DE" w14:textId="533C4476" w:rsidR="00411118" w:rsidRDefault="0474DDC5" w:rsidP="7290CEE9">
      <w:pPr>
        <w:pBdr>
          <w:top w:val="thinThickSmallGap" w:sz="24" w:space="1" w:color="auto"/>
        </w:pBd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7290CEE9">
        <w:rPr>
          <w:rFonts w:ascii="Arial" w:hAnsi="Arial"/>
          <w:sz w:val="22"/>
          <w:szCs w:val="22"/>
        </w:rPr>
        <w:t>Name</w:t>
      </w:r>
      <w:r w:rsidR="00421BE6">
        <w:tab/>
      </w:r>
      <w:r w:rsidR="00421BE6">
        <w:tab/>
      </w:r>
    </w:p>
    <w:p w14:paraId="39B90DA5" w14:textId="77777777" w:rsidR="00421BE6" w:rsidRDefault="0474DDC5" w:rsidP="7290CEE9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7290CEE9">
        <w:rPr>
          <w:rFonts w:ascii="Arial" w:hAnsi="Arial"/>
          <w:sz w:val="22"/>
          <w:szCs w:val="22"/>
        </w:rPr>
        <w:t>Mailing Address</w:t>
      </w:r>
      <w:r w:rsidR="00421BE6">
        <w:tab/>
      </w:r>
      <w:r w:rsidR="00421BE6">
        <w:tab/>
      </w:r>
    </w:p>
    <w:p w14:paraId="1FDFEA9A" w14:textId="0945F3D3" w:rsidR="00241C2A" w:rsidRDefault="00421BE6" w:rsidP="7290CEE9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30CC37B7" w14:textId="343CE9BE" w:rsidR="00421BE6" w:rsidRDefault="7FBA3411" w:rsidP="7290CEE9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7290CEE9">
        <w:rPr>
          <w:rFonts w:ascii="Arial" w:hAnsi="Arial"/>
          <w:sz w:val="22"/>
          <w:szCs w:val="22"/>
        </w:rPr>
        <w:t>Preferred</w:t>
      </w:r>
      <w:r w:rsidR="0474DDC5" w:rsidRPr="7290CEE9">
        <w:rPr>
          <w:rFonts w:ascii="Arial" w:hAnsi="Arial"/>
          <w:sz w:val="22"/>
          <w:szCs w:val="22"/>
        </w:rPr>
        <w:t xml:space="preserve"> </w:t>
      </w:r>
      <w:r w:rsidRPr="7290CEE9">
        <w:rPr>
          <w:rFonts w:ascii="Arial" w:hAnsi="Arial"/>
          <w:sz w:val="22"/>
          <w:szCs w:val="22"/>
        </w:rPr>
        <w:t>P</w:t>
      </w:r>
      <w:r w:rsidR="0474DDC5" w:rsidRPr="7290CEE9">
        <w:rPr>
          <w:rFonts w:ascii="Arial" w:hAnsi="Arial"/>
          <w:sz w:val="22"/>
          <w:szCs w:val="22"/>
        </w:rPr>
        <w:t>hone</w:t>
      </w:r>
      <w:r w:rsidR="00411118">
        <w:tab/>
      </w:r>
      <w:r w:rsidR="00411118">
        <w:tab/>
      </w:r>
    </w:p>
    <w:p w14:paraId="25823B8D" w14:textId="77777777" w:rsidR="00421BE6" w:rsidRDefault="0474DDC5" w:rsidP="7290CEE9">
      <w:pPr>
        <w:tabs>
          <w:tab w:val="left" w:pos="3060"/>
          <w:tab w:val="left" w:leader="underscore" w:pos="8640"/>
        </w:tabs>
        <w:rPr>
          <w:rFonts w:ascii="Arial" w:hAnsi="Arial"/>
          <w:sz w:val="22"/>
          <w:szCs w:val="22"/>
        </w:rPr>
      </w:pPr>
      <w:r w:rsidRPr="7290CEE9">
        <w:rPr>
          <w:rFonts w:ascii="Arial" w:hAnsi="Arial"/>
          <w:sz w:val="22"/>
          <w:szCs w:val="22"/>
        </w:rPr>
        <w:t>E-mail address</w:t>
      </w:r>
      <w:r w:rsidR="00421BE6">
        <w:tab/>
      </w:r>
      <w:r w:rsidR="00421BE6">
        <w:tab/>
      </w:r>
    </w:p>
    <w:p w14:paraId="1033626C" w14:textId="32D56446" w:rsidR="00421BE6" w:rsidRDefault="00421BE6" w:rsidP="7290CEE9">
      <w:pPr>
        <w:tabs>
          <w:tab w:val="left" w:pos="3060"/>
          <w:tab w:val="left" w:leader="underscore" w:pos="8640"/>
        </w:tabs>
        <w:rPr>
          <w:sz w:val="22"/>
          <w:szCs w:val="22"/>
        </w:rPr>
      </w:pPr>
    </w:p>
    <w:p w14:paraId="1E5386AE" w14:textId="73A5937B" w:rsidR="00421BE6" w:rsidRPr="0073690D" w:rsidRDefault="2FC7DD27" w:rsidP="7290CEE9">
      <w:pPr>
        <w:pStyle w:val="Heading2"/>
        <w:spacing w:after="120"/>
        <w:rPr>
          <w:b w:val="0"/>
          <w:i/>
          <w:iCs/>
          <w:sz w:val="22"/>
          <w:szCs w:val="22"/>
          <w:u w:val="single"/>
        </w:rPr>
      </w:pPr>
      <w:r w:rsidRPr="7290CEE9">
        <w:rPr>
          <w:b w:val="0"/>
          <w:i/>
          <w:iCs/>
          <w:sz w:val="22"/>
          <w:szCs w:val="22"/>
          <w:u w:val="single"/>
        </w:rPr>
        <w:t>Professional Requirements</w:t>
      </w:r>
    </w:p>
    <w:p w14:paraId="05627298" w14:textId="6D17E0FC" w:rsidR="00421BE6" w:rsidRDefault="2FC7DD27" w:rsidP="7290CEE9">
      <w:pPr>
        <w:tabs>
          <w:tab w:val="left" w:pos="3060"/>
          <w:tab w:val="left" w:leader="underscore" w:pos="8640"/>
        </w:tabs>
        <w:rPr>
          <w:rFonts w:ascii="Arial" w:hAnsi="Arial"/>
          <w:sz w:val="22"/>
          <w:szCs w:val="22"/>
        </w:rPr>
      </w:pPr>
      <w:r w:rsidRPr="7290CEE9">
        <w:rPr>
          <w:rFonts w:ascii="Arial" w:hAnsi="Arial"/>
          <w:sz w:val="22"/>
          <w:szCs w:val="22"/>
        </w:rPr>
        <w:t>Date Passed Level I CFA Exam</w:t>
      </w:r>
      <w:r w:rsidR="00241C2A">
        <w:tab/>
      </w:r>
      <w:r w:rsidR="00241C2A">
        <w:tab/>
      </w:r>
    </w:p>
    <w:p w14:paraId="2FE48620" w14:textId="3139ACD8" w:rsidR="00421BE6" w:rsidRDefault="2FC7DD27" w:rsidP="7290CEE9">
      <w:p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7290CEE9">
        <w:rPr>
          <w:rFonts w:ascii="Arial" w:hAnsi="Arial"/>
          <w:sz w:val="22"/>
          <w:szCs w:val="22"/>
        </w:rPr>
        <w:t>Current Job Title</w:t>
      </w:r>
      <w:r w:rsidR="74BDE6D0" w:rsidRPr="7290CEE9">
        <w:rPr>
          <w:rFonts w:ascii="Arial" w:hAnsi="Arial"/>
          <w:sz w:val="22"/>
          <w:szCs w:val="22"/>
        </w:rPr>
        <w:t>/Company</w:t>
      </w:r>
      <w:r w:rsidR="00421BE6">
        <w:tab/>
      </w:r>
      <w:r w:rsidR="5148D27B" w:rsidRPr="7290CEE9">
        <w:rPr>
          <w:rFonts w:ascii="Arial" w:hAnsi="Arial"/>
          <w:sz w:val="22"/>
          <w:szCs w:val="22"/>
        </w:rPr>
        <w:t xml:space="preserve">   </w:t>
      </w:r>
      <w:r w:rsidR="00421BE6">
        <w:tab/>
      </w:r>
    </w:p>
    <w:p w14:paraId="6CFA3D5C" w14:textId="7245F17D" w:rsidR="00421BE6" w:rsidRDefault="649D8F23" w:rsidP="7290CEE9">
      <w:pPr>
        <w:pStyle w:val="Heading2"/>
        <w:spacing w:after="120"/>
        <w:rPr>
          <w:b w:val="0"/>
          <w:i/>
          <w:iCs/>
          <w:sz w:val="22"/>
          <w:szCs w:val="22"/>
          <w:u w:val="single"/>
        </w:rPr>
      </w:pPr>
      <w:r w:rsidRPr="7290CEE9">
        <w:rPr>
          <w:b w:val="0"/>
          <w:i/>
          <w:iCs/>
          <w:sz w:val="22"/>
          <w:szCs w:val="22"/>
          <w:u w:val="single"/>
        </w:rPr>
        <w:t>Required Documentation to submit with Affiliate Member Application</w:t>
      </w:r>
    </w:p>
    <w:p w14:paraId="19CFF3D7" w14:textId="145E100A" w:rsidR="00241C2A" w:rsidRDefault="649D8F23" w:rsidP="7290CEE9">
      <w:pPr>
        <w:pStyle w:val="ListParagraph"/>
        <w:numPr>
          <w:ilvl w:val="0"/>
          <w:numId w:val="1"/>
        </w:num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7290CEE9">
        <w:rPr>
          <w:rFonts w:ascii="Arial" w:hAnsi="Arial"/>
          <w:b/>
          <w:bCs/>
          <w:sz w:val="22"/>
          <w:szCs w:val="22"/>
        </w:rPr>
        <w:t>Three professional references are required</w:t>
      </w:r>
      <w:r w:rsidRPr="7290CEE9">
        <w:rPr>
          <w:rFonts w:ascii="Arial" w:hAnsi="Arial"/>
          <w:sz w:val="22"/>
          <w:szCs w:val="22"/>
        </w:rPr>
        <w:t xml:space="preserve"> unless one is a Regular Member of CFAH in good standing, in which case only two are required.</w:t>
      </w:r>
    </w:p>
    <w:p w14:paraId="1C4DE5E2" w14:textId="53D231DF" w:rsidR="00C6027D" w:rsidRDefault="649D8F23" w:rsidP="7290CEE9">
      <w:pPr>
        <w:pStyle w:val="ListParagraph"/>
        <w:numPr>
          <w:ilvl w:val="0"/>
          <w:numId w:val="1"/>
        </w:num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7290CEE9">
        <w:rPr>
          <w:rFonts w:ascii="Arial" w:hAnsi="Arial"/>
          <w:sz w:val="22"/>
          <w:szCs w:val="22"/>
        </w:rPr>
        <w:t>One year of acceptable professional work experience</w:t>
      </w:r>
      <w:r w:rsidR="48B07B78" w:rsidRPr="7290CEE9">
        <w:rPr>
          <w:rFonts w:ascii="Arial" w:hAnsi="Arial"/>
          <w:sz w:val="22"/>
          <w:szCs w:val="22"/>
        </w:rPr>
        <w:t xml:space="preserve"> </w:t>
      </w:r>
    </w:p>
    <w:p w14:paraId="2F9E2312" w14:textId="2C2F6F07" w:rsidR="00C6027D" w:rsidRDefault="7F53BA2F" w:rsidP="7290CEE9">
      <w:pPr>
        <w:pStyle w:val="ListParagraph"/>
        <w:numPr>
          <w:ilvl w:val="0"/>
          <w:numId w:val="1"/>
        </w:num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7290CEE9">
        <w:rPr>
          <w:rFonts w:ascii="Arial" w:hAnsi="Arial"/>
          <w:sz w:val="22"/>
          <w:szCs w:val="22"/>
        </w:rPr>
        <w:t>Pay your membership dues</w:t>
      </w:r>
      <w:r w:rsidR="16C2C8E3" w:rsidRPr="7290CEE9">
        <w:rPr>
          <w:rFonts w:ascii="Arial" w:hAnsi="Arial"/>
          <w:sz w:val="22"/>
          <w:szCs w:val="22"/>
        </w:rPr>
        <w:t xml:space="preserve">, in the amount of </w:t>
      </w:r>
      <w:r w:rsidR="16C2C8E3" w:rsidRPr="7290CEE9">
        <w:rPr>
          <w:rFonts w:ascii="Arial" w:hAnsi="Arial"/>
          <w:b/>
          <w:bCs/>
          <w:sz w:val="22"/>
          <w:szCs w:val="22"/>
        </w:rPr>
        <w:t>$1</w:t>
      </w:r>
      <w:r w:rsidR="71D02266" w:rsidRPr="7290CEE9">
        <w:rPr>
          <w:rFonts w:ascii="Arial" w:hAnsi="Arial"/>
          <w:b/>
          <w:bCs/>
          <w:sz w:val="22"/>
          <w:szCs w:val="22"/>
        </w:rPr>
        <w:t>95</w:t>
      </w:r>
      <w:r w:rsidR="17FA3C67" w:rsidRPr="7290CEE9">
        <w:rPr>
          <w:rFonts w:ascii="Arial" w:hAnsi="Arial"/>
          <w:b/>
          <w:bCs/>
          <w:sz w:val="22"/>
          <w:szCs w:val="22"/>
        </w:rPr>
        <w:t>,</w:t>
      </w:r>
      <w:r w:rsidR="16C2C8E3" w:rsidRPr="7290CEE9">
        <w:rPr>
          <w:rFonts w:ascii="Arial" w:hAnsi="Arial"/>
          <w:b/>
          <w:bCs/>
          <w:sz w:val="22"/>
          <w:szCs w:val="22"/>
        </w:rPr>
        <w:t xml:space="preserve"> </w:t>
      </w:r>
      <w:r w:rsidR="16C2C8E3" w:rsidRPr="7290CEE9">
        <w:rPr>
          <w:rFonts w:ascii="Arial" w:hAnsi="Arial"/>
          <w:sz w:val="22"/>
          <w:szCs w:val="22"/>
        </w:rPr>
        <w:t xml:space="preserve">for a </w:t>
      </w:r>
      <w:r w:rsidR="3128549B" w:rsidRPr="7290CEE9">
        <w:rPr>
          <w:rFonts w:ascii="Arial" w:hAnsi="Arial"/>
          <w:sz w:val="22"/>
          <w:szCs w:val="22"/>
        </w:rPr>
        <w:t>full-year membership by scanning the QR Code (it will take you to Square)</w:t>
      </w:r>
    </w:p>
    <w:p w14:paraId="39317D69" w14:textId="7DFC230D" w:rsidR="00C6027D" w:rsidRDefault="0BF0E44F" w:rsidP="7290CEE9">
      <w:pPr>
        <w:pStyle w:val="ListParagraph"/>
        <w:numPr>
          <w:ilvl w:val="0"/>
          <w:numId w:val="1"/>
        </w:numPr>
        <w:tabs>
          <w:tab w:val="left" w:pos="3060"/>
          <w:tab w:val="left" w:leader="underscore" w:pos="8640"/>
        </w:tabs>
        <w:spacing w:after="120"/>
        <w:rPr>
          <w:rFonts w:ascii="Arial" w:hAnsi="Arial"/>
          <w:sz w:val="22"/>
          <w:szCs w:val="22"/>
        </w:rPr>
      </w:pPr>
      <w:r w:rsidRPr="7290CEE9">
        <w:rPr>
          <w:rFonts w:ascii="Arial" w:hAnsi="Arial"/>
          <w:sz w:val="22"/>
          <w:szCs w:val="22"/>
        </w:rPr>
        <w:t xml:space="preserve">Please </w:t>
      </w:r>
      <w:r w:rsidR="72F130C7" w:rsidRPr="7290CEE9">
        <w:rPr>
          <w:rFonts w:ascii="Arial" w:hAnsi="Arial"/>
          <w:sz w:val="22"/>
          <w:szCs w:val="22"/>
        </w:rPr>
        <w:t>e</w:t>
      </w:r>
      <w:r w:rsidRPr="7290CEE9">
        <w:rPr>
          <w:rFonts w:ascii="Arial" w:hAnsi="Arial"/>
          <w:sz w:val="22"/>
          <w:szCs w:val="22"/>
        </w:rPr>
        <w:t xml:space="preserve">mail </w:t>
      </w:r>
      <w:r w:rsidR="57600992" w:rsidRPr="7290CEE9">
        <w:rPr>
          <w:rFonts w:ascii="Arial" w:hAnsi="Arial"/>
          <w:sz w:val="22"/>
          <w:szCs w:val="22"/>
        </w:rPr>
        <w:t xml:space="preserve">the </w:t>
      </w:r>
      <w:r w:rsidRPr="7290CEE9">
        <w:rPr>
          <w:rFonts w:ascii="Arial" w:hAnsi="Arial"/>
          <w:sz w:val="22"/>
          <w:szCs w:val="22"/>
        </w:rPr>
        <w:t>completed form</w:t>
      </w:r>
      <w:r w:rsidR="193CC290" w:rsidRPr="7290CEE9">
        <w:rPr>
          <w:rFonts w:ascii="Arial" w:hAnsi="Arial"/>
          <w:sz w:val="22"/>
          <w:szCs w:val="22"/>
        </w:rPr>
        <w:t xml:space="preserve"> and </w:t>
      </w:r>
      <w:r w:rsidR="7D28BC0C" w:rsidRPr="7290CEE9">
        <w:rPr>
          <w:rFonts w:ascii="Arial" w:hAnsi="Arial"/>
          <w:sz w:val="22"/>
          <w:szCs w:val="22"/>
        </w:rPr>
        <w:t>documents</w:t>
      </w:r>
      <w:r w:rsidR="4AB689A8" w:rsidRPr="7290CEE9">
        <w:rPr>
          <w:rFonts w:ascii="Arial" w:hAnsi="Arial"/>
          <w:sz w:val="22"/>
          <w:szCs w:val="22"/>
        </w:rPr>
        <w:t xml:space="preserve"> to CFA Houston Executive Director, </w:t>
      </w:r>
      <w:hyperlink r:id="rId11">
        <w:r w:rsidR="4AB689A8" w:rsidRPr="7290CEE9">
          <w:rPr>
            <w:rStyle w:val="Hyperlink"/>
            <w:sz w:val="22"/>
            <w:szCs w:val="22"/>
          </w:rPr>
          <w:t>karina@amc-texas.com</w:t>
        </w:r>
      </w:hyperlink>
      <w:r w:rsidR="4AB689A8" w:rsidRPr="7290CEE9">
        <w:rPr>
          <w:rFonts w:ascii="Arial" w:hAnsi="Arial"/>
          <w:sz w:val="22"/>
          <w:szCs w:val="22"/>
        </w:rPr>
        <w:t>.</w:t>
      </w:r>
    </w:p>
    <w:p w14:paraId="5316002C" w14:textId="705D58C1" w:rsidR="016D61B9" w:rsidRDefault="45E1803F" w:rsidP="7290CEE9">
      <w:pPr>
        <w:tabs>
          <w:tab w:val="left" w:pos="3060"/>
          <w:tab w:val="left" w:leader="underscore" w:pos="8640"/>
        </w:tabs>
        <w:spacing w:after="120"/>
        <w:jc w:val="center"/>
        <w:rPr>
          <w:rFonts w:ascii="Arial" w:hAnsi="Arial"/>
          <w:sz w:val="24"/>
          <w:szCs w:val="24"/>
        </w:rPr>
      </w:pPr>
      <w:r>
        <w:rPr>
          <w:noProof/>
        </w:rPr>
        <w:drawing>
          <wp:inline distT="0" distB="0" distL="0" distR="0" wp14:anchorId="1ABAEA65" wp14:editId="4FA8A920">
            <wp:extent cx="1143000" cy="1143000"/>
            <wp:effectExtent l="0" t="0" r="0" b="0"/>
            <wp:docPr id="380425866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531EBD57-C7E1-4022-B2F2-712A2971F2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425866" name="Picture 38042586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16D61B9" w:rsidSect="009D4E20">
      <w:pgSz w:w="12240" w:h="15840"/>
      <w:pgMar w:top="540" w:right="1800" w:bottom="3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467D5" w14:textId="77777777" w:rsidR="00A64E7D" w:rsidRDefault="00A64E7D" w:rsidP="00701FD7">
      <w:r>
        <w:separator/>
      </w:r>
    </w:p>
  </w:endnote>
  <w:endnote w:type="continuationSeparator" w:id="0">
    <w:p w14:paraId="408FDEDD" w14:textId="77777777" w:rsidR="00A64E7D" w:rsidRDefault="00A64E7D" w:rsidP="0070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23004" w14:textId="77777777" w:rsidR="00A64E7D" w:rsidRDefault="00A64E7D" w:rsidP="00701FD7">
      <w:r>
        <w:separator/>
      </w:r>
    </w:p>
  </w:footnote>
  <w:footnote w:type="continuationSeparator" w:id="0">
    <w:p w14:paraId="717E6F27" w14:textId="77777777" w:rsidR="00A64E7D" w:rsidRDefault="00A64E7D" w:rsidP="00701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F3A92"/>
    <w:multiLevelType w:val="hybridMultilevel"/>
    <w:tmpl w:val="55DA1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3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B74"/>
    <w:rsid w:val="00012DEC"/>
    <w:rsid w:val="001501A3"/>
    <w:rsid w:val="00182B74"/>
    <w:rsid w:val="00241C2A"/>
    <w:rsid w:val="00251284"/>
    <w:rsid w:val="002531CC"/>
    <w:rsid w:val="003050E2"/>
    <w:rsid w:val="003A129E"/>
    <w:rsid w:val="003A1BB7"/>
    <w:rsid w:val="003B4326"/>
    <w:rsid w:val="00411118"/>
    <w:rsid w:val="00421BE6"/>
    <w:rsid w:val="00434DF8"/>
    <w:rsid w:val="004B75CE"/>
    <w:rsid w:val="0060459E"/>
    <w:rsid w:val="00636DB9"/>
    <w:rsid w:val="0066152B"/>
    <w:rsid w:val="00701FD7"/>
    <w:rsid w:val="0073690D"/>
    <w:rsid w:val="00766C65"/>
    <w:rsid w:val="007C6C3B"/>
    <w:rsid w:val="008725C3"/>
    <w:rsid w:val="00880698"/>
    <w:rsid w:val="008B5EE0"/>
    <w:rsid w:val="009507EF"/>
    <w:rsid w:val="009A6356"/>
    <w:rsid w:val="009D4E20"/>
    <w:rsid w:val="00A01E04"/>
    <w:rsid w:val="00A64E7D"/>
    <w:rsid w:val="00B80F82"/>
    <w:rsid w:val="00BD68EC"/>
    <w:rsid w:val="00C22E74"/>
    <w:rsid w:val="00C6027D"/>
    <w:rsid w:val="00D644A7"/>
    <w:rsid w:val="00E51DC1"/>
    <w:rsid w:val="016D61B9"/>
    <w:rsid w:val="01735AE2"/>
    <w:rsid w:val="0271272B"/>
    <w:rsid w:val="02E9BC2B"/>
    <w:rsid w:val="0474DDC5"/>
    <w:rsid w:val="04DE52C3"/>
    <w:rsid w:val="07986BDE"/>
    <w:rsid w:val="09C8EAA0"/>
    <w:rsid w:val="0BF0E44F"/>
    <w:rsid w:val="0F73138B"/>
    <w:rsid w:val="0F7DA026"/>
    <w:rsid w:val="1003477C"/>
    <w:rsid w:val="11562305"/>
    <w:rsid w:val="129A48E2"/>
    <w:rsid w:val="15531AAF"/>
    <w:rsid w:val="16C2C8E3"/>
    <w:rsid w:val="17FA3C67"/>
    <w:rsid w:val="193CC290"/>
    <w:rsid w:val="1A5A16AB"/>
    <w:rsid w:val="1BF67EC4"/>
    <w:rsid w:val="1C6B601A"/>
    <w:rsid w:val="1DBBA8C5"/>
    <w:rsid w:val="1DF6CD3A"/>
    <w:rsid w:val="1EE21D49"/>
    <w:rsid w:val="1F6ADCFD"/>
    <w:rsid w:val="201270F7"/>
    <w:rsid w:val="228D4E82"/>
    <w:rsid w:val="241F883C"/>
    <w:rsid w:val="265CF37A"/>
    <w:rsid w:val="26A32E89"/>
    <w:rsid w:val="26C75F1F"/>
    <w:rsid w:val="27B61BCC"/>
    <w:rsid w:val="27C919E6"/>
    <w:rsid w:val="27E2B4E5"/>
    <w:rsid w:val="2A6093AA"/>
    <w:rsid w:val="2B7FE172"/>
    <w:rsid w:val="2BB2A023"/>
    <w:rsid w:val="2BE7F742"/>
    <w:rsid w:val="2C445FE6"/>
    <w:rsid w:val="2FB64799"/>
    <w:rsid w:val="2FC7DD27"/>
    <w:rsid w:val="3097AC11"/>
    <w:rsid w:val="3128549B"/>
    <w:rsid w:val="320D088A"/>
    <w:rsid w:val="32F6556D"/>
    <w:rsid w:val="339A0313"/>
    <w:rsid w:val="350CBFE6"/>
    <w:rsid w:val="35E6A41C"/>
    <w:rsid w:val="3990F1DB"/>
    <w:rsid w:val="3AC0F27B"/>
    <w:rsid w:val="3B53081E"/>
    <w:rsid w:val="3BDE54AA"/>
    <w:rsid w:val="3C0E3E32"/>
    <w:rsid w:val="3CE5A4F1"/>
    <w:rsid w:val="3CECF860"/>
    <w:rsid w:val="3E8B23B7"/>
    <w:rsid w:val="424A4AAC"/>
    <w:rsid w:val="4388E710"/>
    <w:rsid w:val="44F4DE20"/>
    <w:rsid w:val="45132891"/>
    <w:rsid w:val="45E1803F"/>
    <w:rsid w:val="462303E7"/>
    <w:rsid w:val="46ED5400"/>
    <w:rsid w:val="48B07B78"/>
    <w:rsid w:val="49D21DEE"/>
    <w:rsid w:val="4A20B2EA"/>
    <w:rsid w:val="4AB689A8"/>
    <w:rsid w:val="4B1C4A37"/>
    <w:rsid w:val="4CF98953"/>
    <w:rsid w:val="4EEF4999"/>
    <w:rsid w:val="5148D27B"/>
    <w:rsid w:val="516EC58E"/>
    <w:rsid w:val="535B9F78"/>
    <w:rsid w:val="5509703E"/>
    <w:rsid w:val="55CB0EAA"/>
    <w:rsid w:val="5639DD16"/>
    <w:rsid w:val="57600992"/>
    <w:rsid w:val="57728E88"/>
    <w:rsid w:val="5899A50B"/>
    <w:rsid w:val="59F1F20B"/>
    <w:rsid w:val="5AA9D872"/>
    <w:rsid w:val="5C4894A6"/>
    <w:rsid w:val="5CDF6E48"/>
    <w:rsid w:val="5D83A5F1"/>
    <w:rsid w:val="5FD08900"/>
    <w:rsid w:val="60706A53"/>
    <w:rsid w:val="60A6200D"/>
    <w:rsid w:val="60E577CC"/>
    <w:rsid w:val="61A75831"/>
    <w:rsid w:val="61C2DB76"/>
    <w:rsid w:val="628BE11B"/>
    <w:rsid w:val="64804B6E"/>
    <w:rsid w:val="649D8F23"/>
    <w:rsid w:val="663BEAEF"/>
    <w:rsid w:val="66CA7D34"/>
    <w:rsid w:val="66DDF736"/>
    <w:rsid w:val="683B9027"/>
    <w:rsid w:val="6A57128B"/>
    <w:rsid w:val="6ACC281D"/>
    <w:rsid w:val="6CC3CC25"/>
    <w:rsid w:val="6F672E80"/>
    <w:rsid w:val="6F7715D7"/>
    <w:rsid w:val="70BC1A47"/>
    <w:rsid w:val="71D02266"/>
    <w:rsid w:val="7290CEE9"/>
    <w:rsid w:val="729C32C9"/>
    <w:rsid w:val="72F130C7"/>
    <w:rsid w:val="74BDE6D0"/>
    <w:rsid w:val="759CF300"/>
    <w:rsid w:val="772B9FD8"/>
    <w:rsid w:val="79543C2C"/>
    <w:rsid w:val="7A8A38EB"/>
    <w:rsid w:val="7D28BC0C"/>
    <w:rsid w:val="7F53BA2F"/>
    <w:rsid w:val="7FBA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D2B9ABC"/>
  <w15:docId w15:val="{3AB35452-10CB-4217-9CFB-1CAFCD98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1A3"/>
  </w:style>
  <w:style w:type="paragraph" w:styleId="Heading1">
    <w:name w:val="heading 1"/>
    <w:basedOn w:val="Normal"/>
    <w:next w:val="Normal"/>
    <w:qFormat/>
    <w:rsid w:val="001501A3"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rsid w:val="001501A3"/>
    <w:pPr>
      <w:keepNext/>
      <w:tabs>
        <w:tab w:val="left" w:pos="3060"/>
        <w:tab w:val="left" w:leader="underscore" w:pos="8640"/>
      </w:tabs>
      <w:outlineLvl w:val="1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2B7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B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B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01F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1FD7"/>
  </w:style>
  <w:style w:type="paragraph" w:styleId="Footer">
    <w:name w:val="footer"/>
    <w:basedOn w:val="Normal"/>
    <w:link w:val="FooterChar"/>
    <w:uiPriority w:val="99"/>
    <w:semiHidden/>
    <w:unhideWhenUsed/>
    <w:rsid w:val="00701F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1FD7"/>
  </w:style>
  <w:style w:type="paragraph" w:styleId="ListParagraph">
    <w:name w:val="List Paragraph"/>
    <w:basedOn w:val="Normal"/>
    <w:uiPriority w:val="34"/>
    <w:qFormat/>
    <w:rsid w:val="00880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arina@amc-texas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9DB305BB26474EA400B132ED17AE7F" ma:contentTypeVersion="16" ma:contentTypeDescription="Create a new document." ma:contentTypeScope="" ma:versionID="84765bbaf8691cad66e37d531fcfa415">
  <xsd:schema xmlns:xsd="http://www.w3.org/2001/XMLSchema" xmlns:xs="http://www.w3.org/2001/XMLSchema" xmlns:p="http://schemas.microsoft.com/office/2006/metadata/properties" xmlns:ns2="1ded4e13-3793-4efa-a01e-e3ae7405f7f3" xmlns:ns3="ff7e2fa8-844b-409e-b98f-89ed3f43e6a4" targetNamespace="http://schemas.microsoft.com/office/2006/metadata/properties" ma:root="true" ma:fieldsID="80887ce7059d560da49d3466d16eab7e" ns2:_="" ns3:_="">
    <xsd:import namespace="1ded4e13-3793-4efa-a01e-e3ae7405f7f3"/>
    <xsd:import namespace="ff7e2fa8-844b-409e-b98f-89ed3f43e6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d4e13-3793-4efa-a01e-e3ae7405f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d48e832-b6ea-44fd-b952-9ea6890df5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e2fa8-844b-409e-b98f-89ed3f43e6a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d85359f-7e9f-4644-b9f5-9d0051c2a1f9}" ma:internalName="TaxCatchAll" ma:showField="CatchAllData" ma:web="ff7e2fa8-844b-409e-b98f-89ed3f43e6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7e2fa8-844b-409e-b98f-89ed3f43e6a4" xsi:nil="true"/>
    <lcf76f155ced4ddcb4097134ff3c332f xmlns="1ded4e13-3793-4efa-a01e-e3ae7405f7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C96076-CDEB-4AC5-B1CD-5133B5EA2A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515FB0-AF4D-4C31-AECB-E1E95B379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ed4e13-3793-4efa-a01e-e3ae7405f7f3"/>
    <ds:schemaRef ds:uri="ff7e2fa8-844b-409e-b98f-89ed3f43e6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A5B202-D74A-4891-A1BB-BD284D5CF1FC}">
  <ds:schemaRefs>
    <ds:schemaRef ds:uri="http://schemas.microsoft.com/office/2006/metadata/properties"/>
    <ds:schemaRef ds:uri="http://schemas.microsoft.com/office/infopath/2007/PartnerControls"/>
    <ds:schemaRef ds:uri="ff7e2fa8-844b-409e-b98f-89ed3f43e6a4"/>
    <ds:schemaRef ds:uri="1ded4e13-3793-4efa-a01e-e3ae7405f7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>AIM Management Group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Houston Society of Financial Analysts</dc:title>
  <dc:subject/>
  <dc:creator>ANDERDF</dc:creator>
  <cp:keywords/>
  <cp:lastModifiedBy>Karina McGavock</cp:lastModifiedBy>
  <cp:revision>10</cp:revision>
  <cp:lastPrinted>2014-04-21T14:47:00Z</cp:lastPrinted>
  <dcterms:created xsi:type="dcterms:W3CDTF">2024-05-02T18:31:00Z</dcterms:created>
  <dcterms:modified xsi:type="dcterms:W3CDTF">2026-08-05T18:18:00Z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0x010100609DB305BB26474EA400B132ED17AE7F</vt:lpwstr>
  </property>
  <property fmtid="{D5CDD505-2E9C-101B-9397-08002B2CF9AE}" pid="3" name="MediaServiceImageTags">
    <vt:lpwstr/>
  </property>
</Properties>
</file>