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8151" w14:textId="77777777" w:rsidR="0002358F" w:rsidRDefault="0002358F" w:rsidP="00871995">
      <w:pPr>
        <w:spacing w:after="0"/>
        <w:jc w:val="right"/>
        <w:rPr>
          <w:highlight w:val="yellow"/>
        </w:rPr>
      </w:pPr>
    </w:p>
    <w:p w14:paraId="42BAE49B" w14:textId="77777777" w:rsidR="0002358F" w:rsidRDefault="0002358F" w:rsidP="00871995">
      <w:pPr>
        <w:spacing w:after="0"/>
        <w:jc w:val="right"/>
        <w:rPr>
          <w:highlight w:val="yellow"/>
        </w:rPr>
      </w:pPr>
    </w:p>
    <w:p w14:paraId="16E0E288" w14:textId="77777777" w:rsidR="00871995" w:rsidRPr="00871995" w:rsidRDefault="00871995" w:rsidP="00871995">
      <w:pPr>
        <w:spacing w:after="0"/>
        <w:jc w:val="right"/>
        <w:rPr>
          <w:highlight w:val="yellow"/>
        </w:rPr>
      </w:pPr>
      <w:r w:rsidRPr="00871995">
        <w:rPr>
          <w:highlight w:val="yellow"/>
        </w:rPr>
        <w:t>CHAPTER NAME</w:t>
      </w:r>
    </w:p>
    <w:p w14:paraId="4C5F352D" w14:textId="77777777" w:rsidR="00871995" w:rsidRDefault="00871995" w:rsidP="00871995">
      <w:pPr>
        <w:spacing w:after="0"/>
        <w:jc w:val="right"/>
      </w:pPr>
      <w:r w:rsidRPr="00871995">
        <w:rPr>
          <w:highlight w:val="yellow"/>
        </w:rPr>
        <w:t>CHAPTER CONTACT INFO</w:t>
      </w:r>
      <w:r w:rsidR="006E0727">
        <w:t xml:space="preserve"> </w:t>
      </w:r>
    </w:p>
    <w:p w14:paraId="7B87DAE8" w14:textId="77777777" w:rsidR="00871995" w:rsidRDefault="00871995"/>
    <w:p w14:paraId="01FA0720" w14:textId="77777777" w:rsidR="0083395A" w:rsidRDefault="0083395A" w:rsidP="0083395A">
      <w:pPr>
        <w:jc w:val="center"/>
        <w:rPr>
          <w:b/>
        </w:rPr>
      </w:pPr>
      <w:r w:rsidRPr="0083395A">
        <w:rPr>
          <w:b/>
        </w:rPr>
        <w:t>For Immediate Release</w:t>
      </w:r>
    </w:p>
    <w:p w14:paraId="6FF00E12" w14:textId="788D5E44" w:rsidR="0083395A" w:rsidRPr="00871995" w:rsidRDefault="00276C5E" w:rsidP="0083395A">
      <w:pPr>
        <w:jc w:val="center"/>
        <w:rPr>
          <w:b/>
        </w:rPr>
      </w:pPr>
      <w:r>
        <w:rPr>
          <w:b/>
        </w:rPr>
        <w:t xml:space="preserve">International </w:t>
      </w:r>
      <w:r w:rsidR="00871995" w:rsidRPr="00871995">
        <w:rPr>
          <w:b/>
        </w:rPr>
        <w:t>Business Honor Society</w:t>
      </w:r>
      <w:r w:rsidR="00966C1F">
        <w:rPr>
          <w:b/>
        </w:rPr>
        <w:t xml:space="preserve"> Beta Gamma Sigma Celebrates 10</w:t>
      </w:r>
      <w:r w:rsidR="008630D9">
        <w:rPr>
          <w:b/>
        </w:rPr>
        <w:t>9</w:t>
      </w:r>
      <w:r w:rsidR="00871995" w:rsidRPr="00871995">
        <w:rPr>
          <w:b/>
          <w:vertAlign w:val="superscript"/>
        </w:rPr>
        <w:t>th</w:t>
      </w:r>
      <w:r w:rsidR="00871995" w:rsidRPr="00871995">
        <w:rPr>
          <w:b/>
        </w:rPr>
        <w:t xml:space="preserve"> Birthday with Founders Week Events</w:t>
      </w:r>
    </w:p>
    <w:p w14:paraId="6758B243" w14:textId="1079C2E5" w:rsidR="00871995" w:rsidRDefault="0083395A" w:rsidP="00202E2E">
      <w:r>
        <w:t xml:space="preserve">(Month Day), (Year) (City, State, Country) – </w:t>
      </w:r>
      <w:r w:rsidR="00871995">
        <w:t>Beta Gamma Sigma commemorates its anniversary with a Founders Week celebration</w:t>
      </w:r>
      <w:r w:rsidR="0004201C">
        <w:t xml:space="preserve">. From February </w:t>
      </w:r>
      <w:r w:rsidR="008630D9">
        <w:t>13-20</w:t>
      </w:r>
      <w:r w:rsidR="00966C1F">
        <w:t>, 20</w:t>
      </w:r>
      <w:r w:rsidR="00EB3CF5">
        <w:t>2</w:t>
      </w:r>
      <w:r w:rsidR="008630D9">
        <w:t>2</w:t>
      </w:r>
      <w:r w:rsidR="00871995">
        <w:t>, the Society will look back it its long history of honoring the Best in Business and consider its impact on the business world of the future.</w:t>
      </w:r>
    </w:p>
    <w:p w14:paraId="50BBB07F" w14:textId="4330F2CE" w:rsidR="00871995" w:rsidRDefault="00871995" w:rsidP="00202E2E">
      <w:r>
        <w:t>Throughout its 10</w:t>
      </w:r>
      <w:r w:rsidR="008630D9">
        <w:t>9</w:t>
      </w:r>
      <w:r w:rsidR="00456ECE">
        <w:t>-</w:t>
      </w:r>
      <w:r>
        <w:t>year history, Beta Gamma Si</w:t>
      </w:r>
      <w:r w:rsidR="00966C1F">
        <w:t xml:space="preserve">gma has established more than </w:t>
      </w:r>
      <w:r w:rsidR="00456ECE">
        <w:t>600</w:t>
      </w:r>
      <w:r>
        <w:t xml:space="preserve"> collegiate chapters in </w:t>
      </w:r>
      <w:r w:rsidR="00456ECE">
        <w:t xml:space="preserve">over </w:t>
      </w:r>
      <w:r>
        <w:t>3</w:t>
      </w:r>
      <w:r w:rsidR="00456ECE">
        <w:t>0</w:t>
      </w:r>
      <w:r>
        <w:t xml:space="preserve"> countries and 3</w:t>
      </w:r>
      <w:r w:rsidR="00456ECE">
        <w:t>2</w:t>
      </w:r>
      <w:r>
        <w:t xml:space="preserve"> alumni chapters globally, including the local chapter at </w:t>
      </w:r>
      <w:r w:rsidRPr="00871995">
        <w:rPr>
          <w:highlight w:val="yellow"/>
        </w:rPr>
        <w:t>NAME OF INSTITUTION</w:t>
      </w:r>
      <w:r>
        <w:t xml:space="preserve"> in </w:t>
      </w:r>
      <w:r w:rsidRPr="00871995">
        <w:rPr>
          <w:highlight w:val="yellow"/>
        </w:rPr>
        <w:t>NAME OF CITY &amp; STATE OR COUNTRY</w:t>
      </w:r>
      <w:r>
        <w:t xml:space="preserve">, which was installed in </w:t>
      </w:r>
      <w:r w:rsidRPr="00871995">
        <w:rPr>
          <w:highlight w:val="yellow"/>
        </w:rPr>
        <w:t>YEAR</w:t>
      </w:r>
      <w:r>
        <w:t xml:space="preserve">. </w:t>
      </w:r>
      <w:r w:rsidR="00456ECE">
        <w:t>The Society</w:t>
      </w:r>
      <w:r>
        <w:t xml:space="preserve"> has inducted more than </w:t>
      </w:r>
      <w:r w:rsidR="008630D9">
        <w:t>900</w:t>
      </w:r>
      <w:r>
        <w:t>,000 outstanding students into membership over the years. Th</w:t>
      </w:r>
      <w:r w:rsidR="00456ECE">
        <w:t>ese individual</w:t>
      </w:r>
      <w:r w:rsidRPr="00871995">
        <w:t>s have served in corporate, government, non-profit, educational, and other management positions at every level of responsibility. Members currently reside in all 50 U.S. states and more than 190 countries and territories around the world.</w:t>
      </w:r>
    </w:p>
    <w:p w14:paraId="4B6ED127" w14:textId="434298EB" w:rsidR="00871995" w:rsidRDefault="00871995" w:rsidP="00202E2E">
      <w:r>
        <w:t xml:space="preserve">At </w:t>
      </w:r>
      <w:r w:rsidRPr="0004201C">
        <w:rPr>
          <w:highlight w:val="yellow"/>
        </w:rPr>
        <w:t>NAME OF INSTITUTION</w:t>
      </w:r>
      <w:r>
        <w:t xml:space="preserve">, the chapter has been involved in several programs and activities, including </w:t>
      </w:r>
      <w:r w:rsidRPr="0004201C">
        <w:rPr>
          <w:highlight w:val="yellow"/>
        </w:rPr>
        <w:t xml:space="preserve">LIST OF ACTIVITIES. (Examples include speaker events, local events, BGS Gives Back, student participation in the </w:t>
      </w:r>
      <w:r w:rsidR="008630D9">
        <w:rPr>
          <w:highlight w:val="yellow"/>
        </w:rPr>
        <w:t>BGS x SDG Launch Leadership onference</w:t>
      </w:r>
      <w:r w:rsidRPr="0004201C">
        <w:rPr>
          <w:highlight w:val="yellow"/>
        </w:rPr>
        <w:t>, wearing honor cords or stoles at graduation.)</w:t>
      </w:r>
      <w:r>
        <w:t xml:space="preserve"> The chapter has also won </w:t>
      </w:r>
      <w:r w:rsidRPr="0004201C">
        <w:rPr>
          <w:highlight w:val="yellow"/>
        </w:rPr>
        <w:t>LIST AWARDS (If the chapter has won any awards</w:t>
      </w:r>
      <w:r w:rsidR="0004201C" w:rsidRPr="0004201C">
        <w:rPr>
          <w:highlight w:val="yellow"/>
        </w:rPr>
        <w:t>, including the Business Achievement Award, Entrepreneur</w:t>
      </w:r>
      <w:r w:rsidR="00456ECE">
        <w:rPr>
          <w:highlight w:val="yellow"/>
        </w:rPr>
        <w:t>ial Achievement</w:t>
      </w:r>
      <w:r w:rsidR="0004201C" w:rsidRPr="0004201C">
        <w:rPr>
          <w:highlight w:val="yellow"/>
        </w:rPr>
        <w:t xml:space="preserve"> Award, Dean of the Year Award, Outstanding Chapter Award, </w:t>
      </w:r>
      <w:r w:rsidR="00456ECE">
        <w:rPr>
          <w:highlight w:val="yellow"/>
        </w:rPr>
        <w:t>Chapter Advisor of the Year</w:t>
      </w:r>
      <w:r w:rsidR="0004201C" w:rsidRPr="0004201C">
        <w:rPr>
          <w:highlight w:val="yellow"/>
        </w:rPr>
        <w:t xml:space="preserve"> Award, and the Collegiate Chapter Honor Roll – Honors, High Honors, Highest Honors.</w:t>
      </w:r>
      <w:r w:rsidRPr="0004201C">
        <w:rPr>
          <w:highlight w:val="yellow"/>
        </w:rPr>
        <w:t>)</w:t>
      </w:r>
    </w:p>
    <w:p w14:paraId="755A96E9" w14:textId="35D00BCD" w:rsidR="00871995" w:rsidRDefault="0004201C" w:rsidP="00202E2E">
      <w:r w:rsidRPr="0004201C">
        <w:rPr>
          <w:highlight w:val="yellow"/>
        </w:rPr>
        <w:t>NAME, TITLE OF CHAPTER REPRESENTATIVE</w:t>
      </w:r>
      <w:r>
        <w:t xml:space="preserve"> </w:t>
      </w:r>
      <w:r w:rsidR="00966C1F">
        <w:t>continuously emphasizes</w:t>
      </w:r>
      <w:r>
        <w:t xml:space="preserve"> the importance of Beta Gamma Sigma in the local community and to the </w:t>
      </w:r>
      <w:r w:rsidRPr="0004201C">
        <w:rPr>
          <w:highlight w:val="yellow"/>
        </w:rPr>
        <w:t>NAME OF BUSINESS SCHOOL (if applicable).</w:t>
      </w:r>
    </w:p>
    <w:p w14:paraId="2F5C6F5E" w14:textId="77777777" w:rsidR="0004201C" w:rsidRDefault="0004201C" w:rsidP="00202E2E">
      <w:r w:rsidRPr="0004201C">
        <w:rPr>
          <w:highlight w:val="yellow"/>
        </w:rPr>
        <w:t>QUOTE FROM CHAPTER REPRESENTATIVE</w:t>
      </w:r>
    </w:p>
    <w:p w14:paraId="08293368" w14:textId="77777777" w:rsidR="00BF09E4" w:rsidRPr="008B46DC" w:rsidRDefault="008B46DC" w:rsidP="0083395A">
      <w:pPr>
        <w:rPr>
          <w:color w:val="000000"/>
        </w:rPr>
      </w:pPr>
      <w:r>
        <w:rPr>
          <w:color w:val="000000"/>
        </w:rPr>
        <w:t xml:space="preserve"> </w:t>
      </w:r>
    </w:p>
    <w:sectPr w:rsidR="00BF09E4" w:rsidRPr="008B46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8A3B" w14:textId="77777777" w:rsidR="00587F29" w:rsidRDefault="00587F29" w:rsidP="00067772">
      <w:pPr>
        <w:spacing w:after="0" w:line="240" w:lineRule="auto"/>
      </w:pPr>
      <w:r>
        <w:separator/>
      </w:r>
    </w:p>
  </w:endnote>
  <w:endnote w:type="continuationSeparator" w:id="0">
    <w:p w14:paraId="2622F61A" w14:textId="77777777" w:rsidR="00587F29" w:rsidRDefault="00587F29" w:rsidP="0006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CFC8" w14:textId="4B811F4A" w:rsidR="00067772" w:rsidRPr="008B46DC" w:rsidRDefault="00067772" w:rsidP="00067772">
    <w:pPr>
      <w:rPr>
        <w:rFonts w:ascii="Calibri" w:eastAsia="Calibri" w:hAnsi="Calibri" w:cs="Times New Roman"/>
        <w:i/>
      </w:rPr>
    </w:pPr>
    <w:r w:rsidRPr="008B46DC">
      <w:rPr>
        <w:rFonts w:ascii="Calibri" w:eastAsia="Calibri" w:hAnsi="Calibri" w:cs="Times New Roman"/>
        <w:i/>
      </w:rPr>
      <w:t xml:space="preserve">Beta Gamma Sigma is the international business honor society which operates exclusively for AACSB accredited programs. </w:t>
    </w:r>
    <w:r w:rsidR="0004201C">
      <w:rPr>
        <w:rFonts w:ascii="Calibri" w:eastAsia="Calibri" w:hAnsi="Calibri" w:cs="Times New Roman"/>
        <w:i/>
      </w:rPr>
      <w:t xml:space="preserve">Founded as a national organization on February 19, 1913, Beta Gamma Sigma became the first national business honor society which was formed as a merger of three separate societies established to honor academic achievement at the University of Wisconsin, University of Illinois and </w:t>
    </w:r>
    <w:r w:rsidR="00393AEE">
      <w:rPr>
        <w:rFonts w:ascii="Calibri" w:eastAsia="Calibri" w:hAnsi="Calibri" w:cs="Times New Roman"/>
        <w:i/>
      </w:rPr>
      <w:t>t</w:t>
    </w:r>
    <w:r w:rsidR="0004201C">
      <w:rPr>
        <w:rFonts w:ascii="Calibri" w:eastAsia="Calibri" w:hAnsi="Calibri" w:cs="Times New Roman"/>
        <w:i/>
      </w:rPr>
      <w:t xml:space="preserve">he University of California. </w:t>
    </w:r>
    <w:r w:rsidRPr="008B46DC">
      <w:rPr>
        <w:rFonts w:ascii="Calibri" w:eastAsia="Calibri" w:hAnsi="Calibri" w:cs="Times New Roman"/>
        <w:i/>
      </w:rPr>
      <w:t>Membership in Beta Gamma Sigma is highly selective, reserved for the top students within the 5% of business schools around the world that are eligible to establish Beta Gamma Sigma chapters.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1FDF" w14:textId="77777777" w:rsidR="00587F29" w:rsidRDefault="00587F29" w:rsidP="00067772">
      <w:pPr>
        <w:spacing w:after="0" w:line="240" w:lineRule="auto"/>
      </w:pPr>
      <w:r>
        <w:separator/>
      </w:r>
    </w:p>
  </w:footnote>
  <w:footnote w:type="continuationSeparator" w:id="0">
    <w:p w14:paraId="3A954A9A" w14:textId="77777777" w:rsidR="00587F29" w:rsidRDefault="00587F29" w:rsidP="0006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2D17" w14:textId="77777777" w:rsidR="006E0727" w:rsidRDefault="0002358F" w:rsidP="0002358F">
    <w:pPr>
      <w:pStyle w:val="Header"/>
      <w:jc w:val="center"/>
    </w:pPr>
    <w:r>
      <w:rPr>
        <w:rFonts w:ascii="Calibri" w:hAnsi="Calibri" w:cs="Arial"/>
        <w:b/>
        <w:noProof/>
        <w:sz w:val="20"/>
        <w:szCs w:val="20"/>
      </w:rPr>
      <w:drawing>
        <wp:inline distT="0" distB="0" distL="0" distR="0" wp14:anchorId="46D0E793" wp14:editId="5750BD41">
          <wp:extent cx="3473809" cy="644249"/>
          <wp:effectExtent l="0" t="0" r="6350" b="0"/>
          <wp:docPr id="2" name="Picture 2" descr="White%20Horizontial%20HQ/NEW%20BGS%20logo%20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hite%20Horizontial%20HQ/NEW%20BGS%20logo%20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074" cy="67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6D22"/>
    <w:multiLevelType w:val="hybridMultilevel"/>
    <w:tmpl w:val="F54E73E6"/>
    <w:lvl w:ilvl="0" w:tplc="C8F84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5A"/>
    <w:rsid w:val="0002358F"/>
    <w:rsid w:val="0004201C"/>
    <w:rsid w:val="00067772"/>
    <w:rsid w:val="00202E2E"/>
    <w:rsid w:val="00276C5E"/>
    <w:rsid w:val="00393AEE"/>
    <w:rsid w:val="00456ECE"/>
    <w:rsid w:val="004D7809"/>
    <w:rsid w:val="004E3D2F"/>
    <w:rsid w:val="00587F29"/>
    <w:rsid w:val="0061192F"/>
    <w:rsid w:val="006E0727"/>
    <w:rsid w:val="0083395A"/>
    <w:rsid w:val="008630D9"/>
    <w:rsid w:val="00871995"/>
    <w:rsid w:val="008B46DC"/>
    <w:rsid w:val="00966C1F"/>
    <w:rsid w:val="00BF09E4"/>
    <w:rsid w:val="00CA2E11"/>
    <w:rsid w:val="00D074ED"/>
    <w:rsid w:val="00E00737"/>
    <w:rsid w:val="00E62B31"/>
    <w:rsid w:val="00EB3CF5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4DF56B"/>
  <w15:chartTrackingRefBased/>
  <w15:docId w15:val="{C962F67B-8209-47ED-91AC-FF94E82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2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72"/>
  </w:style>
  <w:style w:type="paragraph" w:styleId="Footer">
    <w:name w:val="footer"/>
    <w:basedOn w:val="Normal"/>
    <w:link w:val="Foot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72"/>
  </w:style>
  <w:style w:type="paragraph" w:styleId="BalloonText">
    <w:name w:val="Balloon Text"/>
    <w:basedOn w:val="Normal"/>
    <w:link w:val="BalloonTextChar"/>
    <w:uiPriority w:val="99"/>
    <w:semiHidden/>
    <w:unhideWhenUsed/>
    <w:rsid w:val="00EB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Cage</dc:creator>
  <cp:keywords/>
  <dc:description/>
  <cp:lastModifiedBy>McKenna Sawchak</cp:lastModifiedBy>
  <cp:revision>2</cp:revision>
  <dcterms:created xsi:type="dcterms:W3CDTF">2022-01-21T19:00:00Z</dcterms:created>
  <dcterms:modified xsi:type="dcterms:W3CDTF">2022-01-21T19:00:00Z</dcterms:modified>
</cp:coreProperties>
</file>