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EB90" w14:textId="77777777" w:rsidR="00471D6F" w:rsidRDefault="00471D6F" w:rsidP="00471D6F">
      <w:r>
        <w:t>Don't miss out on your opportunity to join the Best in Business.</w:t>
      </w:r>
    </w:p>
    <w:p w14:paraId="494DADE8" w14:textId="77777777" w:rsidR="00471D6F" w:rsidRDefault="00471D6F" w:rsidP="00471D6F"/>
    <w:p w14:paraId="441578C5" w14:textId="4A3BA3A4" w:rsidR="00471D6F" w:rsidRDefault="00471D6F" w:rsidP="00471D6F">
      <w:r>
        <w:t>Hi XX,</w:t>
      </w:r>
    </w:p>
    <w:p w14:paraId="06C6EF18" w14:textId="77777777" w:rsidR="00471D6F" w:rsidRDefault="00471D6F" w:rsidP="00471D6F"/>
    <w:p w14:paraId="18CF10D0" w14:textId="15E14E21" w:rsidR="00471D6F" w:rsidRDefault="00471D6F" w:rsidP="00471D6F">
      <w:r w:rsidRPr="007C08B5">
        <w:t>Congratulations again on being distinguished as one of the most outstanding business students at</w:t>
      </w:r>
      <w:r>
        <w:t xml:space="preserve"> </w:t>
      </w:r>
      <w:r w:rsidR="001E2DF5" w:rsidRPr="001E2DF5">
        <w:rPr>
          <w:highlight w:val="yellow"/>
        </w:rPr>
        <w:t xml:space="preserve">INSERT </w:t>
      </w:r>
      <w:r w:rsidR="001E2DF5">
        <w:rPr>
          <w:highlight w:val="yellow"/>
        </w:rPr>
        <w:t xml:space="preserve">YOUR </w:t>
      </w:r>
      <w:r w:rsidR="000B53E5">
        <w:rPr>
          <w:highlight w:val="yellow"/>
        </w:rPr>
        <w:t>SCHOOL’S</w:t>
      </w:r>
      <w:r w:rsidR="001E2DF5" w:rsidRPr="001E2DF5">
        <w:rPr>
          <w:highlight w:val="yellow"/>
        </w:rPr>
        <w:t xml:space="preserve"> NAME</w:t>
      </w:r>
      <w:r w:rsidRPr="007C08B5">
        <w:t>! Your eligibility places you in an elite group</w:t>
      </w:r>
      <w:r w:rsidR="000B53E5">
        <w:t xml:space="preserve"> and we would love for you to take advantage of this </w:t>
      </w:r>
      <w:r w:rsidR="000B53E5" w:rsidRPr="000B53E5">
        <w:t>prestigious recognition.</w:t>
      </w:r>
      <w:r w:rsidR="000B53E5">
        <w:t xml:space="preserve"> </w:t>
      </w:r>
      <w:bookmarkStart w:id="0" w:name="_Hlk128048949"/>
    </w:p>
    <w:bookmarkEnd w:id="0"/>
    <w:p w14:paraId="5AC4ABAA" w14:textId="77777777" w:rsidR="00471D6F" w:rsidRDefault="00471D6F" w:rsidP="00471D6F"/>
    <w:p w14:paraId="45FA8A20" w14:textId="77777777" w:rsidR="00471D6F" w:rsidRDefault="00471D6F" w:rsidP="00471D6F">
      <w:r>
        <w:t>Qualifying for BGS membership is a big deal—but you get more than just a line on your resume.</w:t>
      </w:r>
    </w:p>
    <w:p w14:paraId="3791C0A5" w14:textId="77777777" w:rsidR="00471D6F" w:rsidRDefault="00471D6F" w:rsidP="00471D6F"/>
    <w:p w14:paraId="6D985DAB" w14:textId="467A5427" w:rsidR="00471D6F" w:rsidRDefault="00471D6F" w:rsidP="00471D6F">
      <w:r w:rsidRPr="007C08B5">
        <w:rPr>
          <w:b/>
          <w:bCs/>
        </w:rPr>
        <w:t>Members enjoy a lifetime of value</w:t>
      </w:r>
      <w:r w:rsidRPr="007C08B5">
        <w:t xml:space="preserve"> from a vast array of benefits designed to support you throughout all stages of your career including access to </w:t>
      </w:r>
      <w:hyperlink r:id="rId4" w:tgtFrame="_blank" w:history="1">
        <w:r w:rsidRPr="007C08B5">
          <w:rPr>
            <w:rStyle w:val="Hyperlink"/>
            <w:b/>
            <w:bCs/>
          </w:rPr>
          <w:t>BGS exclusive scholarships</w:t>
        </w:r>
      </w:hyperlink>
      <w:r w:rsidRPr="007C08B5">
        <w:rPr>
          <w:b/>
          <w:bCs/>
        </w:rPr>
        <w:t xml:space="preserve"> </w:t>
      </w:r>
      <w:r w:rsidRPr="007C08B5">
        <w:t xml:space="preserve">at top business schools, </w:t>
      </w:r>
      <w:hyperlink r:id="rId5" w:tgtFrame="_blank" w:history="1">
        <w:r w:rsidRPr="007C08B5">
          <w:rPr>
            <w:rStyle w:val="Hyperlink"/>
            <w:b/>
            <w:bCs/>
          </w:rPr>
          <w:t>unrivaled networking opportunities</w:t>
        </w:r>
      </w:hyperlink>
      <w:r w:rsidRPr="007C08B5">
        <w:t xml:space="preserve">, member-only programs to help </w:t>
      </w:r>
      <w:hyperlink r:id="rId6" w:tgtFrame="_blank" w:history="1">
        <w:r w:rsidRPr="007C08B5">
          <w:rPr>
            <w:rStyle w:val="Hyperlink"/>
            <w:b/>
            <w:bCs/>
          </w:rPr>
          <w:t>build your professional and leadership skills</w:t>
        </w:r>
      </w:hyperlink>
      <w:r w:rsidRPr="007C08B5">
        <w:t xml:space="preserve">, </w:t>
      </w:r>
      <w:r w:rsidR="00AC4755">
        <w:t xml:space="preserve">participating in an exclusive BGS recognition ceremony and various BGS events, the possibility of becoming a student officer </w:t>
      </w:r>
      <w:r w:rsidRPr="007C08B5">
        <w:t>and so much more.</w:t>
      </w:r>
    </w:p>
    <w:p w14:paraId="094E6043" w14:textId="77777777" w:rsidR="00471D6F" w:rsidRDefault="00471D6F" w:rsidP="00471D6F"/>
    <w:p w14:paraId="2D7D47E3" w14:textId="269A6183" w:rsidR="00471D6F" w:rsidRDefault="00471D6F" w:rsidP="00FB7607">
      <w:r>
        <w:t xml:space="preserve">And what's great about these benefits is that you won't lose them when you graduate! Once you join, you are a member for life. To become a lifetime member, </w:t>
      </w:r>
      <w:r w:rsidR="00FB7607">
        <w:t xml:space="preserve">please </w:t>
      </w:r>
      <w:r w:rsidR="001E2DF5">
        <w:t xml:space="preserve">feel free to </w:t>
      </w:r>
      <w:r w:rsidR="00FB7607">
        <w:t xml:space="preserve">contact </w:t>
      </w:r>
      <w:r w:rsidR="001E2DF5">
        <w:t xml:space="preserve">me </w:t>
      </w:r>
      <w:r w:rsidR="001E2DF5" w:rsidRPr="001E2DF5">
        <w:rPr>
          <w:highlight w:val="yellow"/>
        </w:rPr>
        <w:t>INSERT YOUR NAME AND EMAIL ADDRESS</w:t>
      </w:r>
      <w:r w:rsidR="001E2DF5">
        <w:t xml:space="preserve"> as soon as possible to take advantage of this lifetime opportunity</w:t>
      </w:r>
      <w:r w:rsidR="00FB7607">
        <w:t>.</w:t>
      </w:r>
    </w:p>
    <w:p w14:paraId="1CD23904" w14:textId="77777777" w:rsidR="00471D6F" w:rsidRDefault="00471D6F" w:rsidP="00471D6F"/>
    <w:p w14:paraId="0EA279E8" w14:textId="66F7F15B" w:rsidR="00471D6F" w:rsidRDefault="00471D6F" w:rsidP="00471D6F">
      <w:r>
        <w:t xml:space="preserve"> </w:t>
      </w:r>
    </w:p>
    <w:p w14:paraId="094845D8" w14:textId="77777777" w:rsidR="00EE5CF5" w:rsidRDefault="00EE5CF5"/>
    <w:sectPr w:rsidR="00EE5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6F"/>
    <w:rsid w:val="000B53E5"/>
    <w:rsid w:val="0010135A"/>
    <w:rsid w:val="001E2DF5"/>
    <w:rsid w:val="00471D6F"/>
    <w:rsid w:val="00536056"/>
    <w:rsid w:val="00A03BF5"/>
    <w:rsid w:val="00AC4755"/>
    <w:rsid w:val="00EE5CF5"/>
    <w:rsid w:val="00F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D578"/>
  <w15:chartTrackingRefBased/>
  <w15:docId w15:val="{0FBBDE9C-5D33-4C7C-A131-0396ED42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D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D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6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3B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tagammasigma.org/events/programs" TargetMode="External"/><Relationship Id="rId5" Type="http://schemas.openxmlformats.org/officeDocument/2006/relationships/hyperlink" Target="https://www.betagammasigma.org/member-resources/connect-with-bgs" TargetMode="External"/><Relationship Id="rId4" Type="http://schemas.openxmlformats.org/officeDocument/2006/relationships/hyperlink" Target="https://www.betagammasigma.org/member-benefits/educational-benef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Campbell</dc:creator>
  <cp:keywords/>
  <dc:description/>
  <cp:lastModifiedBy>Cherie Campbell</cp:lastModifiedBy>
  <cp:revision>2</cp:revision>
  <dcterms:created xsi:type="dcterms:W3CDTF">2023-02-23T18:55:00Z</dcterms:created>
  <dcterms:modified xsi:type="dcterms:W3CDTF">2023-02-23T18:55:00Z</dcterms:modified>
</cp:coreProperties>
</file>