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B795" w14:textId="0578232B" w:rsidR="00396F59" w:rsidRDefault="00396F59" w:rsidP="00396F59">
      <w:pPr>
        <w:jc w:val="center"/>
      </w:pPr>
      <w:r>
        <w:t>AUVSI Chapter Meeting</w:t>
      </w:r>
      <w:r>
        <w:br/>
        <w:t>6/11/19 @ 1:30</w:t>
      </w:r>
      <w:r>
        <w:br/>
        <w:t>Call-in: 605.472.5672</w:t>
      </w:r>
    </w:p>
    <w:p w14:paraId="64777004" w14:textId="2B0E8113" w:rsidR="00B912DE" w:rsidRDefault="00B912DE" w:rsidP="00B912DE">
      <w:r>
        <w:t>Attendees: Seth Simonson, Shelly Carroll, Austin Mack, Stephanie Hoffert, Ryan Aasheim, Joey Schmidt, Erin Roesler, Brandon Baumbach</w:t>
      </w:r>
    </w:p>
    <w:p w14:paraId="6BB7F574" w14:textId="6A039F35" w:rsidR="006F6B4E" w:rsidRDefault="006F6B4E" w:rsidP="00396F59">
      <w:pPr>
        <w:pStyle w:val="ListParagraph"/>
        <w:numPr>
          <w:ilvl w:val="0"/>
          <w:numId w:val="1"/>
        </w:numPr>
      </w:pPr>
      <w:r>
        <w:t>Meeting called to order at 1:30</w:t>
      </w:r>
    </w:p>
    <w:p w14:paraId="27FF9F8E" w14:textId="77777777" w:rsidR="006F6B4E" w:rsidRDefault="006F6B4E" w:rsidP="006F6B4E">
      <w:pPr>
        <w:pStyle w:val="ListParagraph"/>
      </w:pPr>
      <w:bookmarkStart w:id="0" w:name="_GoBack"/>
      <w:bookmarkEnd w:id="0"/>
    </w:p>
    <w:p w14:paraId="48616962" w14:textId="5AEA5B28" w:rsidR="00396F59" w:rsidRDefault="00396F59" w:rsidP="00396F59">
      <w:pPr>
        <w:pStyle w:val="ListParagraph"/>
        <w:numPr>
          <w:ilvl w:val="0"/>
          <w:numId w:val="1"/>
        </w:numPr>
      </w:pPr>
      <w:r>
        <w:t>Introduce guests/ New members</w:t>
      </w:r>
    </w:p>
    <w:p w14:paraId="5E1F6095" w14:textId="463F6E5C" w:rsidR="00396F59" w:rsidRDefault="002C0FE6" w:rsidP="00396F59">
      <w:pPr>
        <w:pStyle w:val="ListParagraph"/>
        <w:numPr>
          <w:ilvl w:val="1"/>
          <w:numId w:val="1"/>
        </w:numPr>
      </w:pPr>
      <w:r>
        <w:t xml:space="preserve">Welcome to </w:t>
      </w:r>
      <w:r w:rsidR="00396F59">
        <w:t>Darrin Stinson, Anchor Marketing</w:t>
      </w:r>
    </w:p>
    <w:p w14:paraId="4F8CA237" w14:textId="77777777" w:rsidR="002C0FE6" w:rsidRDefault="002C0FE6" w:rsidP="002C0FE6">
      <w:pPr>
        <w:pStyle w:val="ListParagraph"/>
        <w:ind w:left="1440"/>
      </w:pPr>
    </w:p>
    <w:p w14:paraId="1FFEFC09" w14:textId="696D7721" w:rsidR="00396F59" w:rsidRDefault="00396F59" w:rsidP="00396F59">
      <w:pPr>
        <w:pStyle w:val="ListParagraph"/>
        <w:numPr>
          <w:ilvl w:val="0"/>
          <w:numId w:val="1"/>
        </w:numPr>
      </w:pPr>
      <w:r>
        <w:t>Drone Focus / AUVSI President, Brian Wynne, meeting debrief</w:t>
      </w:r>
    </w:p>
    <w:p w14:paraId="7683F7D8" w14:textId="790930E2" w:rsidR="00396F59" w:rsidRDefault="00396F59" w:rsidP="00396F59">
      <w:pPr>
        <w:pStyle w:val="ListParagraph"/>
        <w:numPr>
          <w:ilvl w:val="1"/>
          <w:numId w:val="1"/>
        </w:numPr>
      </w:pPr>
      <w:r>
        <w:t>Fast pace visit. Kept him busy on Tuesday (upon arrival) through to Thursday</w:t>
      </w:r>
    </w:p>
    <w:p w14:paraId="01299007" w14:textId="6953AA63" w:rsidR="00396F59" w:rsidRDefault="00396F59" w:rsidP="00396F59">
      <w:pPr>
        <w:pStyle w:val="ListParagraph"/>
        <w:numPr>
          <w:ilvl w:val="1"/>
          <w:numId w:val="1"/>
        </w:numPr>
      </w:pPr>
      <w:r>
        <w:t>AUVSI chapter meeting to update Brian on our activities and increased connection</w:t>
      </w:r>
    </w:p>
    <w:p w14:paraId="5EEA9B46" w14:textId="1E11E884" w:rsidR="009A62B8" w:rsidRDefault="009A62B8" w:rsidP="00396F59">
      <w:pPr>
        <w:pStyle w:val="ListParagraph"/>
        <w:numPr>
          <w:ilvl w:val="1"/>
          <w:numId w:val="1"/>
        </w:numPr>
      </w:pPr>
      <w:r>
        <w:t>We learned of a forthcoming update economic impact report on the entire industry</w:t>
      </w:r>
    </w:p>
    <w:p w14:paraId="109B3343" w14:textId="563E892D" w:rsidR="00013CB0" w:rsidRDefault="00013CB0" w:rsidP="00396F59">
      <w:pPr>
        <w:pStyle w:val="ListParagraph"/>
        <w:numPr>
          <w:ilvl w:val="1"/>
          <w:numId w:val="1"/>
        </w:numPr>
      </w:pPr>
      <w:r>
        <w:t>Strengthened connections and bridges with AUVSI national</w:t>
      </w:r>
    </w:p>
    <w:p w14:paraId="0FB723BA" w14:textId="0A799A50" w:rsidR="00396F59" w:rsidRDefault="00396F59" w:rsidP="00396F59">
      <w:pPr>
        <w:pStyle w:val="ListParagraph"/>
        <w:numPr>
          <w:ilvl w:val="1"/>
          <w:numId w:val="1"/>
        </w:numPr>
      </w:pPr>
      <w:r>
        <w:t>We sent a chapter thank you follow-up</w:t>
      </w:r>
      <w:r w:rsidR="00013CB0">
        <w:t>: card and MN wild rice</w:t>
      </w:r>
    </w:p>
    <w:p w14:paraId="7621AF33" w14:textId="77777777" w:rsidR="002C0FE6" w:rsidRDefault="002C0FE6" w:rsidP="002C0FE6">
      <w:pPr>
        <w:pStyle w:val="ListParagraph"/>
        <w:ind w:left="1440"/>
      </w:pPr>
    </w:p>
    <w:p w14:paraId="1022E8F5" w14:textId="0D9D7520" w:rsidR="00396F59" w:rsidRDefault="00396F59" w:rsidP="00396F59">
      <w:pPr>
        <w:pStyle w:val="ListParagraph"/>
        <w:numPr>
          <w:ilvl w:val="0"/>
          <w:numId w:val="1"/>
        </w:numPr>
      </w:pPr>
      <w:r>
        <w:t>Super</w:t>
      </w:r>
      <w:r w:rsidR="003A3EE3">
        <w:t xml:space="preserve"> </w:t>
      </w:r>
      <w:r>
        <w:t>Corridor update</w:t>
      </w:r>
      <w:r w:rsidR="00D3104C">
        <w:t xml:space="preserve"> – Erin</w:t>
      </w:r>
    </w:p>
    <w:p w14:paraId="2A591BF7" w14:textId="7CC56F31" w:rsidR="00D3104C" w:rsidRDefault="00D3104C" w:rsidP="00D3104C">
      <w:pPr>
        <w:pStyle w:val="ListParagraph"/>
        <w:numPr>
          <w:ilvl w:val="1"/>
          <w:numId w:val="1"/>
        </w:numPr>
      </w:pPr>
      <w:r>
        <w:t>Shift in focus since state investment</w:t>
      </w:r>
      <w:r w:rsidR="00817F20">
        <w:t xml:space="preserve"> ($28MM)</w:t>
      </w:r>
      <w:r>
        <w:t xml:space="preserve"> has been made</w:t>
      </w:r>
    </w:p>
    <w:p w14:paraId="3742A126" w14:textId="12CBA10A" w:rsidR="00D3104C" w:rsidRDefault="00D3104C" w:rsidP="00D3104C">
      <w:pPr>
        <w:pStyle w:val="ListParagraph"/>
        <w:numPr>
          <w:ilvl w:val="1"/>
          <w:numId w:val="1"/>
        </w:numPr>
      </w:pPr>
      <w:r>
        <w:t>Super Corridor has been in place in the Red River Valley in the research realm</w:t>
      </w:r>
    </w:p>
    <w:p w14:paraId="5CD57751" w14:textId="35BF46B4" w:rsidR="00D3104C" w:rsidRDefault="00D3104C" w:rsidP="00D3104C">
      <w:pPr>
        <w:pStyle w:val="ListParagraph"/>
        <w:numPr>
          <w:ilvl w:val="1"/>
          <w:numId w:val="1"/>
        </w:numPr>
      </w:pPr>
      <w:r>
        <w:t>This new investment will bring the BVLOS into a more commercially viable opportunity beyond the Red River Valley and across the state</w:t>
      </w:r>
    </w:p>
    <w:p w14:paraId="06083518" w14:textId="7EA71897" w:rsidR="00817F20" w:rsidRDefault="00817F20" w:rsidP="00D3104C">
      <w:pPr>
        <w:pStyle w:val="ListParagraph"/>
        <w:numPr>
          <w:ilvl w:val="1"/>
          <w:numId w:val="1"/>
        </w:numPr>
      </w:pPr>
      <w:r>
        <w:t>Currently, still researching in the Red River Valley anticipating statewide growth. The $28MM is still in contracting phase. Then will come RFPs for management tasks.</w:t>
      </w:r>
    </w:p>
    <w:p w14:paraId="3AF74A79" w14:textId="77777777" w:rsidR="003E05E8" w:rsidRDefault="00C778D9" w:rsidP="00D3104C">
      <w:pPr>
        <w:pStyle w:val="ListParagraph"/>
        <w:numPr>
          <w:ilvl w:val="1"/>
          <w:numId w:val="1"/>
        </w:numPr>
      </w:pPr>
      <w:r>
        <w:t>The chapter would like to coordinate an event coinciding with milestones of this progress. Perhaps an industry day as the RFPs are published.</w:t>
      </w:r>
      <w:r w:rsidR="00070D1E">
        <w:t xml:space="preserve"> Hopefully by end of year.</w:t>
      </w:r>
    </w:p>
    <w:p w14:paraId="6B67571B" w14:textId="189A52F4" w:rsidR="00C778D9" w:rsidRDefault="003E05E8" w:rsidP="00D3104C">
      <w:pPr>
        <w:pStyle w:val="ListParagraph"/>
        <w:numPr>
          <w:ilvl w:val="1"/>
          <w:numId w:val="1"/>
        </w:numPr>
      </w:pPr>
      <w:r>
        <w:t>AUVSI national publications (Sept./Oct. would like to include a centerfold on the Super Corridor and the state investment). Shelly is working with Brian Wynne on this.</w:t>
      </w:r>
      <w:r w:rsidR="00C778D9">
        <w:t xml:space="preserve"> </w:t>
      </w:r>
    </w:p>
    <w:p w14:paraId="2EAEF4D3" w14:textId="77777777" w:rsidR="002C0FE6" w:rsidRDefault="002C0FE6" w:rsidP="002C0FE6">
      <w:pPr>
        <w:pStyle w:val="ListParagraph"/>
      </w:pPr>
    </w:p>
    <w:p w14:paraId="65B51701" w14:textId="38A389B3" w:rsidR="00396F59" w:rsidRDefault="00396F59" w:rsidP="00396F59">
      <w:pPr>
        <w:pStyle w:val="ListParagraph"/>
        <w:numPr>
          <w:ilvl w:val="0"/>
          <w:numId w:val="1"/>
        </w:numPr>
      </w:pPr>
      <w:r>
        <w:t>Establish more regular outreach / promotion</w:t>
      </w:r>
    </w:p>
    <w:p w14:paraId="74E66CEB" w14:textId="77250600" w:rsidR="00396F59" w:rsidRDefault="00396F59" w:rsidP="00396F59">
      <w:pPr>
        <w:pStyle w:val="ListParagraph"/>
        <w:numPr>
          <w:ilvl w:val="1"/>
          <w:numId w:val="1"/>
        </w:numPr>
      </w:pPr>
      <w:r>
        <w:t>AUVSI website grabs from AUVSI national</w:t>
      </w:r>
    </w:p>
    <w:p w14:paraId="62642C2D" w14:textId="1BA04C40" w:rsidR="00396F59" w:rsidRDefault="00396F59" w:rsidP="00396F59">
      <w:pPr>
        <w:pStyle w:val="ListParagraph"/>
        <w:numPr>
          <w:ilvl w:val="1"/>
          <w:numId w:val="1"/>
        </w:numPr>
      </w:pPr>
      <w:proofErr w:type="spellStart"/>
      <w:r>
        <w:t>GrandSky</w:t>
      </w:r>
      <w:proofErr w:type="spellEnd"/>
      <w:r>
        <w:t xml:space="preserve"> has offered Constant Contact email tool </w:t>
      </w:r>
      <w:r w:rsidR="00415F24">
        <w:t>-</w:t>
      </w:r>
      <w:r>
        <w:t xml:space="preserve"> does this solve our “organize with each other at events” issue?</w:t>
      </w:r>
    </w:p>
    <w:p w14:paraId="271C0AEC" w14:textId="6CBF19CA" w:rsidR="00396F59" w:rsidRDefault="00396F59" w:rsidP="00396F59">
      <w:pPr>
        <w:pStyle w:val="ListParagraph"/>
        <w:numPr>
          <w:ilvl w:val="1"/>
          <w:numId w:val="1"/>
        </w:numPr>
      </w:pPr>
      <w:r>
        <w:t>Facebook</w:t>
      </w:r>
      <w:r w:rsidR="001B7387">
        <w:t xml:space="preserve"> – we have one, but need help populating</w:t>
      </w:r>
    </w:p>
    <w:p w14:paraId="4DADE712" w14:textId="1B65B1DD" w:rsidR="00396F59" w:rsidRDefault="00396F59" w:rsidP="00396F59">
      <w:pPr>
        <w:pStyle w:val="ListParagraph"/>
        <w:numPr>
          <w:ilvl w:val="1"/>
          <w:numId w:val="1"/>
        </w:numPr>
      </w:pPr>
      <w:r>
        <w:t>Instagram</w:t>
      </w:r>
      <w:r w:rsidR="001B7387">
        <w:t xml:space="preserve"> </w:t>
      </w:r>
      <w:r w:rsidR="00444582">
        <w:t>– younger generation</w:t>
      </w:r>
    </w:p>
    <w:p w14:paraId="1C4D55A5" w14:textId="11C57B62" w:rsidR="00163B21" w:rsidRDefault="00163B21" w:rsidP="00396F59">
      <w:pPr>
        <w:pStyle w:val="ListParagraph"/>
        <w:numPr>
          <w:ilvl w:val="1"/>
          <w:numId w:val="1"/>
        </w:numPr>
      </w:pPr>
      <w:r>
        <w:t xml:space="preserve">No twitter </w:t>
      </w:r>
      <w:proofErr w:type="gramStart"/>
      <w:r>
        <w:t>account</w:t>
      </w:r>
      <w:proofErr w:type="gramEnd"/>
    </w:p>
    <w:p w14:paraId="5F4F6638" w14:textId="25D76436" w:rsidR="00396F59" w:rsidRDefault="00396F59" w:rsidP="00396F59">
      <w:pPr>
        <w:pStyle w:val="ListParagraph"/>
        <w:numPr>
          <w:ilvl w:val="1"/>
          <w:numId w:val="1"/>
        </w:numPr>
      </w:pPr>
      <w:r>
        <w:t>Other</w:t>
      </w:r>
    </w:p>
    <w:p w14:paraId="532C2FBA" w14:textId="538758F4" w:rsidR="00163B21" w:rsidRDefault="00163B21" w:rsidP="00163B21">
      <w:pPr>
        <w:pStyle w:val="ListParagraph"/>
        <w:numPr>
          <w:ilvl w:val="2"/>
          <w:numId w:val="1"/>
        </w:numPr>
      </w:pPr>
      <w:r>
        <w:t xml:space="preserve">Could link all accounts so that we only </w:t>
      </w:r>
      <w:proofErr w:type="gramStart"/>
      <w:r>
        <w:t>have to</w:t>
      </w:r>
      <w:proofErr w:type="gramEnd"/>
      <w:r>
        <w:t xml:space="preserve"> post once, and it will hit all platforms. -Erin</w:t>
      </w:r>
    </w:p>
    <w:p w14:paraId="0A6C67E1" w14:textId="28FA5404" w:rsidR="00F3491B" w:rsidRDefault="00F3491B" w:rsidP="00163B21">
      <w:pPr>
        <w:pStyle w:val="ListParagraph"/>
        <w:numPr>
          <w:ilvl w:val="2"/>
          <w:numId w:val="1"/>
        </w:numPr>
      </w:pPr>
      <w:r>
        <w:t>Austin Mack at the Grand Forks Region EDC is willing to help coordinate promotions. Please reach out with ideas or conte</w:t>
      </w:r>
      <w:r w:rsidR="00055CD0">
        <w:t>n</w:t>
      </w:r>
      <w:r>
        <w:t>t.</w:t>
      </w:r>
    </w:p>
    <w:p w14:paraId="0088CCB4" w14:textId="6300632E" w:rsidR="005D74EF" w:rsidRDefault="005D74EF" w:rsidP="00163B21">
      <w:pPr>
        <w:pStyle w:val="ListParagraph"/>
        <w:numPr>
          <w:ilvl w:val="2"/>
          <w:numId w:val="1"/>
        </w:numPr>
      </w:pPr>
      <w:r>
        <w:t>Joey mentioned Digi-Girls involved: Flight Pros will be at Digi-Key in Thief River Falls instructing girls in UAS.</w:t>
      </w:r>
    </w:p>
    <w:p w14:paraId="6EE41E9C" w14:textId="77777777" w:rsidR="002C0FE6" w:rsidRDefault="002C0FE6" w:rsidP="002C0FE6">
      <w:pPr>
        <w:pStyle w:val="ListParagraph"/>
        <w:ind w:left="1440"/>
      </w:pPr>
    </w:p>
    <w:p w14:paraId="63D34B1F" w14:textId="37395AC0" w:rsidR="00396F59" w:rsidRDefault="00396F59" w:rsidP="00396F59">
      <w:pPr>
        <w:pStyle w:val="ListParagraph"/>
        <w:numPr>
          <w:ilvl w:val="0"/>
          <w:numId w:val="1"/>
        </w:numPr>
      </w:pPr>
      <w:r>
        <w:t xml:space="preserve">June </w:t>
      </w:r>
      <w:proofErr w:type="spellStart"/>
      <w:r>
        <w:t>DroneBiz</w:t>
      </w:r>
      <w:proofErr w:type="spellEnd"/>
      <w:r w:rsidR="002F390E">
        <w:t xml:space="preserve"> – Brandon</w:t>
      </w:r>
    </w:p>
    <w:p w14:paraId="5620FBA2" w14:textId="36E30C61" w:rsidR="002F390E" w:rsidRDefault="002F390E" w:rsidP="002F390E">
      <w:pPr>
        <w:pStyle w:val="ListParagraph"/>
        <w:numPr>
          <w:ilvl w:val="1"/>
          <w:numId w:val="1"/>
        </w:numPr>
      </w:pPr>
      <w:r>
        <w:t xml:space="preserve">No set plans yet. </w:t>
      </w:r>
    </w:p>
    <w:p w14:paraId="3F5EA980" w14:textId="40BC938C" w:rsidR="002F390E" w:rsidRDefault="002F390E" w:rsidP="002F390E">
      <w:pPr>
        <w:pStyle w:val="ListParagraph"/>
        <w:numPr>
          <w:ilvl w:val="1"/>
          <w:numId w:val="1"/>
        </w:numPr>
      </w:pPr>
      <w:proofErr w:type="spellStart"/>
      <w:r>
        <w:t>Aerium</w:t>
      </w:r>
      <w:proofErr w:type="spellEnd"/>
      <w:r>
        <w:t xml:space="preserve"> Analytics has been targeted but not confirmed</w:t>
      </w:r>
    </w:p>
    <w:p w14:paraId="1D754AB0" w14:textId="795D43BF" w:rsidR="00561D32" w:rsidRDefault="00561D32" w:rsidP="002F390E">
      <w:pPr>
        <w:pStyle w:val="ListParagraph"/>
        <w:numPr>
          <w:ilvl w:val="1"/>
          <w:numId w:val="1"/>
        </w:numPr>
      </w:pPr>
      <w:r>
        <w:t xml:space="preserve">Will reach out to </w:t>
      </w:r>
      <w:proofErr w:type="spellStart"/>
      <w:r>
        <w:t>Aerium</w:t>
      </w:r>
      <w:proofErr w:type="spellEnd"/>
      <w:r>
        <w:t xml:space="preserve"> once more, but if we hear no word, then another company will be asked. </w:t>
      </w:r>
    </w:p>
    <w:p w14:paraId="0ECA6B87" w14:textId="77777777" w:rsidR="002F390E" w:rsidRDefault="002F390E" w:rsidP="002F390E">
      <w:pPr>
        <w:pStyle w:val="ListParagraph"/>
        <w:ind w:left="1440"/>
      </w:pPr>
    </w:p>
    <w:p w14:paraId="20E4E85D" w14:textId="27989F5E" w:rsidR="002F390E" w:rsidRDefault="002F390E" w:rsidP="002F390E">
      <w:pPr>
        <w:pStyle w:val="ListParagraph"/>
        <w:numPr>
          <w:ilvl w:val="0"/>
          <w:numId w:val="1"/>
        </w:numPr>
      </w:pPr>
      <w:r>
        <w:t>UAS Summit – Grand Forks Aug. 27-28</w:t>
      </w:r>
    </w:p>
    <w:p w14:paraId="16C90B70" w14:textId="1C1144BD" w:rsidR="002F390E" w:rsidRDefault="002F390E" w:rsidP="002F390E">
      <w:pPr>
        <w:pStyle w:val="ListParagraph"/>
        <w:numPr>
          <w:ilvl w:val="1"/>
          <w:numId w:val="1"/>
        </w:numPr>
      </w:pPr>
      <w:r>
        <w:t xml:space="preserve">We will have a booth. Brandon will coordinate. Let Brandon know if you’d like to be at the booth or have ideas about enhancing our presence. </w:t>
      </w:r>
    </w:p>
    <w:p w14:paraId="5D86BDA8" w14:textId="77777777" w:rsidR="00121BD6" w:rsidRDefault="00121BD6" w:rsidP="00121BD6">
      <w:pPr>
        <w:pStyle w:val="ListParagraph"/>
        <w:ind w:left="1440"/>
      </w:pPr>
    </w:p>
    <w:p w14:paraId="3BCB1C8D" w14:textId="1515EFD1" w:rsidR="00121BD6" w:rsidRDefault="00121BD6" w:rsidP="00121BD6">
      <w:pPr>
        <w:pStyle w:val="ListParagraph"/>
        <w:numPr>
          <w:ilvl w:val="0"/>
          <w:numId w:val="1"/>
        </w:numPr>
      </w:pPr>
      <w:r>
        <w:t>Round Robin</w:t>
      </w:r>
    </w:p>
    <w:p w14:paraId="572C5FF9" w14:textId="3C80F643" w:rsidR="00121BD6" w:rsidRDefault="00121BD6" w:rsidP="00121BD6">
      <w:pPr>
        <w:pStyle w:val="ListParagraph"/>
        <w:numPr>
          <w:ilvl w:val="1"/>
          <w:numId w:val="1"/>
        </w:numPr>
      </w:pPr>
      <w:r>
        <w:t xml:space="preserve">EDND – Ryan, Stephanie, and Brandon will help invite Economic Developers from across the state to our chapter meetings. </w:t>
      </w:r>
    </w:p>
    <w:p w14:paraId="3A744DDE" w14:textId="16626DC7" w:rsidR="00A325FE" w:rsidRDefault="00A325FE" w:rsidP="00121BD6">
      <w:pPr>
        <w:pStyle w:val="ListParagraph"/>
        <w:numPr>
          <w:ilvl w:val="1"/>
          <w:numId w:val="1"/>
        </w:numPr>
      </w:pPr>
      <w:r>
        <w:t>Seth was in Baltimore for FAA UAS symposium. Was able to connect with Brian Wynne here as well. Safety was the primary topic at the symposium.</w:t>
      </w:r>
      <w:r w:rsidR="00F0748B">
        <w:t xml:space="preserve"> NDUASTS were also present</w:t>
      </w:r>
      <w:r w:rsidR="00DA08C7">
        <w:t>, where they highlighted the Red River Valley Flooding coverage</w:t>
      </w:r>
      <w:r w:rsidR="00F0748B">
        <w:t>.</w:t>
      </w:r>
    </w:p>
    <w:p w14:paraId="5F8C32A6" w14:textId="0C139200" w:rsidR="00F0748B" w:rsidRDefault="005C5FF3" w:rsidP="00121BD6">
      <w:pPr>
        <w:pStyle w:val="ListParagraph"/>
        <w:numPr>
          <w:ilvl w:val="1"/>
          <w:numId w:val="1"/>
        </w:numPr>
      </w:pPr>
      <w:r>
        <w:t xml:space="preserve">Erin just returned from Israel from working with </w:t>
      </w:r>
      <w:proofErr w:type="spellStart"/>
      <w:r>
        <w:t>ParaZero</w:t>
      </w:r>
      <w:proofErr w:type="spellEnd"/>
      <w:r>
        <w:t xml:space="preserve">, validating a parachute function on an airframe. </w:t>
      </w:r>
      <w:proofErr w:type="gramStart"/>
      <w:r>
        <w:t>This positions</w:t>
      </w:r>
      <w:proofErr w:type="gramEnd"/>
      <w:r>
        <w:t xml:space="preserve"> then for operations over people.</w:t>
      </w:r>
      <w:r w:rsidR="00361CF5">
        <w:t xml:space="preserve"> This press release will be a great social media content share from the chapter.</w:t>
      </w:r>
    </w:p>
    <w:p w14:paraId="65D4CF9C" w14:textId="3347E5CF" w:rsidR="000A0212" w:rsidRDefault="000A0212" w:rsidP="00121BD6">
      <w:pPr>
        <w:pStyle w:val="ListParagraph"/>
        <w:numPr>
          <w:ilvl w:val="1"/>
          <w:numId w:val="1"/>
        </w:numPr>
      </w:pPr>
      <w:r>
        <w:t xml:space="preserve">The FAA announced $6MM in funding to be allocated out to projects testing and validating </w:t>
      </w:r>
      <w:proofErr w:type="gramStart"/>
      <w:r>
        <w:t>a number of</w:t>
      </w:r>
      <w:proofErr w:type="gramEnd"/>
      <w:r>
        <w:t xml:space="preserve"> research areas. The test site is open to partnership in applying. The application period is open for the next 3 weeks.</w:t>
      </w:r>
    </w:p>
    <w:p w14:paraId="68480F70" w14:textId="77777777" w:rsidR="00AB6FCE" w:rsidRDefault="00AB6FCE" w:rsidP="00AB6FCE">
      <w:pPr>
        <w:pStyle w:val="ListParagraph"/>
        <w:ind w:left="1440"/>
      </w:pPr>
    </w:p>
    <w:p w14:paraId="38C968F6" w14:textId="41F8DA2C" w:rsidR="00AB6FCE" w:rsidRDefault="00AB6FCE" w:rsidP="00AB6FCE">
      <w:pPr>
        <w:pStyle w:val="ListParagraph"/>
        <w:numPr>
          <w:ilvl w:val="0"/>
          <w:numId w:val="1"/>
        </w:numPr>
      </w:pPr>
      <w:r>
        <w:t>Adjourned @ 2:15</w:t>
      </w:r>
    </w:p>
    <w:sectPr w:rsidR="00AB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B53"/>
    <w:multiLevelType w:val="hybridMultilevel"/>
    <w:tmpl w:val="73CA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9"/>
    <w:rsid w:val="00013CB0"/>
    <w:rsid w:val="00055CD0"/>
    <w:rsid w:val="00070D1E"/>
    <w:rsid w:val="000A0212"/>
    <w:rsid w:val="00121BD6"/>
    <w:rsid w:val="00163B21"/>
    <w:rsid w:val="001B7387"/>
    <w:rsid w:val="002C0FE6"/>
    <w:rsid w:val="002F390E"/>
    <w:rsid w:val="00361CF5"/>
    <w:rsid w:val="00396F59"/>
    <w:rsid w:val="003A3EE3"/>
    <w:rsid w:val="003E05E8"/>
    <w:rsid w:val="00415F24"/>
    <w:rsid w:val="00444582"/>
    <w:rsid w:val="004546EF"/>
    <w:rsid w:val="00561D32"/>
    <w:rsid w:val="005C5FF3"/>
    <w:rsid w:val="005D74EF"/>
    <w:rsid w:val="006F6B4E"/>
    <w:rsid w:val="00817F20"/>
    <w:rsid w:val="009A62B8"/>
    <w:rsid w:val="00A325FE"/>
    <w:rsid w:val="00AB6FCE"/>
    <w:rsid w:val="00B912DE"/>
    <w:rsid w:val="00C778D9"/>
    <w:rsid w:val="00D3104C"/>
    <w:rsid w:val="00DA08C7"/>
    <w:rsid w:val="00E63FCB"/>
    <w:rsid w:val="00F0748B"/>
    <w:rsid w:val="00F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3332"/>
  <w15:chartTrackingRefBased/>
  <w15:docId w15:val="{A739B436-07D9-4901-962D-80C8B10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Baumbach</dc:creator>
  <cp:keywords/>
  <dc:description/>
  <cp:lastModifiedBy>Brandon Baumbach</cp:lastModifiedBy>
  <cp:revision>27</cp:revision>
  <dcterms:created xsi:type="dcterms:W3CDTF">2019-06-11T18:32:00Z</dcterms:created>
  <dcterms:modified xsi:type="dcterms:W3CDTF">2019-06-11T19:16:00Z</dcterms:modified>
</cp:coreProperties>
</file>