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B2CA" w14:textId="2D24FF3F" w:rsidR="00246815" w:rsidRPr="003D1B62" w:rsidRDefault="00246815" w:rsidP="008370BD">
      <w:pPr>
        <w:pStyle w:val="NoSpacing"/>
        <w:rPr>
          <w:rFonts w:ascii="Source Sans Pro" w:hAnsi="Source Sans Pro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915"/>
      </w:tblGrid>
      <w:tr w:rsidR="000F5BBC" w14:paraId="2A14C4DE" w14:textId="77777777" w:rsidTr="000F5BBC">
        <w:trPr>
          <w:trHeight w:val="1017"/>
        </w:trPr>
        <w:tc>
          <w:tcPr>
            <w:tcW w:w="2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7C8BF0B8" w14:textId="75537F69" w:rsidR="003D1B62" w:rsidRDefault="002F2B69" w:rsidP="00B7587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POSITION MISSION AND DESCRIPTION</w:t>
            </w:r>
          </w:p>
        </w:tc>
        <w:tc>
          <w:tcPr>
            <w:tcW w:w="79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9ECC6A" w14:textId="1C39F755" w:rsidR="003D1B62" w:rsidRDefault="00FF59FC" w:rsidP="002F2B69">
            <w:pPr>
              <w:rPr>
                <w:rFonts w:ascii="Source Sans Pro" w:hAnsi="Source Sans Pro"/>
              </w:rPr>
            </w:pPr>
            <w:r w:rsidRPr="00FF59FC">
              <w:rPr>
                <w:rFonts w:ascii="Source Sans Pro" w:eastAsia="Times New Roman" w:hAnsi="Source Sans Pro" w:cs="Times New Roman"/>
              </w:rPr>
              <w:t>The Volunteer Webmaster is responsible for maintaining and enhancing the organization's website to ensure it is accurate, engaging, and accessible. This role supports the chapter’s mission by providing a reliable digital platform that informs, connects, and inspires members, volunteers, and the broader community.</w:t>
            </w:r>
          </w:p>
        </w:tc>
      </w:tr>
    </w:tbl>
    <w:p w14:paraId="0C5A3ABC" w14:textId="77777777" w:rsidR="003D1B62" w:rsidRDefault="003D1B62" w:rsidP="008370BD">
      <w:pPr>
        <w:pStyle w:val="NoSpacing"/>
        <w:rPr>
          <w:rFonts w:ascii="Source Sans Pro" w:hAnsi="Source Sans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6"/>
        <w:gridCol w:w="7884"/>
      </w:tblGrid>
      <w:tr w:rsidR="0073670E" w14:paraId="2351FCA8" w14:textId="77777777" w:rsidTr="00E951AF">
        <w:trPr>
          <w:trHeight w:val="1214"/>
        </w:trPr>
        <w:tc>
          <w:tcPr>
            <w:tcW w:w="218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0989BC27" w14:textId="390E0C30" w:rsidR="0073670E" w:rsidRDefault="00337177" w:rsidP="00B7587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  <w:tc>
          <w:tcPr>
            <w:tcW w:w="78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BA8C0B" w14:textId="77777777" w:rsidR="00374530" w:rsidRPr="00374530" w:rsidRDefault="00374530" w:rsidP="009064B4">
            <w:pPr>
              <w:rPr>
                <w:rFonts w:ascii="Source Sans Pro" w:eastAsia="Times New Roman" w:hAnsi="Source Sans Pro" w:cs="Times New Roman"/>
              </w:rPr>
            </w:pPr>
            <w:r w:rsidRPr="00374530">
              <w:rPr>
                <w:rFonts w:ascii="Source Sans Pro" w:eastAsia="Times New Roman" w:hAnsi="Source Sans Pro" w:cs="Times New Roman"/>
              </w:rPr>
              <w:t>Maintain and update website content to ensure accuracy and relevance.</w:t>
            </w:r>
          </w:p>
          <w:p w14:paraId="0B9B5698" w14:textId="77777777" w:rsidR="00374530" w:rsidRPr="00374530" w:rsidRDefault="00374530" w:rsidP="009064B4">
            <w:pPr>
              <w:rPr>
                <w:rFonts w:ascii="Source Sans Pro" w:eastAsia="Times New Roman" w:hAnsi="Source Sans Pro" w:cs="Times New Roman"/>
              </w:rPr>
            </w:pPr>
            <w:r w:rsidRPr="00374530">
              <w:rPr>
                <w:rFonts w:ascii="Source Sans Pro" w:eastAsia="Times New Roman" w:hAnsi="Source Sans Pro" w:cs="Times New Roman"/>
              </w:rPr>
              <w:t>Monitor website performance, uptime, and security.</w:t>
            </w:r>
          </w:p>
          <w:p w14:paraId="6155BB77" w14:textId="77777777" w:rsidR="00374530" w:rsidRPr="00374530" w:rsidRDefault="00374530" w:rsidP="009064B4">
            <w:pPr>
              <w:rPr>
                <w:rFonts w:ascii="Source Sans Pro" w:eastAsia="Times New Roman" w:hAnsi="Source Sans Pro" w:cs="Times New Roman"/>
              </w:rPr>
            </w:pPr>
            <w:r w:rsidRPr="00374530">
              <w:rPr>
                <w:rFonts w:ascii="Source Sans Pro" w:eastAsia="Times New Roman" w:hAnsi="Source Sans Pro" w:cs="Times New Roman"/>
              </w:rPr>
              <w:t>Implement design and functionality improvements as needed.</w:t>
            </w:r>
          </w:p>
          <w:p w14:paraId="3105B18D" w14:textId="77777777" w:rsidR="00374530" w:rsidRPr="00374530" w:rsidRDefault="00374530" w:rsidP="009064B4">
            <w:pPr>
              <w:rPr>
                <w:rFonts w:ascii="Source Sans Pro" w:eastAsia="Times New Roman" w:hAnsi="Source Sans Pro" w:cs="Times New Roman"/>
              </w:rPr>
            </w:pPr>
            <w:r w:rsidRPr="00374530">
              <w:rPr>
                <w:rFonts w:ascii="Source Sans Pro" w:eastAsia="Times New Roman" w:hAnsi="Source Sans Pro" w:cs="Times New Roman"/>
              </w:rPr>
              <w:t>Collaborate with staff and volunteers to post news, events, and resources.</w:t>
            </w:r>
          </w:p>
          <w:p w14:paraId="42794896" w14:textId="77777777" w:rsidR="00374530" w:rsidRPr="00374530" w:rsidRDefault="00374530" w:rsidP="009064B4">
            <w:pPr>
              <w:rPr>
                <w:rFonts w:ascii="Source Sans Pro" w:eastAsia="Times New Roman" w:hAnsi="Source Sans Pro" w:cs="Times New Roman"/>
              </w:rPr>
            </w:pPr>
            <w:r w:rsidRPr="00374530">
              <w:rPr>
                <w:rFonts w:ascii="Source Sans Pro" w:eastAsia="Times New Roman" w:hAnsi="Source Sans Pro" w:cs="Times New Roman"/>
              </w:rPr>
              <w:t>Ensure the website is accessible, user-friendly, and mobile-responsive.</w:t>
            </w:r>
          </w:p>
          <w:p w14:paraId="0403DD6B" w14:textId="56C148CF" w:rsidR="0073670E" w:rsidRPr="00374530" w:rsidRDefault="00374530" w:rsidP="009064B4">
            <w:pPr>
              <w:rPr>
                <w:rFonts w:ascii="Source Sans Pro" w:eastAsia="Times New Roman" w:hAnsi="Source Sans Pro" w:cs="Times New Roman"/>
              </w:rPr>
            </w:pPr>
            <w:r w:rsidRPr="00374530">
              <w:rPr>
                <w:rFonts w:ascii="Source Sans Pro" w:eastAsia="Times New Roman" w:hAnsi="Source Sans Pro" w:cs="Times New Roman"/>
              </w:rPr>
              <w:t>Troubleshoot and resolve website issues in a timely manner.</w:t>
            </w:r>
          </w:p>
        </w:tc>
      </w:tr>
    </w:tbl>
    <w:p w14:paraId="049716A7" w14:textId="77777777" w:rsidR="00246815" w:rsidRDefault="00246815" w:rsidP="008370BD">
      <w:pPr>
        <w:pStyle w:val="NoSpacing"/>
        <w:rPr>
          <w:rFonts w:ascii="Source Sans Pro" w:hAnsi="Source Sans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915"/>
      </w:tblGrid>
      <w:tr w:rsidR="00732CB1" w14:paraId="4DA7B8EF" w14:textId="77777777" w:rsidTr="000F5BBC">
        <w:trPr>
          <w:trHeight w:val="1214"/>
        </w:trPr>
        <w:tc>
          <w:tcPr>
            <w:tcW w:w="2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498F3EA5" w14:textId="54353FEB" w:rsidR="00732CB1" w:rsidRDefault="00732CB1" w:rsidP="00B75876">
            <w:pPr>
              <w:jc w:val="center"/>
              <w:rPr>
                <w:rFonts w:ascii="Source Sans Pro" w:hAnsi="Source Sans Pro"/>
              </w:rPr>
            </w:pPr>
            <w:r w:rsidRPr="00113016"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SKILLS NEEDED TO BE SUCCESSFUL</w:t>
            </w:r>
          </w:p>
        </w:tc>
        <w:tc>
          <w:tcPr>
            <w:tcW w:w="79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F0AB179" w14:textId="77777777" w:rsidR="009064B4" w:rsidRPr="009064B4" w:rsidRDefault="009064B4" w:rsidP="009064B4">
            <w:pPr>
              <w:rPr>
                <w:rFonts w:ascii="Source Sans Pro" w:eastAsia="Times New Roman" w:hAnsi="Source Sans Pro" w:cs="Times New Roman"/>
              </w:rPr>
            </w:pPr>
            <w:r w:rsidRPr="009064B4">
              <w:rPr>
                <w:rFonts w:ascii="Source Sans Pro" w:eastAsia="Times New Roman" w:hAnsi="Source Sans Pro" w:cs="Times New Roman"/>
              </w:rPr>
              <w:t>Strong attention to detail and problem-solving skills.</w:t>
            </w:r>
          </w:p>
          <w:p w14:paraId="68473B9B" w14:textId="77777777" w:rsidR="009064B4" w:rsidRPr="009064B4" w:rsidRDefault="009064B4" w:rsidP="009064B4">
            <w:pPr>
              <w:rPr>
                <w:rFonts w:ascii="Source Sans Pro" w:eastAsia="Times New Roman" w:hAnsi="Source Sans Pro" w:cs="Times New Roman"/>
              </w:rPr>
            </w:pPr>
            <w:r w:rsidRPr="009064B4">
              <w:rPr>
                <w:rFonts w:ascii="Source Sans Pro" w:eastAsia="Times New Roman" w:hAnsi="Source Sans Pro" w:cs="Times New Roman"/>
              </w:rPr>
              <w:t>Ability to work independently and manage time effectively.</w:t>
            </w:r>
          </w:p>
          <w:p w14:paraId="742A81A4" w14:textId="77777777" w:rsidR="00732CB1" w:rsidRDefault="009064B4" w:rsidP="009064B4">
            <w:pPr>
              <w:rPr>
                <w:rFonts w:ascii="Source Sans Pro" w:eastAsia="Times New Roman" w:hAnsi="Source Sans Pro" w:cs="Times New Roman"/>
              </w:rPr>
            </w:pPr>
            <w:r w:rsidRPr="009064B4">
              <w:rPr>
                <w:rFonts w:ascii="Source Sans Pro" w:eastAsia="Times New Roman" w:hAnsi="Source Sans Pro" w:cs="Times New Roman"/>
              </w:rPr>
              <w:t xml:space="preserve">Passion for the mission of </w:t>
            </w:r>
            <w:r>
              <w:rPr>
                <w:rFonts w:ascii="Source Sans Pro" w:eastAsia="Times New Roman" w:hAnsi="Source Sans Pro" w:cs="Times New Roman"/>
              </w:rPr>
              <w:t>ASM International.</w:t>
            </w:r>
          </w:p>
          <w:p w14:paraId="17630AF3" w14:textId="46EC27AA" w:rsidR="005F2393" w:rsidRPr="009064B4" w:rsidRDefault="005F2393" w:rsidP="009064B4">
            <w:pPr>
              <w:rPr>
                <w:rFonts w:ascii="Source Sans Pro" w:eastAsia="Times New Roman" w:hAnsi="Source Sans Pro" w:cs="Times New Roman"/>
              </w:rPr>
            </w:pPr>
            <w:r>
              <w:rPr>
                <w:rFonts w:ascii="Source Sans Pro" w:eastAsia="Times New Roman" w:hAnsi="Source Sans Pro" w:cs="Times New Roman"/>
              </w:rPr>
              <w:t xml:space="preserve">Nice to have: </w:t>
            </w:r>
            <w:r w:rsidRPr="009064B4">
              <w:rPr>
                <w:rFonts w:ascii="Source Sans Pro" w:eastAsia="Times New Roman" w:hAnsi="Source Sans Pro" w:cs="Times New Roman"/>
              </w:rPr>
              <w:t>Basic knowledge of HTML, CSS, and web design principles.</w:t>
            </w:r>
          </w:p>
        </w:tc>
      </w:tr>
    </w:tbl>
    <w:p w14:paraId="3D498C11" w14:textId="77777777" w:rsidR="00732CB1" w:rsidRDefault="00732CB1" w:rsidP="008370BD">
      <w:pPr>
        <w:pStyle w:val="NoSpacing"/>
        <w:rPr>
          <w:rFonts w:ascii="Source Sans Pro" w:hAnsi="Source Sans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915"/>
      </w:tblGrid>
      <w:tr w:rsidR="00E951AF" w14:paraId="0E983936" w14:textId="77777777" w:rsidTr="00E73D68">
        <w:trPr>
          <w:trHeight w:val="1439"/>
        </w:trPr>
        <w:tc>
          <w:tcPr>
            <w:tcW w:w="2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7D18C0B0" w14:textId="18A20C15" w:rsidR="00E951AF" w:rsidRDefault="00E951AF" w:rsidP="00B7587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REQUIRMENTS</w:t>
            </w:r>
          </w:p>
        </w:tc>
        <w:tc>
          <w:tcPr>
            <w:tcW w:w="79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F8A1C17" w14:textId="77777777" w:rsidR="00E951AF" w:rsidRDefault="002347D7" w:rsidP="00B75876">
            <w:pPr>
              <w:rPr>
                <w:rFonts w:ascii="Source Sans Pro" w:eastAsia="Times New Roman" w:hAnsi="Source Sans Pro" w:cs="Times New Roman"/>
              </w:rPr>
            </w:pPr>
            <w:r>
              <w:rPr>
                <w:rFonts w:ascii="Source Sans Pro" w:eastAsia="Times New Roman" w:hAnsi="Source Sans Pro" w:cs="Times New Roman"/>
              </w:rPr>
              <w:t xml:space="preserve">ASM Membership is required </w:t>
            </w:r>
            <w:proofErr w:type="gramStart"/>
            <w:r>
              <w:rPr>
                <w:rFonts w:ascii="Source Sans Pro" w:eastAsia="Times New Roman" w:hAnsi="Source Sans Pro" w:cs="Times New Roman"/>
              </w:rPr>
              <w:t>in order to</w:t>
            </w:r>
            <w:proofErr w:type="gramEnd"/>
            <w:r>
              <w:rPr>
                <w:rFonts w:ascii="Source Sans Pro" w:eastAsia="Times New Roman" w:hAnsi="Source Sans Pro" w:cs="Times New Roman"/>
              </w:rPr>
              <w:t xml:space="preserve"> have access to Indianapolis chapter webpage.</w:t>
            </w:r>
          </w:p>
          <w:p w14:paraId="6C1F20EB" w14:textId="2A175C60" w:rsidR="005F2393" w:rsidRDefault="005F2393" w:rsidP="00B75876">
            <w:pPr>
              <w:rPr>
                <w:rFonts w:ascii="Source Sans Pro" w:eastAsia="Times New Roman" w:hAnsi="Source Sans Pro" w:cs="Times New Roman"/>
              </w:rPr>
            </w:pPr>
            <w:r>
              <w:rPr>
                <w:rFonts w:ascii="Source Sans Pro" w:eastAsia="Times New Roman" w:hAnsi="Source Sans Pro" w:cs="Times New Roman"/>
              </w:rPr>
              <w:t xml:space="preserve">No prior technical experience is required, although preferred. </w:t>
            </w:r>
          </w:p>
          <w:p w14:paraId="39A51EB8" w14:textId="3C7B5D41" w:rsidR="002347D7" w:rsidRDefault="002347D7" w:rsidP="00B75876">
            <w:pPr>
              <w:rPr>
                <w:rFonts w:ascii="Source Sans Pro" w:hAnsi="Source Sans Pro"/>
              </w:rPr>
            </w:pPr>
          </w:p>
        </w:tc>
      </w:tr>
    </w:tbl>
    <w:p w14:paraId="0C06D4A7" w14:textId="77777777" w:rsidR="00E951AF" w:rsidRDefault="00E951AF" w:rsidP="008370BD">
      <w:pPr>
        <w:pStyle w:val="NoSpacing"/>
        <w:rPr>
          <w:rFonts w:ascii="Source Sans Pro" w:hAnsi="Source Sans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915"/>
      </w:tblGrid>
      <w:tr w:rsidR="00E73D68" w14:paraId="7F817FE3" w14:textId="77777777" w:rsidTr="00D5558A">
        <w:trPr>
          <w:trHeight w:val="422"/>
        </w:trPr>
        <w:tc>
          <w:tcPr>
            <w:tcW w:w="2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11D92E6F" w14:textId="7330CAC5" w:rsidR="00E73D68" w:rsidRDefault="00E73D68" w:rsidP="00B7587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79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3D723B4" w14:textId="50117829" w:rsidR="00E73D68" w:rsidRDefault="002347D7" w:rsidP="00B75876">
            <w:pPr>
              <w:rPr>
                <w:rFonts w:ascii="Source Sans Pro" w:hAnsi="Source Sans Pro"/>
              </w:rPr>
            </w:pPr>
            <w:r>
              <w:rPr>
                <w:rFonts w:ascii="Source Sans Pro" w:eastAsia="Times New Roman" w:hAnsi="Source Sans Pro" w:cs="Times New Roman"/>
              </w:rPr>
              <w:t>Virtual</w:t>
            </w:r>
          </w:p>
        </w:tc>
      </w:tr>
    </w:tbl>
    <w:p w14:paraId="2E691F0E" w14:textId="77777777" w:rsidR="00E73D68" w:rsidRDefault="00E73D68" w:rsidP="008370BD">
      <w:pPr>
        <w:pStyle w:val="NoSpacing"/>
        <w:rPr>
          <w:rFonts w:ascii="Source Sans Pro" w:hAnsi="Source Sans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915"/>
      </w:tblGrid>
      <w:tr w:rsidR="00E73D68" w14:paraId="0586526E" w14:textId="77777777" w:rsidTr="00D5558A">
        <w:trPr>
          <w:trHeight w:val="512"/>
        </w:trPr>
        <w:tc>
          <w:tcPr>
            <w:tcW w:w="2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514AF3A5" w14:textId="5FDEF788" w:rsidR="00E73D68" w:rsidRDefault="00E73D68" w:rsidP="00B7587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TIME COMMITMENT</w:t>
            </w:r>
          </w:p>
        </w:tc>
        <w:tc>
          <w:tcPr>
            <w:tcW w:w="79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371F30F" w14:textId="00781047" w:rsidR="00E73D68" w:rsidRDefault="002347D7" w:rsidP="00B75876">
            <w:pPr>
              <w:rPr>
                <w:rFonts w:ascii="Source Sans Pro" w:hAnsi="Source Sans Pro"/>
              </w:rPr>
            </w:pPr>
            <w:r>
              <w:rPr>
                <w:rFonts w:ascii="Source Sans Pro" w:eastAsia="Times New Roman" w:hAnsi="Source Sans Pro" w:cs="Times New Roman"/>
              </w:rPr>
              <w:t>1-5 hours per month</w:t>
            </w:r>
          </w:p>
        </w:tc>
      </w:tr>
    </w:tbl>
    <w:p w14:paraId="77B40C5B" w14:textId="77777777" w:rsidR="00E73D68" w:rsidRDefault="00E73D68" w:rsidP="008370BD">
      <w:pPr>
        <w:pStyle w:val="NoSpacing"/>
        <w:rPr>
          <w:rFonts w:ascii="Source Sans Pro" w:hAnsi="Source Sans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915"/>
      </w:tblGrid>
      <w:tr w:rsidR="00510045" w14:paraId="167D4670" w14:textId="77777777" w:rsidTr="00F828DE">
        <w:trPr>
          <w:trHeight w:val="332"/>
        </w:trPr>
        <w:tc>
          <w:tcPr>
            <w:tcW w:w="2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051C3606" w14:textId="7AA4B0D5" w:rsidR="00510045" w:rsidRDefault="00510045" w:rsidP="00B7587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TRAINING AND SUPPORT</w:t>
            </w:r>
          </w:p>
        </w:tc>
        <w:tc>
          <w:tcPr>
            <w:tcW w:w="79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5142D2" w14:textId="4D69973D" w:rsidR="00510045" w:rsidRDefault="0050379F" w:rsidP="00B75876">
            <w:pPr>
              <w:rPr>
                <w:rFonts w:ascii="Source Sans Pro" w:hAnsi="Source Sans Pro"/>
              </w:rPr>
            </w:pPr>
            <w:r>
              <w:rPr>
                <w:rFonts w:ascii="Source Sans Pro" w:eastAsia="Times New Roman" w:hAnsi="Source Sans Pro" w:cs="Times New Roman"/>
              </w:rPr>
              <w:t>Training</w:t>
            </w:r>
            <w:r w:rsidR="00F828DE">
              <w:rPr>
                <w:rFonts w:ascii="Source Sans Pro" w:eastAsia="Times New Roman" w:hAnsi="Source Sans Pro" w:cs="Times New Roman"/>
              </w:rPr>
              <w:t xml:space="preserve"> videos </w:t>
            </w:r>
            <w:r w:rsidR="00670D10">
              <w:rPr>
                <w:rFonts w:ascii="Source Sans Pro" w:eastAsia="Times New Roman" w:hAnsi="Source Sans Pro" w:cs="Times New Roman"/>
              </w:rPr>
              <w:t>and written guide available</w:t>
            </w:r>
            <w:r w:rsidR="00F828DE">
              <w:rPr>
                <w:rFonts w:ascii="Source Sans Pro" w:eastAsia="Times New Roman" w:hAnsi="Source Sans Pro" w:cs="Times New Roman"/>
              </w:rPr>
              <w:t xml:space="preserve"> </w:t>
            </w:r>
          </w:p>
        </w:tc>
      </w:tr>
    </w:tbl>
    <w:p w14:paraId="6CF801D0" w14:textId="77777777" w:rsidR="00510045" w:rsidRDefault="00510045" w:rsidP="008370BD">
      <w:pPr>
        <w:pStyle w:val="NoSpacing"/>
        <w:rPr>
          <w:rFonts w:ascii="Source Sans Pro" w:hAnsi="Source Sans Pro"/>
        </w:rPr>
      </w:pPr>
    </w:p>
    <w:tbl>
      <w:tblPr>
        <w:tblStyle w:val="TableGrid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915"/>
      </w:tblGrid>
      <w:tr w:rsidR="00510045" w14:paraId="549C4DB8" w14:textId="77777777" w:rsidTr="00670D10">
        <w:trPr>
          <w:trHeight w:val="332"/>
        </w:trPr>
        <w:tc>
          <w:tcPr>
            <w:tcW w:w="2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172F22FB" w14:textId="173B85FF" w:rsidR="00510045" w:rsidRDefault="00510045" w:rsidP="00B7587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BENEFITS</w:t>
            </w:r>
          </w:p>
        </w:tc>
        <w:tc>
          <w:tcPr>
            <w:tcW w:w="79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5DB959" w14:textId="104FEBAB" w:rsidR="00510045" w:rsidRDefault="00E70243" w:rsidP="00B75876">
            <w:pPr>
              <w:rPr>
                <w:rFonts w:ascii="Source Sans Pro" w:hAnsi="Source Sans Pro"/>
              </w:rPr>
            </w:pPr>
            <w:r>
              <w:rPr>
                <w:rFonts w:ascii="Source Sans Pro" w:eastAsia="Times New Roman" w:hAnsi="Source Sans Pro" w:cs="Times New Roman"/>
              </w:rPr>
              <w:t xml:space="preserve">Development of </w:t>
            </w:r>
            <w:r w:rsidR="004D653A">
              <w:rPr>
                <w:rFonts w:ascii="Source Sans Pro" w:eastAsia="Times New Roman" w:hAnsi="Source Sans Pro" w:cs="Times New Roman"/>
              </w:rPr>
              <w:t>a multitude of skills such as communication, problem-solving, time management, attention to detail, adaptability and project management.</w:t>
            </w:r>
            <w:r>
              <w:rPr>
                <w:rFonts w:ascii="Source Sans Pro" w:eastAsia="Times New Roman" w:hAnsi="Source Sans Pro" w:cs="Times New Roman"/>
              </w:rPr>
              <w:t xml:space="preserve"> </w:t>
            </w:r>
          </w:p>
        </w:tc>
      </w:tr>
    </w:tbl>
    <w:p w14:paraId="0DA26666" w14:textId="77777777" w:rsidR="00831A45" w:rsidRDefault="00831A45" w:rsidP="008370BD">
      <w:pPr>
        <w:pStyle w:val="NoSpacing"/>
        <w:rPr>
          <w:rFonts w:ascii="Source Sans Pro" w:hAnsi="Source Sans Pro"/>
        </w:rPr>
      </w:pPr>
    </w:p>
    <w:tbl>
      <w:tblPr>
        <w:tblStyle w:val="TableGrid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915"/>
      </w:tblGrid>
      <w:tr w:rsidR="009C7374" w14:paraId="45AE8A33" w14:textId="77777777" w:rsidTr="00B75876">
        <w:trPr>
          <w:trHeight w:val="872"/>
        </w:trPr>
        <w:tc>
          <w:tcPr>
            <w:tcW w:w="2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717F5A49" w14:textId="7FB29CA9" w:rsidR="009C7374" w:rsidRDefault="009C7374" w:rsidP="00B7587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INTERESTED?</w:t>
            </w:r>
          </w:p>
        </w:tc>
        <w:tc>
          <w:tcPr>
            <w:tcW w:w="79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B78D25" w14:textId="0F2102E9" w:rsidR="009C7374" w:rsidRDefault="009C7374" w:rsidP="00B75876">
            <w:pPr>
              <w:rPr>
                <w:rFonts w:ascii="Source Sans Pro" w:hAnsi="Source Sans Pro"/>
              </w:rPr>
            </w:pPr>
            <w:r w:rsidRPr="00274DE9">
              <w:rPr>
                <w:rFonts w:ascii="Source Sans Pro" w:eastAsia="Times New Roman" w:hAnsi="Source Sans Pro" w:cs="Times New Roman"/>
              </w:rPr>
              <w:t xml:space="preserve">Contact </w:t>
            </w:r>
            <w:r w:rsidR="002347D7">
              <w:rPr>
                <w:rFonts w:ascii="Source Sans Pro" w:eastAsia="Times New Roman" w:hAnsi="Source Sans Pro" w:cs="Times New Roman"/>
              </w:rPr>
              <w:t xml:space="preserve">Monica </w:t>
            </w:r>
            <w:proofErr w:type="gramStart"/>
            <w:r w:rsidR="002347D7">
              <w:rPr>
                <w:rFonts w:ascii="Source Sans Pro" w:eastAsia="Times New Roman" w:hAnsi="Source Sans Pro" w:cs="Times New Roman"/>
              </w:rPr>
              <w:t>Gehrich  (</w:t>
            </w:r>
            <w:proofErr w:type="gramEnd"/>
            <w:r w:rsidR="002347D7">
              <w:rPr>
                <w:rFonts w:ascii="Source Sans Pro" w:eastAsia="Times New Roman" w:hAnsi="Source Sans Pro" w:cs="Times New Roman"/>
              </w:rPr>
              <w:t>monica.gehrich@cummins.com)</w:t>
            </w:r>
          </w:p>
        </w:tc>
      </w:tr>
    </w:tbl>
    <w:p w14:paraId="5BEAB8A2" w14:textId="49812616" w:rsidR="00792A07" w:rsidRDefault="00792A07" w:rsidP="00792A07">
      <w:pPr>
        <w:spacing w:after="0" w:line="240" w:lineRule="auto"/>
        <w:rPr>
          <w:rFonts w:ascii="Source Sans Pro" w:hAnsi="Source Sans Pro"/>
        </w:rPr>
      </w:pPr>
    </w:p>
    <w:p w14:paraId="515E28A8" w14:textId="5034C2D2" w:rsidR="000A6E8C" w:rsidRDefault="000A6E8C" w:rsidP="00792A07">
      <w:pPr>
        <w:spacing w:after="0" w:line="240" w:lineRule="auto"/>
        <w:rPr>
          <w:rFonts w:ascii="Source Sans Pro" w:hAnsi="Source Sans Pro"/>
        </w:rPr>
      </w:pPr>
    </w:p>
    <w:sectPr w:rsidR="000A6E8C" w:rsidSect="00274DE9">
      <w:headerReference w:type="default" r:id="rId10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90B4" w14:textId="77777777" w:rsidR="00D25F7D" w:rsidRDefault="00D25F7D" w:rsidP="00D25F7D">
      <w:pPr>
        <w:spacing w:after="0" w:line="240" w:lineRule="auto"/>
      </w:pPr>
      <w:r>
        <w:separator/>
      </w:r>
    </w:p>
  </w:endnote>
  <w:endnote w:type="continuationSeparator" w:id="0">
    <w:p w14:paraId="00FAB619" w14:textId="77777777" w:rsidR="00D25F7D" w:rsidRDefault="00D25F7D" w:rsidP="00D2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AC50" w14:textId="77777777" w:rsidR="00D25F7D" w:rsidRDefault="00D25F7D" w:rsidP="00D25F7D">
      <w:pPr>
        <w:spacing w:after="0" w:line="240" w:lineRule="auto"/>
      </w:pPr>
      <w:r>
        <w:separator/>
      </w:r>
    </w:p>
  </w:footnote>
  <w:footnote w:type="continuationSeparator" w:id="0">
    <w:p w14:paraId="1A45937A" w14:textId="77777777" w:rsidR="00D25F7D" w:rsidRDefault="00D25F7D" w:rsidP="00D2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853" w:type="dxa"/>
      <w:tblInd w:w="2114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3"/>
      <w:gridCol w:w="3240"/>
    </w:tblGrid>
    <w:tr w:rsidR="00AD66B0" w14:paraId="5645B8E0" w14:textId="38F3759D" w:rsidTr="00755791">
      <w:trPr>
        <w:trHeight w:val="450"/>
      </w:trPr>
      <w:tc>
        <w:tcPr>
          <w:tcW w:w="7853" w:type="dxa"/>
          <w:gridSpan w:val="2"/>
          <w:tcBorders>
            <w:left w:val="single" w:sz="18" w:space="0" w:color="00B0F0"/>
          </w:tcBorders>
          <w:vAlign w:val="center"/>
        </w:tcPr>
        <w:p w14:paraId="6EF3E6AB" w14:textId="704692CD" w:rsidR="00AD66B0" w:rsidRPr="006F2BC0" w:rsidRDefault="00AD66B0" w:rsidP="000B2D3A">
          <w:pPr>
            <w:pStyle w:val="Header"/>
            <w:rPr>
              <w:rFonts w:ascii="Source Sans Pro" w:hAnsi="Source Sans Pro"/>
              <w:b/>
              <w:bCs/>
              <w:sz w:val="30"/>
              <w:szCs w:val="30"/>
            </w:rPr>
          </w:pPr>
          <w:r w:rsidRPr="006F2BC0">
            <w:rPr>
              <w:rFonts w:ascii="Source Sans Pro" w:hAnsi="Source Sans Pro"/>
              <w:b/>
              <w:bCs/>
              <w:sz w:val="30"/>
              <w:szCs w:val="30"/>
            </w:rPr>
            <w:t xml:space="preserve">ASM </w:t>
          </w:r>
          <w:r w:rsidR="00A85961">
            <w:rPr>
              <w:rFonts w:ascii="Source Sans Pro" w:hAnsi="Source Sans Pro"/>
              <w:b/>
              <w:bCs/>
              <w:sz w:val="30"/>
              <w:szCs w:val="30"/>
            </w:rPr>
            <w:t xml:space="preserve">INDIANAPOLIS </w:t>
          </w:r>
          <w:r w:rsidRPr="006F2BC0">
            <w:rPr>
              <w:rFonts w:ascii="Source Sans Pro" w:hAnsi="Source Sans Pro"/>
              <w:b/>
              <w:bCs/>
              <w:sz w:val="30"/>
              <w:szCs w:val="30"/>
            </w:rPr>
            <w:t>CHAPTER</w:t>
          </w:r>
        </w:p>
      </w:tc>
    </w:tr>
    <w:tr w:rsidR="00F42898" w14:paraId="5E4C50ED" w14:textId="082171B3" w:rsidTr="001451F6">
      <w:trPr>
        <w:trHeight w:val="450"/>
      </w:trPr>
      <w:tc>
        <w:tcPr>
          <w:tcW w:w="4613" w:type="dxa"/>
          <w:tcBorders>
            <w:left w:val="single" w:sz="18" w:space="0" w:color="00B0F0"/>
            <w:right w:val="nil"/>
          </w:tcBorders>
          <w:vAlign w:val="center"/>
        </w:tcPr>
        <w:p w14:paraId="4BD24FCD" w14:textId="0A96807C" w:rsidR="00F42898" w:rsidRPr="006F2BC0" w:rsidRDefault="00A85961" w:rsidP="00606E4E">
          <w:pPr>
            <w:pStyle w:val="Header"/>
            <w:rPr>
              <w:rFonts w:ascii="Source Sans Pro" w:hAnsi="Source Sans Pro"/>
              <w:b/>
              <w:bCs/>
              <w:sz w:val="26"/>
              <w:szCs w:val="26"/>
            </w:rPr>
          </w:pPr>
          <w:r>
            <w:rPr>
              <w:rFonts w:ascii="Source Sans Pro" w:hAnsi="Source Sans Pro"/>
              <w:b/>
              <w:bCs/>
              <w:sz w:val="26"/>
              <w:szCs w:val="26"/>
            </w:rPr>
            <w:t xml:space="preserve">WEBMASTER </w:t>
          </w:r>
          <w:r w:rsidR="00F42898" w:rsidRPr="006F2BC0">
            <w:rPr>
              <w:rFonts w:ascii="Source Sans Pro" w:hAnsi="Source Sans Pro"/>
              <w:b/>
              <w:bCs/>
              <w:sz w:val="26"/>
              <w:szCs w:val="26"/>
            </w:rPr>
            <w:t xml:space="preserve">ROLE DESCRIPTION </w:t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06138220" w14:textId="37BDA704" w:rsidR="00F42898" w:rsidRPr="009333F3" w:rsidRDefault="00F42898" w:rsidP="001451F6">
          <w:pPr>
            <w:pStyle w:val="Header"/>
            <w:jc w:val="right"/>
            <w:rPr>
              <w:rFonts w:ascii="Source Sans Pro" w:hAnsi="Source Sans Pro"/>
              <w:b/>
              <w:bCs/>
              <w:sz w:val="17"/>
              <w:szCs w:val="17"/>
            </w:rPr>
          </w:pPr>
          <w:r w:rsidRPr="009333F3">
            <w:rPr>
              <w:rFonts w:ascii="Source Sans Pro" w:hAnsi="Source Sans Pro"/>
              <w:b/>
              <w:bCs/>
              <w:sz w:val="17"/>
              <w:szCs w:val="17"/>
            </w:rPr>
            <w:t xml:space="preserve">UPDATED: </w:t>
          </w:r>
          <w:r w:rsidR="00A85961">
            <w:rPr>
              <w:rFonts w:ascii="Source Sans Pro" w:hAnsi="Source Sans Pro"/>
              <w:b/>
              <w:bCs/>
              <w:sz w:val="17"/>
              <w:szCs w:val="17"/>
            </w:rPr>
            <w:t>June 17, 2025</w:t>
          </w:r>
        </w:p>
      </w:tc>
    </w:tr>
  </w:tbl>
  <w:p w14:paraId="1A63A3E1" w14:textId="6F67DB8E" w:rsidR="000B2D3A" w:rsidRDefault="000B2D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525BD" wp14:editId="23F5A598">
          <wp:simplePos x="0" y="0"/>
          <wp:positionH relativeFrom="margin">
            <wp:posOffset>-66675</wp:posOffset>
          </wp:positionH>
          <wp:positionV relativeFrom="paragraph">
            <wp:posOffset>-789305</wp:posOffset>
          </wp:positionV>
          <wp:extent cx="1323975" cy="790872"/>
          <wp:effectExtent l="0" t="0" r="0" b="9525"/>
          <wp:wrapNone/>
          <wp:docPr id="1602631908" name="Picture 160263190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3965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790872"/>
                  </a:xfrm>
                  <a:prstGeom prst="rect">
                    <a:avLst/>
                  </a:prstGeom>
                  <a:ln w="19050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0C"/>
    <w:multiLevelType w:val="multilevel"/>
    <w:tmpl w:val="97E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65704"/>
    <w:multiLevelType w:val="hybridMultilevel"/>
    <w:tmpl w:val="72FA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14214"/>
    <w:multiLevelType w:val="hybridMultilevel"/>
    <w:tmpl w:val="7E08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1379C"/>
    <w:multiLevelType w:val="multilevel"/>
    <w:tmpl w:val="1C4E4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87246766">
    <w:abstractNumId w:val="2"/>
  </w:num>
  <w:num w:numId="2" w16cid:durableId="1105267253">
    <w:abstractNumId w:val="1"/>
  </w:num>
  <w:num w:numId="3" w16cid:durableId="890503183">
    <w:abstractNumId w:val="0"/>
  </w:num>
  <w:num w:numId="4" w16cid:durableId="778840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58"/>
    <w:rsid w:val="00003BA3"/>
    <w:rsid w:val="00014218"/>
    <w:rsid w:val="00035961"/>
    <w:rsid w:val="0004072F"/>
    <w:rsid w:val="00074FE9"/>
    <w:rsid w:val="0009031F"/>
    <w:rsid w:val="000A6E8C"/>
    <w:rsid w:val="000B2D3A"/>
    <w:rsid w:val="000B36E1"/>
    <w:rsid w:val="000F5BBC"/>
    <w:rsid w:val="00113016"/>
    <w:rsid w:val="001451F6"/>
    <w:rsid w:val="001571D1"/>
    <w:rsid w:val="00161713"/>
    <w:rsid w:val="00195610"/>
    <w:rsid w:val="001C2ED5"/>
    <w:rsid w:val="001F17D3"/>
    <w:rsid w:val="00205D5F"/>
    <w:rsid w:val="00207D77"/>
    <w:rsid w:val="0021741E"/>
    <w:rsid w:val="002347D7"/>
    <w:rsid w:val="00245977"/>
    <w:rsid w:val="00246815"/>
    <w:rsid w:val="002607F8"/>
    <w:rsid w:val="002673B1"/>
    <w:rsid w:val="00274DE9"/>
    <w:rsid w:val="00282FE4"/>
    <w:rsid w:val="002A71CF"/>
    <w:rsid w:val="002C1BC1"/>
    <w:rsid w:val="002F2441"/>
    <w:rsid w:val="002F2B69"/>
    <w:rsid w:val="00314508"/>
    <w:rsid w:val="00337177"/>
    <w:rsid w:val="003466F5"/>
    <w:rsid w:val="00355F93"/>
    <w:rsid w:val="00374530"/>
    <w:rsid w:val="00395C99"/>
    <w:rsid w:val="003A01EF"/>
    <w:rsid w:val="003D1B62"/>
    <w:rsid w:val="003E5C16"/>
    <w:rsid w:val="00420440"/>
    <w:rsid w:val="00421A2A"/>
    <w:rsid w:val="004225AA"/>
    <w:rsid w:val="00441BDC"/>
    <w:rsid w:val="00453630"/>
    <w:rsid w:val="004A3E44"/>
    <w:rsid w:val="004D653A"/>
    <w:rsid w:val="0050379F"/>
    <w:rsid w:val="00510045"/>
    <w:rsid w:val="00533015"/>
    <w:rsid w:val="005A2DE3"/>
    <w:rsid w:val="005E463B"/>
    <w:rsid w:val="005F2393"/>
    <w:rsid w:val="005F29A2"/>
    <w:rsid w:val="00606E4E"/>
    <w:rsid w:val="006130F6"/>
    <w:rsid w:val="00620583"/>
    <w:rsid w:val="00634BE7"/>
    <w:rsid w:val="00657CB2"/>
    <w:rsid w:val="00670D10"/>
    <w:rsid w:val="0067780A"/>
    <w:rsid w:val="006F2BC0"/>
    <w:rsid w:val="006F2C34"/>
    <w:rsid w:val="00704D3E"/>
    <w:rsid w:val="007220AB"/>
    <w:rsid w:val="00732CB1"/>
    <w:rsid w:val="0073670E"/>
    <w:rsid w:val="00792A07"/>
    <w:rsid w:val="007A6D00"/>
    <w:rsid w:val="00826892"/>
    <w:rsid w:val="00831A45"/>
    <w:rsid w:val="008370BD"/>
    <w:rsid w:val="00843F12"/>
    <w:rsid w:val="00876F49"/>
    <w:rsid w:val="00897B51"/>
    <w:rsid w:val="008A3623"/>
    <w:rsid w:val="008C6E65"/>
    <w:rsid w:val="008D22D9"/>
    <w:rsid w:val="008F0447"/>
    <w:rsid w:val="009064B4"/>
    <w:rsid w:val="009333F3"/>
    <w:rsid w:val="00952F58"/>
    <w:rsid w:val="009569F1"/>
    <w:rsid w:val="00964C3B"/>
    <w:rsid w:val="009702D9"/>
    <w:rsid w:val="009C7374"/>
    <w:rsid w:val="009D38B9"/>
    <w:rsid w:val="009D51FF"/>
    <w:rsid w:val="009E0145"/>
    <w:rsid w:val="00A17A7F"/>
    <w:rsid w:val="00A40A2D"/>
    <w:rsid w:val="00A72758"/>
    <w:rsid w:val="00A85961"/>
    <w:rsid w:val="00A87658"/>
    <w:rsid w:val="00AA1014"/>
    <w:rsid w:val="00AC07C1"/>
    <w:rsid w:val="00AD66B0"/>
    <w:rsid w:val="00AE06D7"/>
    <w:rsid w:val="00B33753"/>
    <w:rsid w:val="00BA4769"/>
    <w:rsid w:val="00BC09EB"/>
    <w:rsid w:val="00BF1FFB"/>
    <w:rsid w:val="00C051DA"/>
    <w:rsid w:val="00C13680"/>
    <w:rsid w:val="00C4573C"/>
    <w:rsid w:val="00C70844"/>
    <w:rsid w:val="00CA0A67"/>
    <w:rsid w:val="00CD0A9E"/>
    <w:rsid w:val="00CD37D1"/>
    <w:rsid w:val="00D25F7D"/>
    <w:rsid w:val="00D31873"/>
    <w:rsid w:val="00D5558A"/>
    <w:rsid w:val="00D7044D"/>
    <w:rsid w:val="00D8656D"/>
    <w:rsid w:val="00DA0335"/>
    <w:rsid w:val="00DD669A"/>
    <w:rsid w:val="00DD680B"/>
    <w:rsid w:val="00E03DC6"/>
    <w:rsid w:val="00E52B32"/>
    <w:rsid w:val="00E531D6"/>
    <w:rsid w:val="00E70243"/>
    <w:rsid w:val="00E73D68"/>
    <w:rsid w:val="00E90229"/>
    <w:rsid w:val="00E951AF"/>
    <w:rsid w:val="00E96F5A"/>
    <w:rsid w:val="00F42898"/>
    <w:rsid w:val="00F70658"/>
    <w:rsid w:val="00F72B86"/>
    <w:rsid w:val="00F828DE"/>
    <w:rsid w:val="00FB3C81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0B3058"/>
  <w15:chartTrackingRefBased/>
  <w15:docId w15:val="{6C4FDA38-98FC-4313-955E-8AFF2D97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F5A"/>
    <w:pPr>
      <w:spacing w:after="0" w:line="240" w:lineRule="auto"/>
    </w:pPr>
  </w:style>
  <w:style w:type="table" w:styleId="TableGrid">
    <w:name w:val="Table Grid"/>
    <w:basedOn w:val="TableNormal"/>
    <w:uiPriority w:val="39"/>
    <w:rsid w:val="00FB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1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1B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B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A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F7D"/>
  </w:style>
  <w:style w:type="paragraph" w:styleId="Footer">
    <w:name w:val="footer"/>
    <w:basedOn w:val="Normal"/>
    <w:link w:val="FooterChar"/>
    <w:uiPriority w:val="99"/>
    <w:unhideWhenUsed/>
    <w:rsid w:val="00D2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70A8935778C4698E65A2554E57DD1" ma:contentTypeVersion="15" ma:contentTypeDescription="Create a new document." ma:contentTypeScope="" ma:versionID="0f55de197a3aa601317bd8fc0a83804a">
  <xsd:schema xmlns:xsd="http://www.w3.org/2001/XMLSchema" xmlns:xs="http://www.w3.org/2001/XMLSchema" xmlns:p="http://schemas.microsoft.com/office/2006/metadata/properties" xmlns:ns2="fccb8018-ec63-4d7e-b36c-da85ef58f7e8" xmlns:ns3="b86a972d-417d-4879-9268-3c7454e00692" targetNamespace="http://schemas.microsoft.com/office/2006/metadata/properties" ma:root="true" ma:fieldsID="f800b8a77b063160a736cf5eb90eb6f2" ns2:_="" ns3:_="">
    <xsd:import namespace="fccb8018-ec63-4d7e-b36c-da85ef58f7e8"/>
    <xsd:import namespace="b86a972d-417d-4879-9268-3c7454e00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b8018-ec63-4d7e-b36c-da85ef58f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15f177-bcab-4dcf-8941-ce5b6ac37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972d-417d-4879-9268-3c7454e006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3b4508-28db-4041-abd6-6bfa62fed9e9}" ma:internalName="TaxCatchAll" ma:showField="CatchAllData" ma:web="b86a972d-417d-4879-9268-3c7454e00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cb8018-ec63-4d7e-b36c-da85ef58f7e8">
      <Terms xmlns="http://schemas.microsoft.com/office/infopath/2007/PartnerControls"/>
    </lcf76f155ced4ddcb4097134ff3c332f>
    <TaxCatchAll xmlns="b86a972d-417d-4879-9268-3c7454e00692" xsi:nil="true"/>
  </documentManagement>
</p:properties>
</file>

<file path=customXml/itemProps1.xml><?xml version="1.0" encoding="utf-8"?>
<ds:datastoreItem xmlns:ds="http://schemas.openxmlformats.org/officeDocument/2006/customXml" ds:itemID="{433B1AD3-7A2F-484A-9FEA-2592942C2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b8018-ec63-4d7e-b36c-da85ef58f7e8"/>
    <ds:schemaRef ds:uri="b86a972d-417d-4879-9268-3c7454e00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DCC42-AC8E-490D-8E91-27994174C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2215B-680D-4A19-9927-51E4D52E98D3}">
  <ds:schemaRefs>
    <ds:schemaRef ds:uri="http://schemas.microsoft.com/office/2006/metadata/properties"/>
    <ds:schemaRef ds:uri="http://schemas.microsoft.com/office/infopath/2007/PartnerControls"/>
    <ds:schemaRef ds:uri="fccb8018-ec63-4d7e-b36c-da85ef58f7e8"/>
    <ds:schemaRef ds:uri="b86a972d-417d-4879-9268-3c7454e00692"/>
  </ds:schemaRefs>
</ds:datastoreItem>
</file>

<file path=docMetadata/LabelInfo.xml><?xml version="1.0" encoding="utf-8"?>
<clbl:labelList xmlns:clbl="http://schemas.microsoft.com/office/2020/mipLabelMetadata">
  <clbl:label id="{b31a5d86-6dda-4457-85e5-c55bbc07923d}" enabled="0" method="" siteId="{b31a5d86-6dda-4457-85e5-c55bbc0792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Fleming</dc:creator>
  <cp:keywords/>
  <dc:description/>
  <cp:lastModifiedBy>Monica Gehrich</cp:lastModifiedBy>
  <cp:revision>2</cp:revision>
  <dcterms:created xsi:type="dcterms:W3CDTF">2025-06-17T14:38:00Z</dcterms:created>
  <dcterms:modified xsi:type="dcterms:W3CDTF">2025-06-17T14:38:00Z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0x0101005F870A8935778C4698E65A2554E57DD1</vt:lpwstr>
  </property>
  <property fmtid="{D5CDD505-2E9C-101B-9397-08002B2CF9AE}" pid="3" name="Order">
    <vt:r8>3305800</vt:r8>
  </property>
  <property fmtid="{D5CDD505-2E9C-101B-9397-08002B2CF9AE}" pid="4" name="MediaServiceImageTags">
    <vt:lpwstr/>
  </property>
</Properties>
</file>