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6B42" w14:textId="0FBEA3C1" w:rsidR="00F80FAB" w:rsidRPr="00F80FAB" w:rsidRDefault="00FA1A6D" w:rsidP="00660C16">
      <w:pPr>
        <w:jc w:val="center"/>
        <w:rPr>
          <w:rFonts w:ascii="Arial" w:eastAsia="Times New Roman" w:hAnsi="Arial" w:cs="Arial"/>
          <w:b/>
          <w:color w:val="2A2A2A"/>
        </w:rPr>
      </w:pPr>
      <w:r w:rsidRPr="00F80FAB">
        <w:rPr>
          <w:rFonts w:ascii="Arial" w:eastAsia="Book Antiqua" w:hAnsi="Arial" w:cs="Arial"/>
          <w:b/>
        </w:rPr>
        <w:t>Individual Registration Form</w:t>
      </w:r>
      <w:r w:rsidRPr="00F80FAB">
        <w:rPr>
          <w:rFonts w:ascii="Arial" w:eastAsia="Book Antiqua" w:hAnsi="Arial" w:cs="Arial"/>
          <w:b/>
          <w:color w:val="0000FF"/>
        </w:rPr>
        <w:br/>
      </w:r>
      <w:r w:rsidRPr="00F80FAB">
        <w:rPr>
          <w:rFonts w:ascii="Arial" w:eastAsia="Book Antiqua" w:hAnsi="Arial" w:cs="Arial"/>
          <w:b/>
          <w:color w:val="auto"/>
        </w:rPr>
        <w:t xml:space="preserve">Texas Association for Clinical Laboratory Science Annual Meeting </w:t>
      </w:r>
      <w:r w:rsidR="00F80FAB" w:rsidRPr="00F80FAB">
        <w:rPr>
          <w:rFonts w:ascii="Arial" w:eastAsia="Book Antiqua" w:hAnsi="Arial" w:cs="Arial"/>
          <w:b/>
          <w:color w:val="auto"/>
        </w:rPr>
        <w:t>–</w:t>
      </w:r>
      <w:r w:rsidRPr="00F80FAB">
        <w:rPr>
          <w:rFonts w:ascii="Arial" w:eastAsia="Book Antiqua" w:hAnsi="Arial" w:cs="Arial"/>
          <w:b/>
          <w:color w:val="0000FF"/>
        </w:rPr>
        <w:t xml:space="preserve"> </w:t>
      </w:r>
      <w:r w:rsidR="00B322B2">
        <w:rPr>
          <w:rFonts w:ascii="Arial" w:eastAsia="Book Antiqua" w:hAnsi="Arial" w:cs="Arial"/>
          <w:b/>
          <w:color w:val="0000FF"/>
        </w:rPr>
        <w:t>Corpus Christi</w:t>
      </w:r>
    </w:p>
    <w:p w14:paraId="154B8298" w14:textId="4DA00BF1" w:rsidR="00660C16" w:rsidRPr="00F80FAB" w:rsidRDefault="0056655A" w:rsidP="00660C16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Arial" w:eastAsia="Times New Roman" w:hAnsi="Arial" w:cs="Arial"/>
          <w:b/>
          <w:color w:val="2A2A2A"/>
        </w:rPr>
        <w:t xml:space="preserve">April </w:t>
      </w:r>
      <w:r w:rsidR="00B322B2">
        <w:rPr>
          <w:rFonts w:ascii="Arial" w:eastAsia="Times New Roman" w:hAnsi="Arial" w:cs="Arial"/>
          <w:b/>
          <w:color w:val="2A2A2A"/>
        </w:rPr>
        <w:t>9-11</w:t>
      </w:r>
      <w:r>
        <w:rPr>
          <w:rFonts w:ascii="Arial" w:eastAsia="Times New Roman" w:hAnsi="Arial" w:cs="Arial"/>
          <w:b/>
          <w:color w:val="2A2A2A"/>
        </w:rPr>
        <w:t>, 202</w:t>
      </w:r>
      <w:r w:rsidR="00B322B2">
        <w:rPr>
          <w:rFonts w:ascii="Arial" w:eastAsia="Times New Roman" w:hAnsi="Arial" w:cs="Arial"/>
          <w:b/>
          <w:color w:val="2A2A2A"/>
        </w:rPr>
        <w:t>5</w:t>
      </w:r>
    </w:p>
    <w:p w14:paraId="0CDDBCDD" w14:textId="77777777" w:rsidR="004F4619" w:rsidRDefault="004F4619" w:rsidP="00660C16">
      <w:pPr>
        <w:pStyle w:val="Title"/>
        <w:ind w:left="360"/>
        <w:rPr>
          <w:rFonts w:ascii="Times" w:eastAsia="Times" w:hAnsi="Times" w:cs="Times"/>
          <w:sz w:val="24"/>
          <w:szCs w:val="24"/>
        </w:rPr>
      </w:pPr>
    </w:p>
    <w:p w14:paraId="31A3343E" w14:textId="77777777" w:rsidR="004F4619" w:rsidRDefault="00FA1A6D">
      <w:pPr>
        <w:pStyle w:val="Heading1"/>
        <w:ind w:left="360"/>
        <w:rPr>
          <w:rFonts w:ascii="Arial" w:eastAsia="Arial" w:hAnsi="Arial" w:cs="Arial"/>
          <w:b w:val="0"/>
          <w:i/>
        </w:rPr>
      </w:pPr>
      <w:r>
        <w:rPr>
          <w:rFonts w:ascii="Arial" w:eastAsia="Arial" w:hAnsi="Arial" w:cs="Arial"/>
          <w:b w:val="0"/>
          <w:i/>
        </w:rPr>
        <w:t>Please print legibly so your name badge is correct.</w:t>
      </w:r>
    </w:p>
    <w:p w14:paraId="5D17ECB6" w14:textId="77777777" w:rsidR="004F4619" w:rsidRDefault="004F4619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79E0F92D" w14:textId="77777777" w:rsidR="004F4619" w:rsidRDefault="00FA1A6D">
      <w:pPr>
        <w:ind w:left="36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Name: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Employer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or School: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46C4253D" w14:textId="77777777" w:rsidR="004F4619" w:rsidRDefault="004F4619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6DD57298" w14:textId="77777777" w:rsidR="004F4619" w:rsidRDefault="00FA1A6D">
      <w:pPr>
        <w:ind w:left="360" w:righ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Address: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309A1E77" w14:textId="77777777" w:rsidR="004F4619" w:rsidRDefault="004F4619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238F8EC7" w14:textId="77777777" w:rsidR="004F4619" w:rsidRDefault="00FA1A6D">
      <w:pPr>
        <w:ind w:left="360" w:righ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City: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State: </w:t>
      </w:r>
      <w:r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b/>
          <w:sz w:val="20"/>
          <w:szCs w:val="20"/>
        </w:rPr>
        <w:tab/>
        <w:t>Zip Code: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55653013" w14:textId="77777777" w:rsidR="004F4619" w:rsidRDefault="004F4619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25F22331" w14:textId="77777777" w:rsidR="004F4619" w:rsidRDefault="00FA1A6D">
      <w:pPr>
        <w:pStyle w:val="Heading2"/>
        <w:ind w:left="360"/>
        <w:jc w:val="left"/>
        <w:rPr>
          <w:rFonts w:ascii="Arial" w:eastAsia="Arial" w:hAnsi="Arial" w:cs="Arial"/>
          <w:b w:val="0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Phone: </w:t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Cell:</w:t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  <w:r>
        <w:rPr>
          <w:rFonts w:ascii="Arial" w:eastAsia="Arial" w:hAnsi="Arial" w:cs="Arial"/>
          <w:b w:val="0"/>
          <w:sz w:val="20"/>
          <w:szCs w:val="20"/>
          <w:u w:val="single"/>
        </w:rPr>
        <w:tab/>
      </w:r>
    </w:p>
    <w:p w14:paraId="553CE3EB" w14:textId="24EC165C" w:rsidR="004F4619" w:rsidRDefault="00765ED5">
      <w:pPr>
        <w:ind w:left="360" w:right="-720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B2B70" wp14:editId="34E73514">
                <wp:simplePos x="0" y="0"/>
                <wp:positionH relativeFrom="margin">
                  <wp:posOffset>4330700</wp:posOffset>
                </wp:positionH>
                <wp:positionV relativeFrom="paragraph">
                  <wp:posOffset>88900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4FEFD" w14:textId="77777777" w:rsidR="004F4619" w:rsidRDefault="004F46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B2B70" id="Rectangle 2" o:spid="_x0000_s1026" style="position:absolute;left:0;text-align:left;margin-left:341pt;margin-top:7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174FEFD" w14:textId="77777777" w:rsidR="004F4619" w:rsidRDefault="004F461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009566" w14:textId="77777777" w:rsidR="004F4619" w:rsidRDefault="00FA1A6D">
      <w:pPr>
        <w:ind w:left="36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ASCLS member?</w:t>
      </w:r>
    </w:p>
    <w:p w14:paraId="5D703A87" w14:textId="77777777" w:rsidR="004F4619" w:rsidRDefault="004F4619">
      <w:pPr>
        <w:ind w:right="-720"/>
        <w:rPr>
          <w:rFonts w:ascii="Arial" w:eastAsia="Arial" w:hAnsi="Arial" w:cs="Arial"/>
          <w:b/>
          <w:sz w:val="20"/>
          <w:szCs w:val="20"/>
        </w:rPr>
      </w:pPr>
    </w:p>
    <w:p w14:paraId="35822A08" w14:textId="4308A1FA" w:rsidR="004F4619" w:rsidRDefault="00FA1A6D">
      <w:pPr>
        <w:ind w:left="36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CIRCLE CHOICES</w:t>
      </w:r>
    </w:p>
    <w:tbl>
      <w:tblPr>
        <w:tblStyle w:val="a"/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10"/>
        <w:gridCol w:w="4103"/>
      </w:tblGrid>
      <w:tr w:rsidR="0072344E" w14:paraId="05CB6B4E" w14:textId="77777777" w:rsidTr="008171C3">
        <w:trPr>
          <w:gridAfter w:val="1"/>
          <w:wAfter w:w="4103" w:type="dxa"/>
          <w:trHeight w:val="480"/>
          <w:jc w:val="center"/>
        </w:trPr>
        <w:tc>
          <w:tcPr>
            <w:tcW w:w="3685" w:type="dxa"/>
          </w:tcPr>
          <w:p w14:paraId="11EB3559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Registration Type</w:t>
            </w:r>
          </w:p>
          <w:p w14:paraId="076A5740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CCFFCC"/>
          </w:tcPr>
          <w:p w14:paraId="15A1E368" w14:textId="2BC7CFB7" w:rsidR="0072344E" w:rsidRP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2344E">
              <w:rPr>
                <w:rFonts w:ascii="Arial" w:eastAsia="Arial" w:hAnsi="Arial" w:cs="Arial"/>
                <w:b/>
                <w:color w:val="0070C0"/>
                <w:sz w:val="22"/>
                <w:szCs w:val="22"/>
              </w:rPr>
              <w:t>April 9, 2024</w:t>
            </w:r>
          </w:p>
        </w:tc>
        <w:bookmarkStart w:id="0" w:name="_gjdgxs" w:colFirst="0" w:colLast="0"/>
        <w:bookmarkEnd w:id="0"/>
      </w:tr>
      <w:tr w:rsidR="0072344E" w14:paraId="337829C9" w14:textId="77777777" w:rsidTr="008171C3">
        <w:trPr>
          <w:gridAfter w:val="1"/>
          <w:wAfter w:w="4103" w:type="dxa"/>
          <w:trHeight w:val="520"/>
          <w:jc w:val="center"/>
        </w:trPr>
        <w:tc>
          <w:tcPr>
            <w:tcW w:w="3685" w:type="dxa"/>
          </w:tcPr>
          <w:p w14:paraId="67E05218" w14:textId="64858B76" w:rsidR="0072344E" w:rsidRDefault="00DF3F03" w:rsidP="008171C3">
            <w:pPr>
              <w:ind w:right="-720"/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 xml:space="preserve">Professional </w:t>
            </w:r>
            <w:r w:rsidR="0072344E"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>**</w:t>
            </w:r>
          </w:p>
        </w:tc>
        <w:tc>
          <w:tcPr>
            <w:tcW w:w="2610" w:type="dxa"/>
            <w:shd w:val="clear" w:color="auto" w:fill="CCFFCC"/>
          </w:tcPr>
          <w:p w14:paraId="23BA5CDB" w14:textId="77777777" w:rsidR="0072344E" w:rsidRPr="0072344E" w:rsidRDefault="0072344E" w:rsidP="008171C3">
            <w:pPr>
              <w:ind w:right="-720"/>
              <w:rPr>
                <w:rFonts w:ascii="Arial" w:eastAsia="Arial" w:hAnsi="Arial" w:cs="Arial"/>
                <w:color w:val="0066FF"/>
              </w:rPr>
            </w:pPr>
            <w:r w:rsidRPr="0072344E">
              <w:rPr>
                <w:rFonts w:ascii="Arial" w:eastAsia="Arial" w:hAnsi="Arial" w:cs="Arial"/>
                <w:color w:val="0066FF"/>
              </w:rPr>
              <w:t>175.</w:t>
            </w:r>
          </w:p>
          <w:p w14:paraId="3F88F3E2" w14:textId="77777777" w:rsidR="0072344E" w:rsidRPr="0072344E" w:rsidRDefault="0072344E" w:rsidP="008171C3">
            <w:pPr>
              <w:ind w:right="-720"/>
              <w:rPr>
                <w:rFonts w:ascii="Arial" w:eastAsia="Arial" w:hAnsi="Arial" w:cs="Arial"/>
                <w:color w:val="0066FF"/>
              </w:rPr>
            </w:pPr>
          </w:p>
        </w:tc>
      </w:tr>
      <w:tr w:rsidR="0072344E" w14:paraId="6C616538" w14:textId="77777777" w:rsidTr="008171C3">
        <w:trPr>
          <w:gridAfter w:val="1"/>
          <w:wAfter w:w="4103" w:type="dxa"/>
          <w:trHeight w:val="520"/>
          <w:jc w:val="center"/>
        </w:trPr>
        <w:tc>
          <w:tcPr>
            <w:tcW w:w="3685" w:type="dxa"/>
          </w:tcPr>
          <w:p w14:paraId="23E7E07C" w14:textId="37E850EB" w:rsidR="0072344E" w:rsidRDefault="00DF3F03" w:rsidP="008171C3">
            <w:pPr>
              <w:ind w:right="-720"/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 xml:space="preserve">Professional </w:t>
            </w:r>
            <w:r w:rsidR="0072344E"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>One Day</w:t>
            </w:r>
            <w:r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>**</w:t>
            </w:r>
          </w:p>
        </w:tc>
        <w:tc>
          <w:tcPr>
            <w:tcW w:w="2610" w:type="dxa"/>
            <w:shd w:val="clear" w:color="auto" w:fill="CCFFCC"/>
          </w:tcPr>
          <w:p w14:paraId="119BAE12" w14:textId="77777777" w:rsidR="0072344E" w:rsidRPr="0072344E" w:rsidRDefault="0072344E" w:rsidP="008171C3">
            <w:pPr>
              <w:ind w:right="-720"/>
              <w:rPr>
                <w:rFonts w:ascii="Arial" w:eastAsia="Arial" w:hAnsi="Arial" w:cs="Arial"/>
                <w:color w:val="0066FF"/>
              </w:rPr>
            </w:pPr>
            <w:r w:rsidRPr="0072344E">
              <w:rPr>
                <w:rFonts w:ascii="Arial" w:eastAsia="Arial" w:hAnsi="Arial" w:cs="Arial"/>
                <w:color w:val="0066FF"/>
              </w:rPr>
              <w:t>100.</w:t>
            </w:r>
          </w:p>
          <w:p w14:paraId="1C71A4C9" w14:textId="77777777" w:rsidR="0072344E" w:rsidRPr="0072344E" w:rsidRDefault="0072344E" w:rsidP="008171C3">
            <w:pPr>
              <w:ind w:right="-720"/>
              <w:rPr>
                <w:rFonts w:ascii="Arial" w:eastAsia="Arial" w:hAnsi="Arial" w:cs="Arial"/>
                <w:color w:val="0066FF"/>
              </w:rPr>
            </w:pPr>
          </w:p>
        </w:tc>
      </w:tr>
      <w:tr w:rsidR="0072344E" w14:paraId="2426D7B4" w14:textId="77777777" w:rsidTr="008171C3">
        <w:trPr>
          <w:gridAfter w:val="1"/>
          <w:wAfter w:w="4103" w:type="dxa"/>
          <w:trHeight w:val="420"/>
          <w:jc w:val="center"/>
        </w:trPr>
        <w:tc>
          <w:tcPr>
            <w:tcW w:w="3685" w:type="dxa"/>
          </w:tcPr>
          <w:p w14:paraId="6F750F66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  <w:t>ASCLS Student Member Full</w:t>
            </w:r>
          </w:p>
          <w:p w14:paraId="78DCB835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color w:val="0066FF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CCFFCC"/>
          </w:tcPr>
          <w:p w14:paraId="4693C8B5" w14:textId="77777777" w:rsidR="0072344E" w:rsidRPr="0072344E" w:rsidRDefault="0072344E" w:rsidP="008171C3">
            <w:pPr>
              <w:ind w:right="-720"/>
              <w:rPr>
                <w:rFonts w:ascii="Arial" w:eastAsia="Arial" w:hAnsi="Arial" w:cs="Arial"/>
              </w:rPr>
            </w:pPr>
            <w:r w:rsidRPr="0072344E">
              <w:rPr>
                <w:rFonts w:ascii="Arial" w:eastAsia="Arial" w:hAnsi="Arial" w:cs="Arial"/>
                <w:color w:val="0070C0"/>
              </w:rPr>
              <w:t>70.</w:t>
            </w:r>
          </w:p>
        </w:tc>
      </w:tr>
      <w:tr w:rsidR="0072344E" w14:paraId="44EA9A24" w14:textId="77777777" w:rsidTr="008171C3">
        <w:trPr>
          <w:gridAfter w:val="1"/>
          <w:wAfter w:w="4103" w:type="dxa"/>
          <w:trHeight w:val="420"/>
          <w:jc w:val="center"/>
        </w:trPr>
        <w:tc>
          <w:tcPr>
            <w:tcW w:w="3685" w:type="dxa"/>
          </w:tcPr>
          <w:p w14:paraId="012DDAC1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Non-member Student Full</w:t>
            </w:r>
          </w:p>
          <w:p w14:paraId="572DC0BB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11479CA1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color w:val="0066FF"/>
              </w:rPr>
            </w:pPr>
            <w:r>
              <w:rPr>
                <w:rFonts w:ascii="Arial" w:eastAsia="Arial" w:hAnsi="Arial" w:cs="Arial"/>
              </w:rPr>
              <w:t>100.</w:t>
            </w:r>
          </w:p>
        </w:tc>
      </w:tr>
      <w:tr w:rsidR="0072344E" w14:paraId="19BD73A7" w14:textId="77777777" w:rsidTr="008171C3">
        <w:trPr>
          <w:gridAfter w:val="1"/>
          <w:wAfter w:w="4103" w:type="dxa"/>
          <w:trHeight w:val="420"/>
          <w:jc w:val="center"/>
        </w:trPr>
        <w:tc>
          <w:tcPr>
            <w:tcW w:w="3685" w:type="dxa"/>
          </w:tcPr>
          <w:p w14:paraId="77282B39" w14:textId="61C1D98A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Student </w:t>
            </w:r>
            <w:r w:rsidR="001D6168">
              <w:rPr>
                <w:rFonts w:ascii="Arial" w:eastAsia="Arial" w:hAnsi="Arial" w:cs="Arial"/>
                <w:b/>
                <w:sz w:val="20"/>
                <w:szCs w:val="20"/>
              </w:rPr>
              <w:t>One Day</w:t>
            </w:r>
          </w:p>
          <w:p w14:paraId="5B0F19E0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6D607D11" w14:textId="77777777" w:rsidR="0072344E" w:rsidRDefault="0072344E" w:rsidP="008171C3">
            <w:pPr>
              <w:ind w:right="-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90.</w:t>
            </w:r>
          </w:p>
        </w:tc>
      </w:tr>
      <w:tr w:rsidR="0072344E" w14:paraId="0197B722" w14:textId="77777777" w:rsidTr="008171C3">
        <w:trPr>
          <w:gridAfter w:val="1"/>
          <w:wAfter w:w="4103" w:type="dxa"/>
          <w:trHeight w:val="420"/>
          <w:jc w:val="center"/>
        </w:trPr>
        <w:tc>
          <w:tcPr>
            <w:tcW w:w="3685" w:type="dxa"/>
          </w:tcPr>
          <w:p w14:paraId="140A8C29" w14:textId="77777777" w:rsidR="0072344E" w:rsidRDefault="0072344E" w:rsidP="008171C3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Guest/Spouse</w:t>
            </w:r>
          </w:p>
        </w:tc>
        <w:tc>
          <w:tcPr>
            <w:tcW w:w="2610" w:type="dxa"/>
            <w:shd w:val="clear" w:color="auto" w:fill="auto"/>
          </w:tcPr>
          <w:p w14:paraId="73AFC719" w14:textId="77777777" w:rsidR="0072344E" w:rsidRDefault="0072344E" w:rsidP="008171C3">
            <w:pPr>
              <w:ind w:right="-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</w:tr>
      <w:tr w:rsidR="00F46CE2" w14:paraId="6AEB1710" w14:textId="77777777" w:rsidTr="008171C3">
        <w:trPr>
          <w:trHeight w:val="800"/>
          <w:jc w:val="center"/>
        </w:trPr>
        <w:tc>
          <w:tcPr>
            <w:tcW w:w="10398" w:type="dxa"/>
            <w:gridSpan w:val="3"/>
            <w:shd w:val="clear" w:color="auto" w:fill="FFFF99"/>
          </w:tcPr>
          <w:p w14:paraId="34594C26" w14:textId="77777777" w:rsidR="00F46CE2" w:rsidRDefault="00F46CE2" w:rsidP="008171C3">
            <w:pPr>
              <w:ind w:right="-7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Institutional Passes!!!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Please use the group registration form.</w:t>
            </w:r>
          </w:p>
          <w:p w14:paraId="60CB1B81" w14:textId="77777777" w:rsidR="00F46CE2" w:rsidRDefault="00F46CE2" w:rsidP="008171C3">
            <w:pPr>
              <w:ind w:right="-72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Reduced rates for employees of one lab, hospital, or education program.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PACE credit for attendees of all scientific or general sessions.</w:t>
            </w:r>
          </w:p>
        </w:tc>
      </w:tr>
    </w:tbl>
    <w:p w14:paraId="3D3AC02C" w14:textId="77777777" w:rsidR="00F46CE2" w:rsidRDefault="00F46CE2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04EC116F" w14:textId="5A7D348C" w:rsidR="004F4619" w:rsidRDefault="004F4619">
      <w:pPr>
        <w:ind w:left="360" w:right="-720"/>
        <w:rPr>
          <w:rFonts w:ascii="Arial" w:eastAsia="Arial" w:hAnsi="Arial" w:cs="Arial"/>
          <w:b/>
          <w:sz w:val="20"/>
          <w:szCs w:val="20"/>
        </w:rPr>
      </w:pPr>
    </w:p>
    <w:p w14:paraId="6F65900F" w14:textId="6EDE91BC" w:rsidR="004F4619" w:rsidRDefault="00A54C4C">
      <w:pPr>
        <w:ind w:left="360" w:right="-720"/>
        <w:rPr>
          <w:rFonts w:ascii="Times" w:eastAsia="Times" w:hAnsi="Times" w:cs="Time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E10F8" wp14:editId="6B136AC2">
                <wp:simplePos x="0" y="0"/>
                <wp:positionH relativeFrom="margin">
                  <wp:posOffset>184150</wp:posOffset>
                </wp:positionH>
                <wp:positionV relativeFrom="paragraph">
                  <wp:posOffset>9525</wp:posOffset>
                </wp:positionV>
                <wp:extent cx="6163310" cy="3168650"/>
                <wp:effectExtent l="0" t="0" r="2794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316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5BE6BA" w14:textId="1BC8EFDF" w:rsidR="004F4619" w:rsidRDefault="00FA1A6D" w:rsidP="00A7439A">
                            <w:pPr>
                              <w:ind w:left="720"/>
                              <w:textDirection w:val="btLr"/>
                            </w:pPr>
                            <w:bookmarkStart w:id="1" w:name="_Hlk111458093"/>
                            <w:bookmarkStart w:id="2" w:name="_Hlk111458094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</w:rPr>
                              <w:t xml:space="preserve">**Current professional members of all laboratory associations pay the same registration fees, </w:t>
                            </w:r>
                            <w:proofErr w:type="gramStart"/>
                            <w:r w:rsidR="006E7FD4"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</w:rPr>
                              <w:t xml:space="preserve"> ASCLS, SWACM, SCABB, AACC, ASM, ASH, AGT, AMT, AABB, AAB and ASCP.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</w:rPr>
                              <w:br/>
                              <w:t xml:space="preserve">Proof of paid membership may be requested. </w:t>
                            </w:r>
                          </w:p>
                          <w:p w14:paraId="32138974" w14:textId="16A6D5D8" w:rsidR="00C4273F" w:rsidRDefault="00C4273F" w:rsidP="00A54C4C">
                            <w:pPr>
                              <w:ind w:left="720"/>
                              <w:textDirection w:val="btLr"/>
                              <w:rPr>
                                <w:rFonts w:ascii="Calibri" w:eastAsia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Mailed checks must be postmarked </w:t>
                            </w:r>
                            <w:r w:rsidR="00166585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before </w:t>
                            </w:r>
                            <w:r w:rsidR="00166585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4/1/2025.</w:t>
                            </w:r>
                          </w:p>
                          <w:p w14:paraId="2AAF5892" w14:textId="774F238B" w:rsidR="004F4619" w:rsidRDefault="00FA1A6D" w:rsidP="00A54C4C">
                            <w:pPr>
                              <w:ind w:left="72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Refund requests must be received by </w:t>
                            </w:r>
                            <w:r w:rsidR="0056655A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04</w:t>
                            </w:r>
                            <w:r w:rsidR="006420D2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/</w:t>
                            </w:r>
                            <w:r w:rsidR="0056655A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0</w:t>
                            </w:r>
                            <w:r w:rsidR="00992E69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7</w:t>
                            </w:r>
                            <w:r w:rsidR="006E7FD4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/202</w:t>
                            </w:r>
                            <w:r w:rsidR="00992E69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5</w:t>
                            </w:r>
                            <w:r w:rsidR="006E7FD4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and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will be processed after conference ends. Email request: </w:t>
                            </w:r>
                            <w:hyperlink r:id="rId6" w:history="1">
                              <w:r w:rsidR="00FF7F7B" w:rsidRPr="00C62354">
                                <w:rPr>
                                  <w:rStyle w:val="Hyperlink"/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asclstexas@gmail.com</w:t>
                              </w:r>
                            </w:hyperlink>
                            <w:r w:rsidR="00BD61EA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u w:val="single"/>
                              </w:rPr>
                              <w:t>.</w:t>
                            </w:r>
                            <w:r w:rsidR="00BD61EA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Refunds requested after </w:t>
                            </w:r>
                            <w:r w:rsidR="0056655A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04</w:t>
                            </w:r>
                            <w:r w:rsidR="006420D2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/</w:t>
                            </w:r>
                            <w:r w:rsidR="00992E69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07</w:t>
                            </w:r>
                            <w:r w:rsidR="006420D2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/202</w:t>
                            </w:r>
                            <w:r w:rsidR="00992E69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5</w:t>
                            </w:r>
                            <w:r w:rsidR="006420D2"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will not be processed.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ab/>
                            </w:r>
                          </w:p>
                          <w:p w14:paraId="0988A8F9" w14:textId="2C3ECB49" w:rsidR="00FF7F7B" w:rsidRDefault="00BD61EA" w:rsidP="00FF7F7B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Email registration form to </w:t>
                            </w:r>
                            <w:hyperlink r:id="rId7" w:history="1">
                              <w:r w:rsidR="00FF7F7B" w:rsidRPr="00C62354"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</w:rPr>
                                <w:t>asclstexas@gmail.com</w:t>
                              </w:r>
                            </w:hyperlink>
                          </w:p>
                          <w:p w14:paraId="66A981EB" w14:textId="77777777" w:rsidR="00660C16" w:rsidRDefault="00660C16" w:rsidP="00A54C4C">
                            <w:pPr>
                              <w:ind w:left="2880" w:firstLine="720"/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</w:p>
                          <w:p w14:paraId="0FEA06CA" w14:textId="561824F8" w:rsidR="00660C16" w:rsidRPr="00A54C4C" w:rsidRDefault="00FA1A6D" w:rsidP="00A54C4C">
                            <w:pPr>
                              <w:ind w:left="2880" w:firstLine="720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4C4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Mail forms and checks</w:t>
                            </w:r>
                            <w:r w:rsidR="00C4273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03800C94" w14:textId="2E3BE17D" w:rsidR="006420D2" w:rsidRPr="00A54C4C" w:rsidRDefault="006420D2" w:rsidP="00A54C4C">
                            <w:pPr>
                              <w:ind w:left="2880" w:firstLine="720"/>
                              <w:textDirection w:val="btLr"/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54C4C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 xml:space="preserve">TACLS c/o </w:t>
                            </w:r>
                            <w:r w:rsidR="0056655A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>Luis G Swink</w:t>
                            </w:r>
                          </w:p>
                          <w:p w14:paraId="626F3107" w14:textId="0E98A212" w:rsidR="006420D2" w:rsidRPr="00A54C4C" w:rsidRDefault="0056655A" w:rsidP="00A54C4C">
                            <w:pPr>
                              <w:ind w:left="3600"/>
                              <w:textDirection w:val="btLr"/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 xml:space="preserve">351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>Musgrav</w:t>
                            </w:r>
                            <w:proofErr w:type="spellEnd"/>
                          </w:p>
                          <w:p w14:paraId="5EB8BA46" w14:textId="535C93E0" w:rsidR="006420D2" w:rsidRPr="00A54C4C" w:rsidRDefault="0056655A" w:rsidP="00A54C4C">
                            <w:pPr>
                              <w:ind w:left="3600"/>
                              <w:textDirection w:val="btLr"/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>Kyle, TX 78640</w:t>
                            </w:r>
                          </w:p>
                          <w:p w14:paraId="6FCEFC5F" w14:textId="77777777" w:rsidR="006420D2" w:rsidRPr="00A54C4C" w:rsidRDefault="006420D2" w:rsidP="00A54C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FB73D1" w14:textId="77777777" w:rsidR="004F4619" w:rsidRDefault="00FA1A6D" w:rsidP="0033711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ab/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10F8" id="Rectangle 3" o:spid="_x0000_s1027" style="position:absolute;left:0;text-align:left;margin-left:14.5pt;margin-top:.75pt;width:485.3pt;height:2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">
                <v:stroke dashstyle="dot" startarrowwidth="narrow" startarrowlength="short" endarrowwidth="narrow" endarrowlength="short"/>
                <v:textbox inset="2.53958mm,1.2694mm,2.53958mm,1.2694mm">
                  <w:txbxContent>
                    <w:p w14:paraId="525BE6BA" w14:textId="1BC8EFDF" w:rsidR="004F4619" w:rsidRDefault="00FA1A6D" w:rsidP="00A7439A">
                      <w:pPr>
                        <w:ind w:left="720"/>
                        <w:textDirection w:val="btLr"/>
                      </w:pPr>
                      <w:bookmarkStart w:id="3" w:name="_Hlk111458093"/>
                      <w:bookmarkStart w:id="4" w:name="_Hlk111458094"/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</w:rPr>
                        <w:t xml:space="preserve">**Current professional members of all laboratory associations pay the same registration fees, </w:t>
                      </w:r>
                      <w:proofErr w:type="gramStart"/>
                      <w:r w:rsidR="006E7FD4">
                        <w:rPr>
                          <w:rFonts w:ascii="Calibri" w:eastAsia="Calibri" w:hAnsi="Calibri" w:cs="Calibri"/>
                          <w:b/>
                          <w:color w:val="0070C0"/>
                        </w:rPr>
                        <w:t>including: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</w:rPr>
                        <w:t xml:space="preserve"> ASCLS, SWACM, SCABB, AACC, ASM, ASH, AGT, AMT, AABB, AAB and ASCP.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</w:rPr>
                        <w:br/>
                        <w:t xml:space="preserve">Proof of paid membership may be requested. </w:t>
                      </w:r>
                    </w:p>
                    <w:p w14:paraId="32138974" w14:textId="16A6D5D8" w:rsidR="00C4273F" w:rsidRDefault="00C4273F" w:rsidP="00A54C4C">
                      <w:pPr>
                        <w:ind w:left="720"/>
                        <w:textDirection w:val="btLr"/>
                        <w:rPr>
                          <w:rFonts w:ascii="Calibri" w:eastAsia="Calibri" w:hAnsi="Calibri" w:cs="Calibri"/>
                          <w:sz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Mailed checks must be postmarked </w:t>
                      </w:r>
                      <w:r w:rsidR="00166585">
                        <w:rPr>
                          <w:rFonts w:ascii="Calibri" w:eastAsia="Calibri" w:hAnsi="Calibri" w:cs="Calibri"/>
                          <w:sz w:val="22"/>
                        </w:rPr>
                        <w:t xml:space="preserve">before </w:t>
                      </w:r>
                      <w:r w:rsidR="00166585">
                        <w:rPr>
                          <w:rFonts w:ascii="Calibri" w:eastAsia="Calibri" w:hAnsi="Calibri" w:cs="Calibri"/>
                          <w:sz w:val="22"/>
                        </w:rPr>
                        <w:t>4/1/2025.</w:t>
                      </w:r>
                    </w:p>
                    <w:p w14:paraId="2AAF5892" w14:textId="774F238B" w:rsidR="004F4619" w:rsidRDefault="00FA1A6D" w:rsidP="00A54C4C">
                      <w:pPr>
                        <w:ind w:left="72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Refund requests must be received by </w:t>
                      </w:r>
                      <w:r w:rsidR="0056655A">
                        <w:rPr>
                          <w:rFonts w:ascii="Calibri" w:eastAsia="Calibri" w:hAnsi="Calibri" w:cs="Calibri"/>
                          <w:sz w:val="22"/>
                        </w:rPr>
                        <w:t>04</w:t>
                      </w:r>
                      <w:r w:rsidR="006420D2">
                        <w:rPr>
                          <w:rFonts w:ascii="Calibri" w:eastAsia="Calibri" w:hAnsi="Calibri" w:cs="Calibri"/>
                          <w:sz w:val="22"/>
                        </w:rPr>
                        <w:t>/</w:t>
                      </w:r>
                      <w:r w:rsidR="0056655A">
                        <w:rPr>
                          <w:rFonts w:ascii="Calibri" w:eastAsia="Calibri" w:hAnsi="Calibri" w:cs="Calibri"/>
                          <w:sz w:val="22"/>
                        </w:rPr>
                        <w:t>0</w:t>
                      </w:r>
                      <w:r w:rsidR="00992E69">
                        <w:rPr>
                          <w:rFonts w:ascii="Calibri" w:eastAsia="Calibri" w:hAnsi="Calibri" w:cs="Calibri"/>
                          <w:sz w:val="22"/>
                        </w:rPr>
                        <w:t>7</w:t>
                      </w:r>
                      <w:r w:rsidR="006E7FD4">
                        <w:rPr>
                          <w:rFonts w:ascii="Calibri" w:eastAsia="Calibri" w:hAnsi="Calibri" w:cs="Calibri"/>
                          <w:sz w:val="22"/>
                        </w:rPr>
                        <w:t>/202</w:t>
                      </w:r>
                      <w:r w:rsidR="00992E69">
                        <w:rPr>
                          <w:rFonts w:ascii="Calibri" w:eastAsia="Calibri" w:hAnsi="Calibri" w:cs="Calibri"/>
                          <w:sz w:val="22"/>
                        </w:rPr>
                        <w:t>5</w:t>
                      </w:r>
                      <w:r w:rsidR="006E7FD4">
                        <w:rPr>
                          <w:rFonts w:ascii="Calibri" w:eastAsia="Calibri" w:hAnsi="Calibri" w:cs="Calibri"/>
                          <w:sz w:val="22"/>
                        </w:rPr>
                        <w:t xml:space="preserve"> and</w:t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will be processed after conference ends. Email request: </w:t>
                      </w:r>
                      <w:hyperlink r:id="rId8" w:history="1">
                        <w:r w:rsidR="00FF7F7B" w:rsidRPr="00C62354">
                          <w:rPr>
                            <w:rStyle w:val="Hyperlink"/>
                            <w:rFonts w:asciiTheme="majorHAnsi" w:hAnsiTheme="majorHAnsi" w:cstheme="majorHAnsi"/>
                            <w:sz w:val="22"/>
                            <w:szCs w:val="22"/>
                          </w:rPr>
                          <w:t>asclstexas@gmail.com</w:t>
                        </w:r>
                      </w:hyperlink>
                      <w:r w:rsidR="00BD61EA">
                        <w:rPr>
                          <w:rFonts w:ascii="Calibri" w:eastAsia="Calibri" w:hAnsi="Calibri" w:cs="Calibri"/>
                          <w:color w:val="0000FF"/>
                          <w:sz w:val="22"/>
                          <w:u w:val="single"/>
                        </w:rPr>
                        <w:t>.</w:t>
                      </w:r>
                      <w:r w:rsidR="00BD61EA">
                        <w:rPr>
                          <w:rFonts w:ascii="Calibri" w:eastAsia="Calibri" w:hAnsi="Calibri" w:cs="Calibri"/>
                          <w:color w:val="0000FF"/>
                          <w:sz w:val="22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Refunds requested after </w:t>
                      </w:r>
                      <w:r w:rsidR="0056655A">
                        <w:rPr>
                          <w:rFonts w:ascii="Calibri" w:eastAsia="Calibri" w:hAnsi="Calibri" w:cs="Calibri"/>
                          <w:sz w:val="22"/>
                        </w:rPr>
                        <w:t>04</w:t>
                      </w:r>
                      <w:r w:rsidR="006420D2">
                        <w:rPr>
                          <w:rFonts w:ascii="Calibri" w:eastAsia="Calibri" w:hAnsi="Calibri" w:cs="Calibri"/>
                          <w:sz w:val="22"/>
                        </w:rPr>
                        <w:t>/</w:t>
                      </w:r>
                      <w:r w:rsidR="00992E69">
                        <w:rPr>
                          <w:rFonts w:ascii="Calibri" w:eastAsia="Calibri" w:hAnsi="Calibri" w:cs="Calibri"/>
                          <w:sz w:val="22"/>
                        </w:rPr>
                        <w:t>07</w:t>
                      </w:r>
                      <w:r w:rsidR="006420D2">
                        <w:rPr>
                          <w:rFonts w:ascii="Calibri" w:eastAsia="Calibri" w:hAnsi="Calibri" w:cs="Calibri"/>
                          <w:sz w:val="22"/>
                        </w:rPr>
                        <w:t>/202</w:t>
                      </w:r>
                      <w:r w:rsidR="00992E69">
                        <w:rPr>
                          <w:rFonts w:ascii="Calibri" w:eastAsia="Calibri" w:hAnsi="Calibri" w:cs="Calibri"/>
                          <w:sz w:val="22"/>
                        </w:rPr>
                        <w:t>5</w:t>
                      </w:r>
                      <w:r w:rsidR="006420D2"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will not be processed.  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ab/>
                      </w:r>
                    </w:p>
                    <w:p w14:paraId="0988A8F9" w14:textId="2C3ECB49" w:rsidR="00FF7F7B" w:rsidRDefault="00BD61EA" w:rsidP="00FF7F7B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Email registration form to </w:t>
                      </w:r>
                      <w:hyperlink r:id="rId9" w:history="1">
                        <w:r w:rsidR="00FF7F7B" w:rsidRPr="00C62354">
                          <w:rPr>
                            <w:rStyle w:val="Hyperlink"/>
                            <w:rFonts w:ascii="Calibri" w:eastAsia="Calibri" w:hAnsi="Calibri" w:cs="Calibri"/>
                            <w:b/>
                          </w:rPr>
                          <w:t>asclstexas@gmail.com</w:t>
                        </w:r>
                      </w:hyperlink>
                    </w:p>
                    <w:p w14:paraId="66A981EB" w14:textId="77777777" w:rsidR="00660C16" w:rsidRDefault="00660C16" w:rsidP="00A54C4C">
                      <w:pPr>
                        <w:ind w:left="2880" w:firstLine="720"/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</w:rPr>
                      </w:pPr>
                    </w:p>
                    <w:p w14:paraId="0FEA06CA" w14:textId="561824F8" w:rsidR="00660C16" w:rsidRPr="00A54C4C" w:rsidRDefault="00FA1A6D" w:rsidP="00A54C4C">
                      <w:pPr>
                        <w:ind w:left="2880" w:firstLine="720"/>
                        <w:textDirection w:val="btLr"/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  <w:r w:rsidRPr="00A54C4C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Mail forms and checks</w:t>
                      </w:r>
                      <w:r w:rsidR="00C4273F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03800C94" w14:textId="2E3BE17D" w:rsidR="006420D2" w:rsidRPr="00A54C4C" w:rsidRDefault="006420D2" w:rsidP="00A54C4C">
                      <w:pPr>
                        <w:ind w:left="2880" w:firstLine="720"/>
                        <w:textDirection w:val="btLr"/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</w:pPr>
                      <w:r w:rsidRPr="00A54C4C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 xml:space="preserve">TACLS c/o </w:t>
                      </w:r>
                      <w:r w:rsidR="0056655A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>Luis G Swink</w:t>
                      </w:r>
                    </w:p>
                    <w:p w14:paraId="626F3107" w14:textId="0E98A212" w:rsidR="006420D2" w:rsidRPr="00A54C4C" w:rsidRDefault="0056655A" w:rsidP="00A54C4C">
                      <w:pPr>
                        <w:ind w:left="3600"/>
                        <w:textDirection w:val="btLr"/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 xml:space="preserve">351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>Musgrav</w:t>
                      </w:r>
                      <w:proofErr w:type="spellEnd"/>
                    </w:p>
                    <w:p w14:paraId="5EB8BA46" w14:textId="535C93E0" w:rsidR="006420D2" w:rsidRPr="00A54C4C" w:rsidRDefault="0056655A" w:rsidP="00A54C4C">
                      <w:pPr>
                        <w:ind w:left="3600"/>
                        <w:textDirection w:val="btLr"/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>Kyle, TX 78640</w:t>
                      </w:r>
                    </w:p>
                    <w:p w14:paraId="6FCEFC5F" w14:textId="77777777" w:rsidR="006420D2" w:rsidRPr="00A54C4C" w:rsidRDefault="006420D2" w:rsidP="00A54C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CFB73D1" w14:textId="77777777" w:rsidR="004F4619" w:rsidRDefault="00FA1A6D" w:rsidP="0033711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ab/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548D41" w14:textId="7498D7E7" w:rsidR="004F4619" w:rsidRDefault="004F4619">
      <w:pPr>
        <w:ind w:left="360" w:right="-720"/>
        <w:rPr>
          <w:sz w:val="20"/>
          <w:szCs w:val="20"/>
        </w:rPr>
      </w:pPr>
    </w:p>
    <w:p w14:paraId="14BBCF8E" w14:textId="3F6A9518" w:rsidR="004F4619" w:rsidRDefault="004F4619">
      <w:pPr>
        <w:ind w:left="360" w:right="-720"/>
      </w:pPr>
    </w:p>
    <w:p w14:paraId="0416455E" w14:textId="7D0ADA5D" w:rsidR="004F4619" w:rsidRDefault="004F4619">
      <w:pPr>
        <w:tabs>
          <w:tab w:val="center" w:pos="4320"/>
          <w:tab w:val="right" w:pos="8640"/>
        </w:tabs>
        <w:ind w:left="360"/>
        <w:rPr>
          <w:rFonts w:ascii="Times" w:eastAsia="Times" w:hAnsi="Times" w:cs="Times"/>
          <w:sz w:val="20"/>
          <w:szCs w:val="20"/>
        </w:rPr>
      </w:pPr>
    </w:p>
    <w:p w14:paraId="656FE543" w14:textId="3060064D" w:rsidR="004F4619" w:rsidRDefault="00FA1A6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4619" w:rsidSect="00036B87"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056F3" w14:textId="77777777" w:rsidR="008609C4" w:rsidRDefault="008609C4">
      <w:r>
        <w:separator/>
      </w:r>
    </w:p>
  </w:endnote>
  <w:endnote w:type="continuationSeparator" w:id="0">
    <w:p w14:paraId="5948B3F4" w14:textId="77777777" w:rsidR="008609C4" w:rsidRDefault="0086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160" w14:textId="77777777" w:rsidR="004F4619" w:rsidRDefault="00FA1A6D">
    <w:pPr>
      <w:tabs>
        <w:tab w:val="center" w:pos="4320"/>
        <w:tab w:val="right" w:pos="8640"/>
      </w:tabs>
      <w:rPr>
        <w:rFonts w:ascii="Times" w:eastAsia="Times" w:hAnsi="Times" w:cs="Times"/>
        <w:sz w:val="20"/>
        <w:szCs w:val="20"/>
      </w:rPr>
    </w:pPr>
    <w:r>
      <w:rPr>
        <w:rFonts w:ascii="Times" w:eastAsia="Times" w:hAnsi="Times" w:cs="Times"/>
        <w:sz w:val="20"/>
        <w:szCs w:val="20"/>
      </w:rPr>
      <w:t>TACLS Conference 2008 – Preliminary Program – February 1, 2008</w:t>
    </w:r>
    <w:r>
      <w:rPr>
        <w:rFonts w:ascii="Times" w:eastAsia="Times" w:hAnsi="Times" w:cs="Times"/>
        <w:sz w:val="20"/>
        <w:szCs w:val="20"/>
      </w:rPr>
      <w:tab/>
    </w:r>
    <w:r>
      <w:rPr>
        <w:rFonts w:ascii="Times" w:eastAsia="Times" w:hAnsi="Times" w:cs="Times"/>
        <w:sz w:val="20"/>
        <w:szCs w:val="20"/>
      </w:rPr>
      <w:tab/>
    </w:r>
    <w:r>
      <w:rPr>
        <w:rFonts w:ascii="Times" w:eastAsia="Times" w:hAnsi="Times" w:cs="Times"/>
        <w:sz w:val="20"/>
        <w:szCs w:val="20"/>
      </w:rPr>
      <w:tab/>
      <w:t xml:space="preserve">Page </w:t>
    </w:r>
    <w:r w:rsidR="002104C9">
      <w:rPr>
        <w:rFonts w:ascii="Times" w:eastAsia="Times" w:hAnsi="Times" w:cs="Times"/>
        <w:sz w:val="20"/>
        <w:szCs w:val="20"/>
      </w:rPr>
      <w:fldChar w:fldCharType="begin"/>
    </w:r>
    <w:r>
      <w:rPr>
        <w:rFonts w:ascii="Times" w:eastAsia="Times" w:hAnsi="Times" w:cs="Times"/>
        <w:sz w:val="20"/>
        <w:szCs w:val="20"/>
      </w:rPr>
      <w:instrText>PAGE</w:instrText>
    </w:r>
    <w:r w:rsidR="002104C9">
      <w:rPr>
        <w:rFonts w:ascii="Times" w:eastAsia="Times" w:hAnsi="Times" w:cs="Time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57457" w14:textId="77777777" w:rsidR="008609C4" w:rsidRDefault="008609C4">
      <w:r>
        <w:separator/>
      </w:r>
    </w:p>
  </w:footnote>
  <w:footnote w:type="continuationSeparator" w:id="0">
    <w:p w14:paraId="69CFD9C5" w14:textId="77777777" w:rsidR="008609C4" w:rsidRDefault="0086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19"/>
    <w:rsid w:val="00036B87"/>
    <w:rsid w:val="000666A4"/>
    <w:rsid w:val="001074CB"/>
    <w:rsid w:val="00166585"/>
    <w:rsid w:val="001D6168"/>
    <w:rsid w:val="002104C9"/>
    <w:rsid w:val="002E5EA1"/>
    <w:rsid w:val="00337111"/>
    <w:rsid w:val="00351C12"/>
    <w:rsid w:val="00443C3B"/>
    <w:rsid w:val="004F1461"/>
    <w:rsid w:val="004F4619"/>
    <w:rsid w:val="0056655A"/>
    <w:rsid w:val="005A4A4E"/>
    <w:rsid w:val="005B1619"/>
    <w:rsid w:val="005D3327"/>
    <w:rsid w:val="006011AB"/>
    <w:rsid w:val="0063444C"/>
    <w:rsid w:val="006420D2"/>
    <w:rsid w:val="00660C16"/>
    <w:rsid w:val="006E7FD4"/>
    <w:rsid w:val="0072344E"/>
    <w:rsid w:val="00765ED5"/>
    <w:rsid w:val="008609C4"/>
    <w:rsid w:val="008D14DE"/>
    <w:rsid w:val="00914608"/>
    <w:rsid w:val="00992E69"/>
    <w:rsid w:val="00A54C4C"/>
    <w:rsid w:val="00A7439A"/>
    <w:rsid w:val="00B322B2"/>
    <w:rsid w:val="00BD61EA"/>
    <w:rsid w:val="00C4273F"/>
    <w:rsid w:val="00DF3F03"/>
    <w:rsid w:val="00F46CE2"/>
    <w:rsid w:val="00F80FAB"/>
    <w:rsid w:val="00FA1A6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FD15"/>
  <w15:docId w15:val="{57646D2F-96DA-4BEE-BA71-81307EEE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Open Sans" w:hAnsi="Open Sans" w:cs="Open San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6B87"/>
  </w:style>
  <w:style w:type="paragraph" w:styleId="Heading1">
    <w:name w:val="heading 1"/>
    <w:basedOn w:val="Normal"/>
    <w:next w:val="Normal"/>
    <w:rsid w:val="00036B8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rsid w:val="00036B87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rsid w:val="00036B87"/>
    <w:pPr>
      <w:keepNext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rsid w:val="00036B87"/>
    <w:pPr>
      <w:keepNext/>
      <w:outlineLvl w:val="3"/>
    </w:pPr>
    <w:rPr>
      <w:rFonts w:ascii="Times" w:eastAsia="Times" w:hAnsi="Times" w:cs="Times"/>
      <w:b/>
    </w:rPr>
  </w:style>
  <w:style w:type="paragraph" w:styleId="Heading5">
    <w:name w:val="heading 5"/>
    <w:basedOn w:val="Normal"/>
    <w:next w:val="Normal"/>
    <w:rsid w:val="00036B87"/>
    <w:pPr>
      <w:keepNext/>
      <w:outlineLvl w:val="4"/>
    </w:pPr>
    <w:rPr>
      <w:rFonts w:ascii="Times" w:eastAsia="Times" w:hAnsi="Times" w:cs="Times"/>
      <w:b/>
      <w:i/>
      <w:sz w:val="20"/>
      <w:szCs w:val="20"/>
    </w:rPr>
  </w:style>
  <w:style w:type="paragraph" w:styleId="Heading6">
    <w:name w:val="heading 6"/>
    <w:basedOn w:val="Normal"/>
    <w:next w:val="Normal"/>
    <w:rsid w:val="00036B87"/>
    <w:pPr>
      <w:keepNext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36B87"/>
    <w:pPr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rsid w:val="00036B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6B8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660C16"/>
    <w:rPr>
      <w:b/>
      <w:bCs/>
    </w:rPr>
  </w:style>
  <w:style w:type="character" w:styleId="Hyperlink">
    <w:name w:val="Hyperlink"/>
    <w:basedOn w:val="DefaultParagraphFont"/>
    <w:uiPriority w:val="99"/>
    <w:unhideWhenUsed/>
    <w:rsid w:val="00BD6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lstexa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clstexa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lstexas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sclstex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Healthcare Family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Edmunds, Elizabeth</dc:creator>
  <cp:lastModifiedBy>Luis Gilbert Swink</cp:lastModifiedBy>
  <cp:revision>2</cp:revision>
  <dcterms:created xsi:type="dcterms:W3CDTF">2024-12-17T16:04:00Z</dcterms:created>
  <dcterms:modified xsi:type="dcterms:W3CDTF">2024-12-17T16:04:00Z</dcterms:modified>
</cp:coreProperties>
</file>