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708C" w14:textId="6F7F02D3" w:rsidR="00ED2E67" w:rsidRPr="00ED2E67" w:rsidRDefault="00175A40" w:rsidP="00ED2E67">
      <w:pPr>
        <w:jc w:val="center"/>
        <w:rPr>
          <w:b/>
          <w:bCs/>
          <w:sz w:val="28"/>
          <w:szCs w:val="28"/>
        </w:rPr>
      </w:pPr>
      <w:r w:rsidRPr="00ED2E6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2D2F1FF" wp14:editId="4C63CD54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830181" cy="723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181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2E67" w:rsidRPr="00ED2E67">
        <w:rPr>
          <w:b/>
          <w:bCs/>
          <w:sz w:val="28"/>
          <w:szCs w:val="28"/>
        </w:rPr>
        <w:t xml:space="preserve">ASCLS-MN Winter Board Meeting – </w:t>
      </w:r>
      <w:r w:rsidR="001E22C4">
        <w:rPr>
          <w:b/>
          <w:bCs/>
          <w:sz w:val="28"/>
          <w:szCs w:val="28"/>
        </w:rPr>
        <w:t>Minutes</w:t>
      </w:r>
    </w:p>
    <w:p w14:paraId="669A057C" w14:textId="22A61572" w:rsidR="00ED2E67" w:rsidRDefault="00ED2E67" w:rsidP="00ED2E67">
      <w:pPr>
        <w:jc w:val="center"/>
        <w:rPr>
          <w:b/>
          <w:bCs/>
          <w:sz w:val="28"/>
          <w:szCs w:val="28"/>
        </w:rPr>
      </w:pPr>
      <w:r w:rsidRPr="00ED2E67">
        <w:rPr>
          <w:b/>
          <w:bCs/>
          <w:sz w:val="28"/>
          <w:szCs w:val="28"/>
        </w:rPr>
        <w:t>Wednesday February 8</w:t>
      </w:r>
    </w:p>
    <w:p w14:paraId="769A9A6D" w14:textId="6271F046" w:rsidR="00ED2E67" w:rsidRPr="00ED2E67" w:rsidRDefault="00ED2E67" w:rsidP="00ED2E67">
      <w:pPr>
        <w:jc w:val="center"/>
        <w:rPr>
          <w:b/>
          <w:bCs/>
          <w:sz w:val="28"/>
          <w:szCs w:val="28"/>
        </w:rPr>
      </w:pPr>
      <w:r w:rsidRPr="00ED2E67">
        <w:rPr>
          <w:b/>
          <w:bCs/>
          <w:sz w:val="28"/>
          <w:szCs w:val="28"/>
        </w:rPr>
        <w:t xml:space="preserve">6:30 </w:t>
      </w:r>
      <w:r w:rsidR="001E22C4" w:rsidRPr="00ED2E67">
        <w:rPr>
          <w:b/>
          <w:bCs/>
          <w:sz w:val="28"/>
          <w:szCs w:val="28"/>
        </w:rPr>
        <w:t>pm –</w:t>
      </w:r>
      <w:r w:rsidRPr="00ED2E67">
        <w:rPr>
          <w:b/>
          <w:bCs/>
          <w:sz w:val="28"/>
          <w:szCs w:val="28"/>
        </w:rPr>
        <w:t xml:space="preserve"> 8:30 pm</w:t>
      </w:r>
    </w:p>
    <w:p w14:paraId="406A6B97" w14:textId="0A6758FB" w:rsidR="004C7B83" w:rsidRDefault="00175A40" w:rsidP="00194673">
      <w:pPr>
        <w:ind w:left="5040" w:firstLine="720"/>
      </w:pPr>
      <w:r w:rsidRPr="00175A40">
        <w:t xml:space="preserve">Zoom Meeting </w:t>
      </w:r>
      <w:r w:rsidRPr="00175A40">
        <w:br/>
      </w:r>
    </w:p>
    <w:p w14:paraId="6088F055" w14:textId="0E230EA9" w:rsidR="00ED2E67" w:rsidRDefault="00ED2E67" w:rsidP="004C7B83">
      <w:pPr>
        <w:pStyle w:val="ListParagraph"/>
        <w:numPr>
          <w:ilvl w:val="0"/>
          <w:numId w:val="3"/>
        </w:numPr>
      </w:pPr>
      <w:r w:rsidRPr="004A0917">
        <w:t>Call to Order – 6:3</w:t>
      </w:r>
      <w:r w:rsidR="00434307">
        <w:t>1</w:t>
      </w:r>
      <w:r w:rsidRPr="004A0917">
        <w:t xml:space="preserve"> – President</w:t>
      </w:r>
      <w:r w:rsidR="00434307">
        <w:t xml:space="preserve"> Charlotte Romain</w:t>
      </w:r>
    </w:p>
    <w:p w14:paraId="71F6294E" w14:textId="54DEA8F9" w:rsidR="00434307" w:rsidRDefault="00434307" w:rsidP="004C7B83">
      <w:pPr>
        <w:pStyle w:val="ListParagraph"/>
        <w:numPr>
          <w:ilvl w:val="0"/>
          <w:numId w:val="3"/>
        </w:numPr>
      </w:pPr>
      <w:r>
        <w:t>Quorum was established</w:t>
      </w:r>
    </w:p>
    <w:p w14:paraId="64CAA099" w14:textId="77777777" w:rsidR="001E22C4" w:rsidRPr="004A0917" w:rsidRDefault="001E22C4" w:rsidP="001E22C4">
      <w:pPr>
        <w:pStyle w:val="ListParagraph"/>
      </w:pPr>
    </w:p>
    <w:p w14:paraId="3C12DD1A" w14:textId="534986E1" w:rsidR="008B377D" w:rsidRPr="004A0917" w:rsidRDefault="00ED2E67" w:rsidP="008B377D">
      <w:pPr>
        <w:pStyle w:val="ListParagraph"/>
        <w:numPr>
          <w:ilvl w:val="0"/>
          <w:numId w:val="3"/>
        </w:numPr>
      </w:pPr>
      <w:r w:rsidRPr="004A0917">
        <w:t>Review Previous Meeting Minutes</w:t>
      </w:r>
      <w:r w:rsidR="00434307">
        <w:t xml:space="preserve"> &amp;</w:t>
      </w:r>
      <w:r w:rsidRPr="004A0917">
        <w:t xml:space="preserve"> </w:t>
      </w:r>
      <w:r w:rsidR="00434307" w:rsidRPr="004A0917">
        <w:t xml:space="preserve">Secretary’s Report </w:t>
      </w:r>
      <w:r w:rsidRPr="004A0917">
        <w:t>– Sue Iddings</w:t>
      </w:r>
      <w:r w:rsidR="005B6769">
        <w:t xml:space="preserve">                                                     </w:t>
      </w:r>
      <w:r w:rsidR="008B377D">
        <w:t>**</w:t>
      </w:r>
      <w:r w:rsidR="00434307">
        <w:t xml:space="preserve">Addition – Rachel </w:t>
      </w:r>
      <w:proofErr w:type="spellStart"/>
      <w:r w:rsidR="00434307">
        <w:t>Siddell</w:t>
      </w:r>
      <w:proofErr w:type="spellEnd"/>
      <w:r w:rsidR="00434307">
        <w:t xml:space="preserve"> name correction.  Approved by Donna S-M and seconded by Jenna A. </w:t>
      </w:r>
      <w:r w:rsidR="008B377D">
        <w:t xml:space="preserve">  </w:t>
      </w:r>
      <w:r w:rsidR="008B377D">
        <w:tab/>
      </w:r>
      <w:r w:rsidR="008B377D">
        <w:tab/>
        <w:t xml:space="preserve">                                        </w:t>
      </w:r>
    </w:p>
    <w:p w14:paraId="0741D5CF" w14:textId="41FCB0B1" w:rsidR="00434307" w:rsidRDefault="00ED2E67" w:rsidP="00434307">
      <w:pPr>
        <w:pStyle w:val="ListParagraph"/>
        <w:numPr>
          <w:ilvl w:val="0"/>
          <w:numId w:val="3"/>
        </w:numPr>
      </w:pPr>
      <w:r w:rsidRPr="004A0917">
        <w:t>Treasurer’s Report – Jenna Amundson</w:t>
      </w:r>
      <w:r w:rsidR="00434307">
        <w:t xml:space="preserve"> (sent to all board members) reviewed with some explanation and updated report will be sent by Jenna.</w:t>
      </w:r>
    </w:p>
    <w:p w14:paraId="16134A60" w14:textId="77777777" w:rsidR="00434307" w:rsidRPr="004A0917" w:rsidRDefault="00434307" w:rsidP="00434307">
      <w:pPr>
        <w:pStyle w:val="ListParagraph"/>
      </w:pPr>
    </w:p>
    <w:p w14:paraId="08779E17" w14:textId="544C1D9F" w:rsidR="004A0917" w:rsidRDefault="004A0917" w:rsidP="004C7B83">
      <w:pPr>
        <w:pStyle w:val="ListParagraph"/>
        <w:numPr>
          <w:ilvl w:val="0"/>
          <w:numId w:val="3"/>
        </w:numPr>
      </w:pPr>
      <w:r w:rsidRPr="004A0917">
        <w:t>Scholarship Committee – Andy Yue</w:t>
      </w:r>
      <w:r w:rsidR="00434307">
        <w:t xml:space="preserve">        Scholarship info sent to Program Directors, thanks to Allina and Pathology Group for scholarship contributions.  Website will update all information on scholarship application process and work with </w:t>
      </w:r>
      <w:proofErr w:type="gramStart"/>
      <w:r w:rsidR="00434307">
        <w:t>out of date</w:t>
      </w:r>
      <w:proofErr w:type="gramEnd"/>
      <w:r w:rsidR="00434307">
        <w:t xml:space="preserve"> info.  Andy shared the Committee members names.</w:t>
      </w:r>
    </w:p>
    <w:p w14:paraId="260103C3" w14:textId="77777777" w:rsidR="001E22C4" w:rsidRPr="004A0917" w:rsidRDefault="001E22C4" w:rsidP="001E22C4">
      <w:pPr>
        <w:pStyle w:val="ListParagraph"/>
      </w:pPr>
    </w:p>
    <w:p w14:paraId="0123278E" w14:textId="74CF4545" w:rsidR="001E22C4" w:rsidRDefault="00ED2E67" w:rsidP="00E72CA1">
      <w:pPr>
        <w:pStyle w:val="ListParagraph"/>
        <w:numPr>
          <w:ilvl w:val="0"/>
          <w:numId w:val="3"/>
        </w:numPr>
      </w:pPr>
      <w:r w:rsidRPr="004A0917">
        <w:t xml:space="preserve">ASCLS-MN Website – Jenna </w:t>
      </w:r>
      <w:r w:rsidR="00BC7FB2" w:rsidRPr="004A0917">
        <w:t>Amundson</w:t>
      </w:r>
      <w:r w:rsidR="00BC7FB2">
        <w:t xml:space="preserve"> *</w:t>
      </w:r>
      <w:r w:rsidR="00434307">
        <w:t xml:space="preserve">*Jenna would like to hand off the Website if anyone know of </w:t>
      </w:r>
      <w:r w:rsidR="00E72CA1">
        <w:t xml:space="preserve">an </w:t>
      </w:r>
      <w:r w:rsidR="00434307">
        <w:t>interested person.</w:t>
      </w:r>
      <w:r w:rsidR="00E72CA1">
        <w:t xml:space="preserve">  Reported that the Domain/Website cost is approx. $306.</w:t>
      </w:r>
    </w:p>
    <w:p w14:paraId="0ACD4D82" w14:textId="4AA712E0" w:rsidR="001E22C4" w:rsidRPr="004A0917" w:rsidRDefault="001E22C4" w:rsidP="001E22C4">
      <w:pPr>
        <w:pStyle w:val="ListParagraph"/>
      </w:pPr>
    </w:p>
    <w:p w14:paraId="584A4DA5" w14:textId="5C92C3E7" w:rsidR="00ED2E67" w:rsidRPr="004A0917" w:rsidRDefault="00ED2E67" w:rsidP="004C7B83">
      <w:pPr>
        <w:pStyle w:val="ListParagraph"/>
        <w:numPr>
          <w:ilvl w:val="0"/>
          <w:numId w:val="3"/>
        </w:numPr>
      </w:pPr>
      <w:r w:rsidRPr="004A0917">
        <w:t>President’s Report – Charlotte Romain</w:t>
      </w:r>
    </w:p>
    <w:p w14:paraId="30FCD60F" w14:textId="77777777" w:rsidR="00943F99" w:rsidRDefault="00943F99" w:rsidP="00ED2E67">
      <w:pPr>
        <w:pStyle w:val="ListParagraph"/>
        <w:numPr>
          <w:ilvl w:val="0"/>
          <w:numId w:val="1"/>
        </w:numPr>
        <w:sectPr w:rsidR="00943F99" w:rsidSect="004C7B83">
          <w:pgSz w:w="12240" w:h="15840"/>
          <w:pgMar w:top="1440" w:right="1080" w:bottom="720" w:left="1080" w:header="720" w:footer="720" w:gutter="0"/>
          <w:cols w:space="720"/>
          <w:docGrid w:linePitch="360"/>
        </w:sectPr>
      </w:pPr>
    </w:p>
    <w:p w14:paraId="7B853E21" w14:textId="1F055DF2" w:rsidR="00D8103C" w:rsidRDefault="00D8103C" w:rsidP="00ED2E67">
      <w:pPr>
        <w:pStyle w:val="ListParagraph"/>
        <w:numPr>
          <w:ilvl w:val="0"/>
          <w:numId w:val="1"/>
        </w:numPr>
      </w:pPr>
      <w:r>
        <w:t>National/HOD</w:t>
      </w:r>
      <w:r w:rsidR="00E72CA1">
        <w:t xml:space="preserve"> – no Quorum-no voting,</w:t>
      </w:r>
    </w:p>
    <w:p w14:paraId="057268E9" w14:textId="3DC5443D" w:rsidR="00ED2E67" w:rsidRPr="004A0917" w:rsidRDefault="00ED2E67" w:rsidP="00ED2E67">
      <w:pPr>
        <w:pStyle w:val="ListParagraph"/>
        <w:numPr>
          <w:ilvl w:val="0"/>
          <w:numId w:val="1"/>
        </w:numPr>
      </w:pPr>
      <w:r w:rsidRPr="004A0917">
        <w:t>Area Director update</w:t>
      </w:r>
      <w:r w:rsidR="00D3438A">
        <w:t xml:space="preserve"> filled NE along with SE</w:t>
      </w:r>
    </w:p>
    <w:p w14:paraId="32922742" w14:textId="558DC097" w:rsidR="00ED2E67" w:rsidRPr="004A0917" w:rsidRDefault="00ED2E67" w:rsidP="00ED2E67">
      <w:pPr>
        <w:pStyle w:val="ListParagraph"/>
        <w:numPr>
          <w:ilvl w:val="0"/>
          <w:numId w:val="1"/>
        </w:numPr>
      </w:pPr>
      <w:r w:rsidRPr="004A0917">
        <w:t xml:space="preserve">Newsletter </w:t>
      </w:r>
      <w:r w:rsidR="00E72CA1">
        <w:t>– March (all agreed it is important</w:t>
      </w:r>
      <w:r w:rsidR="00CE7213">
        <w:t xml:space="preserve"> to keep</w:t>
      </w:r>
      <w:r w:rsidR="00E72CA1">
        <w:t>)</w:t>
      </w:r>
      <w:r w:rsidR="00CE7213">
        <w:t xml:space="preserve"> Char will ask for input.</w:t>
      </w:r>
    </w:p>
    <w:p w14:paraId="0891EDFE" w14:textId="2CC4D2D5" w:rsidR="00D8103C" w:rsidRDefault="00ED2E67" w:rsidP="00ED2E67">
      <w:pPr>
        <w:pStyle w:val="ListParagraph"/>
        <w:numPr>
          <w:ilvl w:val="0"/>
          <w:numId w:val="1"/>
        </w:numPr>
      </w:pPr>
      <w:r w:rsidRPr="004A0917">
        <w:t>Archival of documents</w:t>
      </w:r>
      <w:r w:rsidR="00E72CA1">
        <w:t xml:space="preserve">-Jean will work with Julia to get access to Communities Folders.  Kathy H has licensure info to add. </w:t>
      </w:r>
    </w:p>
    <w:p w14:paraId="57230A10" w14:textId="00DE1BC2" w:rsidR="00AF027F" w:rsidRDefault="00AF027F" w:rsidP="00ED2E67">
      <w:pPr>
        <w:pStyle w:val="ListParagraph"/>
        <w:numPr>
          <w:ilvl w:val="0"/>
          <w:numId w:val="1"/>
        </w:numPr>
      </w:pPr>
      <w:r>
        <w:t>Updates from Rick</w:t>
      </w:r>
      <w:r w:rsidR="00E72CA1">
        <w:t>-Finance meeting will be scheduled soon,</w:t>
      </w:r>
    </w:p>
    <w:p w14:paraId="298FEDA2" w14:textId="7B470137" w:rsidR="00ED2E67" w:rsidRDefault="00D8103C" w:rsidP="00ED2E67">
      <w:pPr>
        <w:pStyle w:val="ListParagraph"/>
        <w:numPr>
          <w:ilvl w:val="0"/>
          <w:numId w:val="1"/>
        </w:numPr>
      </w:pPr>
      <w:r>
        <w:t>Lab Week</w:t>
      </w:r>
      <w:r w:rsidR="00E72CA1">
        <w:t>-Governors Declaration (Char to check on) 4/23-29.</w:t>
      </w:r>
      <w:r>
        <w:tab/>
      </w:r>
    </w:p>
    <w:p w14:paraId="6E068633" w14:textId="77777777" w:rsidR="00CE7213" w:rsidRDefault="00CE7213" w:rsidP="00534A77">
      <w:pPr>
        <w:ind w:left="1080"/>
      </w:pPr>
    </w:p>
    <w:p w14:paraId="7AB43CCE" w14:textId="7DED0121" w:rsidR="00943F99" w:rsidRPr="004A0917" w:rsidRDefault="00943F99" w:rsidP="00ED2E67">
      <w:pPr>
        <w:pStyle w:val="ListParagraph"/>
        <w:numPr>
          <w:ilvl w:val="0"/>
          <w:numId w:val="1"/>
        </w:numPr>
      </w:pPr>
      <w:r>
        <w:t>Ascending Professional</w:t>
      </w:r>
      <w:r w:rsidR="00E72CA1">
        <w:t>-Alex Shaw</w:t>
      </w:r>
    </w:p>
    <w:p w14:paraId="2D097B09" w14:textId="3483FAF0" w:rsidR="00ED2E67" w:rsidRPr="004A0917" w:rsidRDefault="00ED2E67" w:rsidP="00ED2E67">
      <w:pPr>
        <w:pStyle w:val="ListParagraph"/>
        <w:numPr>
          <w:ilvl w:val="0"/>
          <w:numId w:val="1"/>
        </w:numPr>
      </w:pPr>
      <w:r w:rsidRPr="004A0917">
        <w:t>Awards</w:t>
      </w:r>
      <w:r w:rsidR="000D0ABA">
        <w:t xml:space="preserve">: </w:t>
      </w:r>
      <w:r w:rsidR="00E72CA1">
        <w:t xml:space="preserve"> Keys to Future, Omicron Sigma, Lifetime, Theriot, Website/</w:t>
      </w:r>
      <w:r w:rsidR="00CE7213">
        <w:t>Newslette</w:t>
      </w:r>
      <w:r w:rsidR="00E72CA1">
        <w:t>r,</w:t>
      </w:r>
      <w:r w:rsidR="00CE7213">
        <w:t xml:space="preserve"> Constituent Society, Voices under 40.</w:t>
      </w:r>
    </w:p>
    <w:p w14:paraId="51EF1FCE" w14:textId="65F35178" w:rsidR="00E72CA1" w:rsidRDefault="00ED2E67" w:rsidP="00ED2E67">
      <w:pPr>
        <w:pStyle w:val="ListParagraph"/>
        <w:numPr>
          <w:ilvl w:val="0"/>
          <w:numId w:val="1"/>
        </w:numPr>
      </w:pPr>
      <w:r w:rsidRPr="004A0917">
        <w:t>Candidates for Election</w:t>
      </w:r>
      <w:r w:rsidR="00E72CA1">
        <w:tab/>
        <w:t xml:space="preserve">needed: President Elect: OPEN </w:t>
      </w:r>
    </w:p>
    <w:p w14:paraId="33FC8479" w14:textId="47DEFE9E" w:rsidR="00ED2E67" w:rsidRDefault="00E72CA1" w:rsidP="00E72CA1">
      <w:pPr>
        <w:pStyle w:val="ListParagraph"/>
        <w:ind w:left="1440"/>
      </w:pPr>
      <w:r>
        <w:t>Secretary: Austin Korczak</w:t>
      </w:r>
    </w:p>
    <w:p w14:paraId="50DAC405" w14:textId="255EB243" w:rsidR="00E72CA1" w:rsidRDefault="00E72CA1" w:rsidP="00E72CA1">
      <w:pPr>
        <w:pStyle w:val="ListParagraph"/>
        <w:ind w:left="1440"/>
      </w:pPr>
      <w:r>
        <w:t>Treasurer: OPEN</w:t>
      </w:r>
    </w:p>
    <w:p w14:paraId="2A08087E" w14:textId="3A22317B" w:rsidR="00E72CA1" w:rsidRDefault="00E72CA1" w:rsidP="00E72CA1">
      <w:pPr>
        <w:pStyle w:val="ListParagraph"/>
        <w:ind w:left="1440"/>
      </w:pPr>
      <w:r>
        <w:t>Dev. Professional:  OPEN</w:t>
      </w:r>
    </w:p>
    <w:p w14:paraId="4CD1003E" w14:textId="5DE37D33" w:rsidR="00CE7213" w:rsidRDefault="00CE7213" w:rsidP="00E72CA1">
      <w:pPr>
        <w:pStyle w:val="ListParagraph"/>
        <w:ind w:left="1440"/>
      </w:pPr>
      <w:r>
        <w:t>Junior Directors in most areas are OPEN</w:t>
      </w:r>
    </w:p>
    <w:p w14:paraId="3A78D061" w14:textId="77777777" w:rsidR="00E72CA1" w:rsidRPr="004A0917" w:rsidRDefault="00E72CA1" w:rsidP="00E72CA1">
      <w:pPr>
        <w:pStyle w:val="ListParagraph"/>
        <w:ind w:left="1440"/>
      </w:pPr>
    </w:p>
    <w:p w14:paraId="27752039" w14:textId="77777777" w:rsidR="00AF027F" w:rsidRDefault="00AF027F" w:rsidP="00175A40"/>
    <w:p w14:paraId="6EACBA70" w14:textId="570CF739" w:rsidR="00E72CA1" w:rsidRDefault="00E72CA1" w:rsidP="00175A40">
      <w:pPr>
        <w:sectPr w:rsidR="00E72CA1" w:rsidSect="00943F9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313DB04" w14:textId="71239D31" w:rsidR="00ED2E67" w:rsidRDefault="00ED2E67" w:rsidP="004C7B83">
      <w:pPr>
        <w:pStyle w:val="ListParagraph"/>
        <w:numPr>
          <w:ilvl w:val="0"/>
          <w:numId w:val="4"/>
        </w:numPr>
      </w:pPr>
      <w:r w:rsidRPr="004A0917">
        <w:t>Membership Development – Dean Porter</w:t>
      </w:r>
      <w:r w:rsidR="00CE7213">
        <w:t xml:space="preserve"> (no report) Char stated numbers are increased.</w:t>
      </w:r>
    </w:p>
    <w:p w14:paraId="7E5261C0" w14:textId="77777777" w:rsidR="00CE7213" w:rsidRDefault="00CE7213" w:rsidP="00CE7213">
      <w:pPr>
        <w:pStyle w:val="ListParagraph"/>
        <w:ind w:left="360"/>
      </w:pPr>
    </w:p>
    <w:p w14:paraId="53F0C6F1" w14:textId="26D59B57" w:rsidR="00E72CA1" w:rsidRDefault="00E72CA1" w:rsidP="00E72CA1">
      <w:pPr>
        <w:pStyle w:val="ListParagraph"/>
        <w:numPr>
          <w:ilvl w:val="0"/>
          <w:numId w:val="4"/>
        </w:numPr>
      </w:pPr>
      <w:r>
        <w:t>Constituent Society Strategic Issue &amp; Action</w:t>
      </w:r>
      <w:r w:rsidR="00FB28F0">
        <w:t xml:space="preserve"> – see New Business</w:t>
      </w:r>
    </w:p>
    <w:p w14:paraId="2D06716B" w14:textId="77777777" w:rsidR="001E22C4" w:rsidRPr="004A0917" w:rsidRDefault="001E22C4" w:rsidP="001E22C4">
      <w:pPr>
        <w:pStyle w:val="ListParagraph"/>
        <w:ind w:left="360"/>
      </w:pPr>
    </w:p>
    <w:p w14:paraId="6F469317" w14:textId="6814C5B6" w:rsidR="00ED2E67" w:rsidRDefault="00ED2E67" w:rsidP="004C7B83">
      <w:pPr>
        <w:pStyle w:val="ListParagraph"/>
        <w:numPr>
          <w:ilvl w:val="0"/>
          <w:numId w:val="4"/>
        </w:numPr>
      </w:pPr>
      <w:r w:rsidRPr="004A0917">
        <w:lastRenderedPageBreak/>
        <w:t>Region V Leadership Academy – Crystal Paul</w:t>
      </w:r>
      <w:r w:rsidR="00CE7213">
        <w:t xml:space="preserve"> (no report) Jean noted 3 students -2 ND and 1 Wisconsin will graduate in September. Retreat is coming up.</w:t>
      </w:r>
    </w:p>
    <w:p w14:paraId="456A486B" w14:textId="77777777" w:rsidR="001E22C4" w:rsidRDefault="001E22C4" w:rsidP="001E22C4">
      <w:pPr>
        <w:pStyle w:val="ListParagraph"/>
      </w:pPr>
    </w:p>
    <w:p w14:paraId="2504D4F4" w14:textId="77777777" w:rsidR="001E22C4" w:rsidRPr="004A0917" w:rsidRDefault="001E22C4" w:rsidP="001E22C4">
      <w:pPr>
        <w:pStyle w:val="ListParagraph"/>
        <w:ind w:left="360"/>
      </w:pPr>
    </w:p>
    <w:p w14:paraId="09C810EB" w14:textId="7DC1BF9D" w:rsidR="00ED2E67" w:rsidRDefault="00ED2E67" w:rsidP="004C7B83">
      <w:pPr>
        <w:pStyle w:val="ListParagraph"/>
        <w:numPr>
          <w:ilvl w:val="0"/>
          <w:numId w:val="4"/>
        </w:numPr>
      </w:pPr>
      <w:r w:rsidRPr="004A0917">
        <w:t>Region V</w:t>
      </w:r>
      <w:r w:rsidR="00CE7213">
        <w:t xml:space="preserve"> </w:t>
      </w:r>
      <w:r w:rsidRPr="004A0917">
        <w:t>– Jean Bauer, Charlotte</w:t>
      </w:r>
      <w:r w:rsidR="00CE7213">
        <w:t xml:space="preserve"> – each state that is holding the Region V conference will hold meetings for all states in our area to discuss any concerns and ideas.  Minn. will this year, Wisconsin next year.</w:t>
      </w:r>
      <w:r w:rsidR="006C4769">
        <w:t xml:space="preserve"> </w:t>
      </w:r>
    </w:p>
    <w:p w14:paraId="61280DA2" w14:textId="1640B5E2" w:rsidR="001E22C4" w:rsidRDefault="00CE7213" w:rsidP="001E22C4">
      <w:pPr>
        <w:pStyle w:val="ListParagraph"/>
        <w:ind w:left="360"/>
      </w:pPr>
      <w:r w:rsidRPr="004A0917">
        <w:t>National Update</w:t>
      </w:r>
      <w:r>
        <w:t xml:space="preserve"> working on Meetings with concerns on Safety,</w:t>
      </w:r>
      <w:r w:rsidR="006C4769">
        <w:t xml:space="preserve"> workforce shortages, Congress – Loan Scholarships, and Health, other items Donna S. will address in Government Affairs.</w:t>
      </w:r>
      <w:r w:rsidR="00E81BF9">
        <w:t xml:space="preserve"> Standardizing committee members/leaders.</w:t>
      </w:r>
    </w:p>
    <w:p w14:paraId="2B7E5839" w14:textId="77777777" w:rsidR="006C4769" w:rsidRPr="004A0917" w:rsidRDefault="006C4769" w:rsidP="001E22C4">
      <w:pPr>
        <w:pStyle w:val="ListParagraph"/>
        <w:ind w:left="360"/>
      </w:pPr>
    </w:p>
    <w:p w14:paraId="2258A0F1" w14:textId="6573241E" w:rsidR="00ED2E67" w:rsidRPr="004A0917" w:rsidRDefault="00ED2E67" w:rsidP="004C7B83">
      <w:pPr>
        <w:pStyle w:val="ListParagraph"/>
        <w:numPr>
          <w:ilvl w:val="0"/>
          <w:numId w:val="4"/>
        </w:numPr>
      </w:pPr>
      <w:r w:rsidRPr="004A0917">
        <w:t>Area Director’s Report</w:t>
      </w:r>
    </w:p>
    <w:p w14:paraId="73795558" w14:textId="77777777" w:rsidR="00943F99" w:rsidRDefault="00943F99" w:rsidP="00ED2E67">
      <w:pPr>
        <w:pStyle w:val="ListParagraph"/>
        <w:numPr>
          <w:ilvl w:val="0"/>
          <w:numId w:val="2"/>
        </w:numPr>
        <w:sectPr w:rsidR="00943F99" w:rsidSect="00943F9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3D6F70" w14:textId="442D51AF" w:rsidR="00ED2E67" w:rsidRPr="004A0917" w:rsidRDefault="00ED2E67" w:rsidP="00ED2E67">
      <w:pPr>
        <w:pStyle w:val="ListParagraph"/>
        <w:numPr>
          <w:ilvl w:val="0"/>
          <w:numId w:val="2"/>
        </w:numPr>
      </w:pPr>
      <w:r w:rsidRPr="004A0917">
        <w:t>SE Area – Rachel</w:t>
      </w:r>
      <w:r w:rsidR="0006525D">
        <w:t xml:space="preserve"> </w:t>
      </w:r>
      <w:proofErr w:type="spellStart"/>
      <w:r w:rsidR="0006525D">
        <w:t>Siddell</w:t>
      </w:r>
      <w:proofErr w:type="spellEnd"/>
      <w:r w:rsidR="00CE7213">
        <w:t xml:space="preserve"> – </w:t>
      </w:r>
      <w:r w:rsidR="006C4769">
        <w:t>**</w:t>
      </w:r>
      <w:r w:rsidR="00CE7213">
        <w:t>Feb 18 – pathologist will talk on Blood Bank</w:t>
      </w:r>
    </w:p>
    <w:p w14:paraId="65F590A2" w14:textId="17A0A78C" w:rsidR="00ED2E67" w:rsidRPr="004A0917" w:rsidRDefault="00ED2E67" w:rsidP="00ED2E67">
      <w:pPr>
        <w:pStyle w:val="ListParagraph"/>
        <w:numPr>
          <w:ilvl w:val="0"/>
          <w:numId w:val="2"/>
        </w:numPr>
      </w:pPr>
      <w:r w:rsidRPr="004A0917">
        <w:t>SW Area – Open</w:t>
      </w:r>
    </w:p>
    <w:p w14:paraId="4724AF90" w14:textId="48A63F1F" w:rsidR="00ED2E67" w:rsidRPr="004A0917" w:rsidRDefault="00ED2E67" w:rsidP="00ED2E67">
      <w:pPr>
        <w:pStyle w:val="ListParagraph"/>
        <w:numPr>
          <w:ilvl w:val="0"/>
          <w:numId w:val="2"/>
        </w:numPr>
      </w:pPr>
      <w:r w:rsidRPr="004A0917">
        <w:t>NW/Central Area – Open</w:t>
      </w:r>
    </w:p>
    <w:p w14:paraId="59BD990F" w14:textId="3E7FD90D" w:rsidR="00CE7213" w:rsidRDefault="00ED2E67" w:rsidP="006C4769">
      <w:pPr>
        <w:pStyle w:val="ListParagraph"/>
        <w:numPr>
          <w:ilvl w:val="0"/>
          <w:numId w:val="2"/>
        </w:numPr>
      </w:pPr>
      <w:r w:rsidRPr="004A0917">
        <w:t xml:space="preserve">NE Area – Mary </w:t>
      </w:r>
      <w:proofErr w:type="spellStart"/>
      <w:r w:rsidRPr="004A0917">
        <w:t>Ravoula</w:t>
      </w:r>
      <w:proofErr w:type="spellEnd"/>
      <w:r w:rsidR="00CE7213">
        <w:t xml:space="preserve"> –</w:t>
      </w:r>
      <w:r w:rsidR="006C4769">
        <w:t>**</w:t>
      </w:r>
      <w:r w:rsidR="00CE7213">
        <w:t xml:space="preserve"> Feb 21 get</w:t>
      </w:r>
      <w:r w:rsidR="006C4769">
        <w:t>-</w:t>
      </w:r>
      <w:r w:rsidR="00CE7213">
        <w:t>together</w:t>
      </w:r>
      <w:r w:rsidR="006C4769">
        <w:t xml:space="preserve"> (new Junior – </w:t>
      </w:r>
      <w:proofErr w:type="spellStart"/>
      <w:r w:rsidR="006C4769">
        <w:t>Kelsei</w:t>
      </w:r>
      <w:proofErr w:type="spellEnd"/>
      <w:r w:rsidR="006C4769">
        <w:t xml:space="preserve"> Steffen)</w:t>
      </w:r>
    </w:p>
    <w:p w14:paraId="49B69FD7" w14:textId="77777777" w:rsidR="006C4769" w:rsidRPr="004A0917" w:rsidRDefault="006C4769" w:rsidP="006C4769">
      <w:pPr>
        <w:pStyle w:val="ListParagraph"/>
      </w:pPr>
    </w:p>
    <w:p w14:paraId="4D027737" w14:textId="0408BADE" w:rsidR="00ED2E67" w:rsidRDefault="00ED2E67" w:rsidP="00ED2E67">
      <w:pPr>
        <w:pStyle w:val="ListParagraph"/>
        <w:numPr>
          <w:ilvl w:val="0"/>
          <w:numId w:val="2"/>
        </w:numPr>
      </w:pPr>
      <w:r w:rsidRPr="004A0917">
        <w:t xml:space="preserve">Metro Area – Austin </w:t>
      </w:r>
      <w:proofErr w:type="spellStart"/>
      <w:r w:rsidRPr="004A0917">
        <w:t>Korczak</w:t>
      </w:r>
      <w:proofErr w:type="spellEnd"/>
      <w:r w:rsidRPr="004A0917">
        <w:t xml:space="preserve"> (Senior) /Tori </w:t>
      </w:r>
      <w:proofErr w:type="spellStart"/>
      <w:r w:rsidRPr="004A0917">
        <w:t>Nemitz</w:t>
      </w:r>
      <w:proofErr w:type="spellEnd"/>
      <w:r w:rsidRPr="004A0917">
        <w:t xml:space="preserve"> (Junior)</w:t>
      </w:r>
      <w:r w:rsidR="006C4769">
        <w:t>** Student get together in May-tour of Allina Labs</w:t>
      </w:r>
    </w:p>
    <w:p w14:paraId="5DF59789" w14:textId="53ECCCF6" w:rsidR="006C4769" w:rsidRPr="004A0917" w:rsidRDefault="006C4769" w:rsidP="006C4769">
      <w:pPr>
        <w:pStyle w:val="ListParagraph"/>
      </w:pPr>
      <w:r>
        <w:t>&amp; Brewery Tour</w:t>
      </w:r>
    </w:p>
    <w:p w14:paraId="6232B8EF" w14:textId="77777777" w:rsidR="002B0C5C" w:rsidRPr="004A0917" w:rsidRDefault="002B0C5C" w:rsidP="000B79E8">
      <w:pPr>
        <w:pStyle w:val="ListParagraph"/>
      </w:pPr>
    </w:p>
    <w:p w14:paraId="10CBF826" w14:textId="77777777" w:rsidR="00943F99" w:rsidRDefault="00943F99" w:rsidP="004A0917">
      <w:pPr>
        <w:sectPr w:rsidR="00943F99" w:rsidSect="00943F9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77CBB87" w14:textId="29C17567" w:rsidR="000B79E8" w:rsidRDefault="006C4769" w:rsidP="000B79E8">
      <w:pPr>
        <w:pStyle w:val="ListParagraph"/>
        <w:numPr>
          <w:ilvl w:val="0"/>
          <w:numId w:val="5"/>
        </w:numPr>
      </w:pPr>
      <w:r>
        <w:t>Ascending</w:t>
      </w:r>
      <w:r w:rsidR="000B79E8" w:rsidRPr="004A0917">
        <w:t xml:space="preserve"> Professional – Alex Shaw</w:t>
      </w:r>
    </w:p>
    <w:p w14:paraId="624F95C0" w14:textId="77777777" w:rsidR="006C4769" w:rsidRDefault="006C4769" w:rsidP="006C4769">
      <w:pPr>
        <w:pStyle w:val="ListParagraph"/>
        <w:ind w:left="360"/>
      </w:pPr>
    </w:p>
    <w:p w14:paraId="6BB29741" w14:textId="1650B844" w:rsidR="004A0917" w:rsidRDefault="004A0917" w:rsidP="004C7B83">
      <w:pPr>
        <w:pStyle w:val="ListParagraph"/>
        <w:numPr>
          <w:ilvl w:val="0"/>
          <w:numId w:val="5"/>
        </w:numPr>
      </w:pPr>
      <w:r w:rsidRPr="004A0917">
        <w:t>Government Affairs – Donna Showers</w:t>
      </w:r>
      <w:r w:rsidR="006C4769">
        <w:t xml:space="preserve"> VALID-lab developed tests, CLIA – FDA, SALSA-delay of 1 year, but increased cuts in next few years, Standardizing titles for MT-MLS, Donna will check in throughout the year with Congressional/House leaders.</w:t>
      </w:r>
    </w:p>
    <w:p w14:paraId="0954F71F" w14:textId="77777777" w:rsidR="001E22C4" w:rsidRPr="004A0917" w:rsidRDefault="001E22C4" w:rsidP="001E22C4">
      <w:pPr>
        <w:pStyle w:val="ListParagraph"/>
        <w:ind w:left="360"/>
      </w:pPr>
    </w:p>
    <w:p w14:paraId="6A14C75B" w14:textId="77777777" w:rsidR="00FB28F0" w:rsidRDefault="004A0917" w:rsidP="00FB28F0">
      <w:pPr>
        <w:pStyle w:val="ListParagraph"/>
        <w:numPr>
          <w:ilvl w:val="0"/>
          <w:numId w:val="5"/>
        </w:numPr>
      </w:pPr>
      <w:r w:rsidRPr="004A0917">
        <w:t>CLC Update – Jean Baue</w:t>
      </w:r>
      <w:r w:rsidR="001E22C4">
        <w:t>r</w:t>
      </w:r>
      <w:r w:rsidR="006C4769">
        <w:t>- Vendors are already signing up (</w:t>
      </w:r>
      <w:r w:rsidR="00E81BF9">
        <w:t>9-10) Food is set, Registration will open this week.  Hotel block is open, rate is $145.  Program needs 4-5 more speakers.    Social time after meeting at Loose Moose Saloon.  Mayor Najwa will Welcome all.</w:t>
      </w:r>
      <w:r w:rsidR="00FB28F0">
        <w:t xml:space="preserve">  </w:t>
      </w:r>
    </w:p>
    <w:p w14:paraId="3A30EE7D" w14:textId="77777777" w:rsidR="00FB28F0" w:rsidRDefault="00FB28F0" w:rsidP="00FB28F0">
      <w:pPr>
        <w:pStyle w:val="ListParagraph"/>
      </w:pPr>
    </w:p>
    <w:p w14:paraId="1A970F58" w14:textId="71E9A942" w:rsidR="00E81BF9" w:rsidRDefault="00FB28F0" w:rsidP="00FB28F0">
      <w:pPr>
        <w:pStyle w:val="ListParagraph"/>
        <w:ind w:left="360"/>
      </w:pPr>
      <w:r>
        <w:t xml:space="preserve">                                                                                                                                 </w:t>
      </w:r>
    </w:p>
    <w:p w14:paraId="4205D5F3" w14:textId="4C242DEA" w:rsidR="004A0917" w:rsidRPr="004A0917" w:rsidRDefault="004A0917" w:rsidP="004C7B83">
      <w:pPr>
        <w:pStyle w:val="ListParagraph"/>
        <w:numPr>
          <w:ilvl w:val="0"/>
          <w:numId w:val="5"/>
        </w:numPr>
      </w:pPr>
      <w:r w:rsidRPr="004A0917">
        <w:t>New Business</w:t>
      </w:r>
      <w:r w:rsidR="006C4769">
        <w:t>-</w:t>
      </w:r>
      <w:r w:rsidR="00E81BF9">
        <w:t>Opportunities for becoming active member.  Request for Action – ASCP concerns on Membership vs. Certification - Kathy Hanson will talk with BOD liaisons from ASCLS. Charlotte will send our concerns in to National.</w:t>
      </w:r>
    </w:p>
    <w:p w14:paraId="6F7E4393" w14:textId="3AA6BA7E" w:rsidR="00175A40" w:rsidRDefault="00175A40" w:rsidP="00175A40"/>
    <w:p w14:paraId="294D4872" w14:textId="14E0FAA2" w:rsidR="00B72B88" w:rsidRDefault="00B72B88" w:rsidP="00175A40"/>
    <w:p w14:paraId="15FBDBB1" w14:textId="41F9DEEC" w:rsidR="00B72B88" w:rsidRDefault="00E81BF9" w:rsidP="00175A40">
      <w:r>
        <w:t>Meeting adjourned at 8:30pm.</w:t>
      </w:r>
    </w:p>
    <w:p w14:paraId="29E9CBD1" w14:textId="39880D17" w:rsidR="009A0FB5" w:rsidRDefault="009A0FB5" w:rsidP="00175A40">
      <w:r>
        <w:t>Respectfully submitted,</w:t>
      </w:r>
    </w:p>
    <w:p w14:paraId="336AFB01" w14:textId="6DE82B93" w:rsidR="009A0FB5" w:rsidRDefault="009A0FB5" w:rsidP="00175A40">
      <w:r>
        <w:t>Sue Iddings MLS(ASCP)</w:t>
      </w:r>
      <w:r w:rsidR="001A6176">
        <w:t>cm</w:t>
      </w:r>
    </w:p>
    <w:p w14:paraId="123CC009" w14:textId="4537E427" w:rsidR="009A0FB5" w:rsidRDefault="009A0FB5" w:rsidP="00175A40">
      <w:r>
        <w:t>ASCLS MN Secy</w:t>
      </w:r>
    </w:p>
    <w:sectPr w:rsidR="009A0FB5" w:rsidSect="00943F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83F"/>
    <w:multiLevelType w:val="hybridMultilevel"/>
    <w:tmpl w:val="0FAC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12BD8"/>
    <w:multiLevelType w:val="hybridMultilevel"/>
    <w:tmpl w:val="AD8688A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A311C"/>
    <w:multiLevelType w:val="hybridMultilevel"/>
    <w:tmpl w:val="19343F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F02DC"/>
    <w:multiLevelType w:val="hybridMultilevel"/>
    <w:tmpl w:val="AE92C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DC363E"/>
    <w:multiLevelType w:val="hybridMultilevel"/>
    <w:tmpl w:val="E96EE99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6621204">
    <w:abstractNumId w:val="3"/>
  </w:num>
  <w:num w:numId="2" w16cid:durableId="993684055">
    <w:abstractNumId w:val="0"/>
  </w:num>
  <w:num w:numId="3" w16cid:durableId="2122802522">
    <w:abstractNumId w:val="2"/>
  </w:num>
  <w:num w:numId="4" w16cid:durableId="611864639">
    <w:abstractNumId w:val="1"/>
  </w:num>
  <w:num w:numId="5" w16cid:durableId="2066054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40"/>
    <w:rsid w:val="000004CA"/>
    <w:rsid w:val="000046FD"/>
    <w:rsid w:val="00004CCE"/>
    <w:rsid w:val="000116AC"/>
    <w:rsid w:val="0006525D"/>
    <w:rsid w:val="000B79E8"/>
    <w:rsid w:val="000D0ABA"/>
    <w:rsid w:val="00166DC1"/>
    <w:rsid w:val="001711D4"/>
    <w:rsid w:val="00175A40"/>
    <w:rsid w:val="00194673"/>
    <w:rsid w:val="001A6176"/>
    <w:rsid w:val="001E1DC4"/>
    <w:rsid w:val="001E22C4"/>
    <w:rsid w:val="002B0C5C"/>
    <w:rsid w:val="002E5FD2"/>
    <w:rsid w:val="003319AE"/>
    <w:rsid w:val="003E2DB7"/>
    <w:rsid w:val="00434307"/>
    <w:rsid w:val="004A0917"/>
    <w:rsid w:val="004C7B83"/>
    <w:rsid w:val="00534A77"/>
    <w:rsid w:val="005B6769"/>
    <w:rsid w:val="006C4769"/>
    <w:rsid w:val="00731533"/>
    <w:rsid w:val="00824CE6"/>
    <w:rsid w:val="00833B77"/>
    <w:rsid w:val="008B377D"/>
    <w:rsid w:val="009155D3"/>
    <w:rsid w:val="009225C0"/>
    <w:rsid w:val="00943F99"/>
    <w:rsid w:val="009A0FB5"/>
    <w:rsid w:val="00A47268"/>
    <w:rsid w:val="00A66904"/>
    <w:rsid w:val="00A7319E"/>
    <w:rsid w:val="00A74863"/>
    <w:rsid w:val="00AF027F"/>
    <w:rsid w:val="00B62547"/>
    <w:rsid w:val="00B72B88"/>
    <w:rsid w:val="00B85B88"/>
    <w:rsid w:val="00BC69B4"/>
    <w:rsid w:val="00BC7FB2"/>
    <w:rsid w:val="00CD15F1"/>
    <w:rsid w:val="00CE7213"/>
    <w:rsid w:val="00D272F7"/>
    <w:rsid w:val="00D3438A"/>
    <w:rsid w:val="00D62265"/>
    <w:rsid w:val="00D7337C"/>
    <w:rsid w:val="00D8103C"/>
    <w:rsid w:val="00DC3D44"/>
    <w:rsid w:val="00E373C9"/>
    <w:rsid w:val="00E72CA1"/>
    <w:rsid w:val="00E81103"/>
    <w:rsid w:val="00E81BF9"/>
    <w:rsid w:val="00ED2E67"/>
    <w:rsid w:val="00FB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D936"/>
  <w15:chartTrackingRefBased/>
  <w15:docId w15:val="{A85AE0FD-1969-46D7-8665-8EBDD496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5A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2E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004CA"/>
    <w:rPr>
      <w:b/>
      <w:bCs/>
    </w:rPr>
  </w:style>
  <w:style w:type="character" w:customStyle="1" w:styleId="ordinal-number">
    <w:name w:val="ordinal-number"/>
    <w:basedOn w:val="DefaultParagraphFont"/>
    <w:rsid w:val="002E5FD2"/>
  </w:style>
  <w:style w:type="character" w:customStyle="1" w:styleId="text-format-content">
    <w:name w:val="text-format-content"/>
    <w:basedOn w:val="DefaultParagraphFont"/>
    <w:rsid w:val="002E5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4398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0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9914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0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679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46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53711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537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9775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033614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7248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723101">
                          <w:marLeft w:val="0"/>
                          <w:marRight w:val="4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7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Romain, Charlotte A.</dc:creator>
  <cp:keywords/>
  <dc:description/>
  <cp:lastModifiedBy>Charlotte Romain</cp:lastModifiedBy>
  <cp:revision>2</cp:revision>
  <dcterms:created xsi:type="dcterms:W3CDTF">2023-04-01T04:11:00Z</dcterms:created>
  <dcterms:modified xsi:type="dcterms:W3CDTF">2023-04-01T04:11:00Z</dcterms:modified>
</cp:coreProperties>
</file>