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3D20" w14:textId="59072A95" w:rsidR="005604FB" w:rsidRDefault="002A51A8">
      <w:pPr>
        <w:ind w:hanging="2"/>
        <w:jc w:val="center"/>
        <w:rPr>
          <w:i/>
        </w:rPr>
      </w:pPr>
      <w:r w:rsidRPr="00ED2E6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AA46B54" wp14:editId="2D03CD86">
            <wp:simplePos x="0" y="0"/>
            <wp:positionH relativeFrom="margin">
              <wp:posOffset>1809750</wp:posOffset>
            </wp:positionH>
            <wp:positionV relativeFrom="margin">
              <wp:posOffset>-323850</wp:posOffset>
            </wp:positionV>
            <wp:extent cx="1830181" cy="723900"/>
            <wp:effectExtent l="0" t="0" r="0" b="0"/>
            <wp:wrapSquare wrapText="bothSides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181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57AC">
        <w:t xml:space="preserve">   </w:t>
      </w:r>
    </w:p>
    <w:p w14:paraId="6347D74E" w14:textId="77777777" w:rsidR="005604FB" w:rsidRDefault="005604FB">
      <w:pPr>
        <w:ind w:hanging="2"/>
        <w:jc w:val="center"/>
        <w:rPr>
          <w:i/>
        </w:rPr>
      </w:pPr>
    </w:p>
    <w:p w14:paraId="561BADA4" w14:textId="77777777" w:rsidR="005604FB" w:rsidRDefault="005604FB">
      <w:pPr>
        <w:ind w:hanging="2"/>
        <w:rPr>
          <w:i/>
        </w:rPr>
      </w:pPr>
    </w:p>
    <w:p w14:paraId="7EE15267" w14:textId="77777777" w:rsidR="005604FB" w:rsidRDefault="005604FB">
      <w:pPr>
        <w:ind w:hanging="2"/>
        <w:rPr>
          <w:i/>
        </w:rPr>
      </w:pPr>
    </w:p>
    <w:p w14:paraId="252333DA" w14:textId="28219C42" w:rsidR="005604FB" w:rsidRDefault="00737728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Minutes</w:t>
      </w:r>
    </w:p>
    <w:p w14:paraId="1A113F99" w14:textId="7368AFF1" w:rsidR="00D11400" w:rsidRPr="00D11400" w:rsidRDefault="00D11400" w:rsidP="00D11400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</w:t>
      </w:r>
      <w:r w:rsidRPr="00D11400">
        <w:rPr>
          <w:rFonts w:ascii="Calibri" w:eastAsia="Calibri" w:hAnsi="Calibri" w:cs="Calibri"/>
          <w:sz w:val="28"/>
          <w:szCs w:val="28"/>
        </w:rPr>
        <w:t xml:space="preserve">SCLS-MN </w:t>
      </w:r>
      <w:proofErr w:type="gramStart"/>
      <w:r w:rsidRPr="00D11400">
        <w:rPr>
          <w:rFonts w:ascii="Calibri" w:eastAsia="Calibri" w:hAnsi="Calibri" w:cs="Calibri"/>
          <w:sz w:val="28"/>
          <w:szCs w:val="28"/>
        </w:rPr>
        <w:t>Spring Board</w:t>
      </w:r>
      <w:proofErr w:type="gramEnd"/>
      <w:r w:rsidRPr="00D11400">
        <w:rPr>
          <w:rFonts w:ascii="Calibri" w:eastAsia="Calibri" w:hAnsi="Calibri" w:cs="Calibri"/>
          <w:sz w:val="28"/>
          <w:szCs w:val="28"/>
        </w:rPr>
        <w:t xml:space="preserve"> Meeting – Agenda</w:t>
      </w:r>
    </w:p>
    <w:p w14:paraId="22C18D93" w14:textId="77777777" w:rsidR="00D11400" w:rsidRPr="00D11400" w:rsidRDefault="00D11400" w:rsidP="00D11400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 w:rsidRPr="00D11400">
        <w:rPr>
          <w:rFonts w:ascii="Calibri" w:eastAsia="Calibri" w:hAnsi="Calibri" w:cs="Calibri"/>
          <w:sz w:val="28"/>
          <w:szCs w:val="28"/>
        </w:rPr>
        <w:t>Wednesday, April 3, 2024</w:t>
      </w:r>
    </w:p>
    <w:p w14:paraId="2390570F" w14:textId="3F319E24" w:rsidR="00D11400" w:rsidRDefault="00D11400" w:rsidP="00D11400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 w:rsidRPr="00D11400">
        <w:rPr>
          <w:rFonts w:ascii="Calibri" w:eastAsia="Calibri" w:hAnsi="Calibri" w:cs="Calibri"/>
          <w:sz w:val="28"/>
          <w:szCs w:val="28"/>
        </w:rPr>
        <w:t>6:30 – 8:00 pm</w:t>
      </w:r>
    </w:p>
    <w:p w14:paraId="73EAA18C" w14:textId="36125749" w:rsidR="00925D5E" w:rsidRDefault="00925D5E" w:rsidP="00D11400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Location:</w:t>
      </w:r>
    </w:p>
    <w:p w14:paraId="66DDFEBE" w14:textId="77777777" w:rsidR="00925D5E" w:rsidRPr="00925D5E" w:rsidRDefault="00925D5E" w:rsidP="00925D5E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 w:rsidRPr="00925D5E">
        <w:rPr>
          <w:rFonts w:ascii="Calibri" w:eastAsia="Calibri" w:hAnsi="Calibri" w:cs="Calibri"/>
          <w:sz w:val="28"/>
          <w:szCs w:val="28"/>
        </w:rPr>
        <w:t>DoubleTree Bloomington</w:t>
      </w:r>
    </w:p>
    <w:p w14:paraId="6D82A97E" w14:textId="77777777" w:rsidR="00925D5E" w:rsidRPr="00925D5E" w:rsidRDefault="00925D5E" w:rsidP="00925D5E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 w:rsidRPr="00925D5E">
        <w:rPr>
          <w:rFonts w:ascii="Calibri" w:eastAsia="Calibri" w:hAnsi="Calibri" w:cs="Calibri"/>
          <w:sz w:val="28"/>
          <w:szCs w:val="28"/>
        </w:rPr>
        <w:t>7800 Normandale Blvd, Minneapolis, MN 55439</w:t>
      </w:r>
    </w:p>
    <w:p w14:paraId="44B43EAB" w14:textId="48AD4B3F" w:rsidR="002806D1" w:rsidRDefault="00925D5E" w:rsidP="00925D5E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 w:rsidRPr="00925D5E">
        <w:rPr>
          <w:rFonts w:ascii="Calibri" w:eastAsia="Calibri" w:hAnsi="Calibri" w:cs="Calibri"/>
          <w:sz w:val="28"/>
          <w:szCs w:val="28"/>
        </w:rPr>
        <w:t>Room: Veranda 1/2</w:t>
      </w:r>
    </w:p>
    <w:p w14:paraId="6D8013DF" w14:textId="3BA79B70" w:rsidR="005604FB" w:rsidRDefault="00925D5E" w:rsidP="00D11400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Or </w:t>
      </w:r>
      <w:r w:rsidR="009857AC">
        <w:rPr>
          <w:rFonts w:ascii="Calibri" w:eastAsia="Calibri" w:hAnsi="Calibri" w:cs="Calibri"/>
          <w:sz w:val="28"/>
          <w:szCs w:val="28"/>
        </w:rPr>
        <w:t>Zoom Link:</w:t>
      </w:r>
    </w:p>
    <w:p w14:paraId="11DD2B94" w14:textId="042BF93D" w:rsidR="005604FB" w:rsidRDefault="00000000">
      <w:pPr>
        <w:ind w:left="1" w:hanging="3"/>
        <w:jc w:val="center"/>
        <w:rPr>
          <w:rStyle w:val="Hyperlink"/>
          <w:rFonts w:ascii="Arial" w:hAnsi="Arial" w:cs="Arial"/>
          <w:color w:val="1155CC"/>
        </w:rPr>
      </w:pPr>
      <w:hyperlink r:id="rId12" w:tgtFrame="_blank" w:history="1">
        <w:r w:rsidR="002806D1">
          <w:rPr>
            <w:rStyle w:val="Hyperlink"/>
            <w:rFonts w:ascii="Arial" w:hAnsi="Arial" w:cs="Arial"/>
            <w:color w:val="1155CC"/>
          </w:rPr>
          <w:t>https://us02web.zoom.us/j/83973334348?pwd=N3hENmUxVVZmRmZFYVU4bnJrN1dHUT09</w:t>
        </w:r>
      </w:hyperlink>
    </w:p>
    <w:p w14:paraId="0960B72F" w14:textId="77777777" w:rsidR="001C193A" w:rsidRDefault="001C193A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</w:p>
    <w:p w14:paraId="3043DD54" w14:textId="77777777" w:rsidR="001C193A" w:rsidRPr="00D11400" w:rsidRDefault="001C193A" w:rsidP="001C193A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 w:rsidRPr="00D11400">
        <w:rPr>
          <w:rFonts w:ascii="Calibri" w:eastAsia="Calibri" w:hAnsi="Calibri" w:cs="Calibri"/>
          <w:sz w:val="28"/>
          <w:szCs w:val="28"/>
        </w:rPr>
        <w:t>Wednesday, April 3, 2024</w:t>
      </w:r>
    </w:p>
    <w:p w14:paraId="368EA965" w14:textId="77777777" w:rsidR="001C193A" w:rsidRDefault="001C193A" w:rsidP="001C193A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 w:rsidRPr="00D11400">
        <w:rPr>
          <w:rFonts w:ascii="Calibri" w:eastAsia="Calibri" w:hAnsi="Calibri" w:cs="Calibri"/>
          <w:sz w:val="28"/>
          <w:szCs w:val="28"/>
        </w:rPr>
        <w:t>6:30 – 8:00 pm</w:t>
      </w:r>
    </w:p>
    <w:p w14:paraId="13E91C14" w14:textId="77777777" w:rsidR="005604FB" w:rsidRDefault="005604FB">
      <w:pPr>
        <w:ind w:hanging="2"/>
        <w:rPr>
          <w:i/>
        </w:rPr>
      </w:pPr>
    </w:p>
    <w:p w14:paraId="70E6D73F" w14:textId="77777777" w:rsidR="005604FB" w:rsidRDefault="005604FB">
      <w:pPr>
        <w:ind w:hanging="2"/>
        <w:rPr>
          <w:i/>
        </w:rPr>
      </w:pPr>
    </w:p>
    <w:tbl>
      <w:tblPr>
        <w:tblStyle w:val="a1"/>
        <w:tblW w:w="9735" w:type="dxa"/>
        <w:tblInd w:w="-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6120"/>
      </w:tblGrid>
      <w:tr w:rsidR="005604FB" w14:paraId="1D8470C7" w14:textId="77777777">
        <w:trPr>
          <w:trHeight w:val="477"/>
        </w:trPr>
        <w:tc>
          <w:tcPr>
            <w:tcW w:w="3615" w:type="dxa"/>
          </w:tcPr>
          <w:p w14:paraId="62DC7DA0" w14:textId="77777777" w:rsidR="005604FB" w:rsidRDefault="009857AC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Agenda Item</w:t>
            </w:r>
          </w:p>
        </w:tc>
        <w:tc>
          <w:tcPr>
            <w:tcW w:w="6120" w:type="dxa"/>
          </w:tcPr>
          <w:p w14:paraId="3FCC5923" w14:textId="77777777" w:rsidR="005604FB" w:rsidRDefault="009857AC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Follow Up</w:t>
            </w:r>
          </w:p>
        </w:tc>
      </w:tr>
      <w:tr w:rsidR="005604FB" w14:paraId="6135C817" w14:textId="77777777">
        <w:trPr>
          <w:trHeight w:val="521"/>
        </w:trPr>
        <w:tc>
          <w:tcPr>
            <w:tcW w:w="3615" w:type="dxa"/>
          </w:tcPr>
          <w:p w14:paraId="7CE74CB2" w14:textId="1C68B657" w:rsidR="005604FB" w:rsidRDefault="001C193A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 to Order</w:t>
            </w:r>
            <w:r w:rsidR="0015655A">
              <w:rPr>
                <w:rFonts w:ascii="Calibri" w:eastAsia="Calibri" w:hAnsi="Calibri" w:cs="Calibri"/>
              </w:rPr>
              <w:t xml:space="preserve"> -6:30</w:t>
            </w:r>
          </w:p>
        </w:tc>
        <w:tc>
          <w:tcPr>
            <w:tcW w:w="6120" w:type="dxa"/>
          </w:tcPr>
          <w:p w14:paraId="507630AA" w14:textId="50A440C8" w:rsidR="005604FB" w:rsidRDefault="0015655A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Welcome</w:t>
            </w:r>
          </w:p>
        </w:tc>
      </w:tr>
      <w:tr w:rsidR="005604FB" w14:paraId="660761C1" w14:textId="77777777">
        <w:trPr>
          <w:trHeight w:val="521"/>
        </w:trPr>
        <w:tc>
          <w:tcPr>
            <w:tcW w:w="3615" w:type="dxa"/>
          </w:tcPr>
          <w:p w14:paraId="674A0E7E" w14:textId="463009FE" w:rsidR="005604FB" w:rsidRDefault="0015655A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Review Previous Meeting Minutes</w:t>
            </w:r>
          </w:p>
        </w:tc>
        <w:tc>
          <w:tcPr>
            <w:tcW w:w="6120" w:type="dxa"/>
          </w:tcPr>
          <w:p w14:paraId="1F1AE672" w14:textId="345CF0D8" w:rsidR="005604FB" w:rsidRDefault="009857AC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Austin </w:t>
            </w:r>
            <w:r w:rsidR="00716316">
              <w:rPr>
                <w:rFonts w:ascii="Calibri" w:eastAsia="Calibri" w:hAnsi="Calibri" w:cs="Calibri"/>
              </w:rPr>
              <w:t>was unable to attend. Previous minutes were approved</w:t>
            </w:r>
          </w:p>
        </w:tc>
      </w:tr>
      <w:tr w:rsidR="005604FB" w14:paraId="15D1845A" w14:textId="77777777">
        <w:trPr>
          <w:trHeight w:val="2621"/>
        </w:trPr>
        <w:tc>
          <w:tcPr>
            <w:tcW w:w="3615" w:type="dxa"/>
          </w:tcPr>
          <w:p w14:paraId="5595F2F0" w14:textId="4742C9C4" w:rsidR="005604FB" w:rsidRDefault="00716316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Secretary’s Report</w:t>
            </w:r>
          </w:p>
          <w:p w14:paraId="7495C43D" w14:textId="77777777" w:rsidR="005604FB" w:rsidRDefault="005604FB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6120" w:type="dxa"/>
          </w:tcPr>
          <w:p w14:paraId="5FBC8731" w14:textId="77777777" w:rsidR="005604FB" w:rsidRDefault="00716316" w:rsidP="00716316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Austin is unable to complete his term as Secretary due to scheduling </w:t>
            </w:r>
            <w:r w:rsidR="0084447B">
              <w:rPr>
                <w:rFonts w:ascii="Calibri" w:eastAsia="Calibri" w:hAnsi="Calibri" w:cs="Calibri"/>
              </w:rPr>
              <w:t xml:space="preserve">conflicts. </w:t>
            </w:r>
            <w:r w:rsidR="0084447B">
              <w:rPr>
                <w:rFonts w:ascii="Calibri" w:eastAsia="Calibri" w:hAnsi="Calibri" w:cs="Calibri"/>
              </w:rPr>
              <w:br/>
            </w:r>
            <w:r w:rsidR="0084447B">
              <w:rPr>
                <w:rFonts w:ascii="Calibri" w:eastAsia="Calibri" w:hAnsi="Calibri" w:cs="Calibri"/>
              </w:rPr>
              <w:br/>
              <w:t>Tori Nemitz will step in to serve the remainder of Austin’s Term (2 or 3 years?)</w:t>
            </w:r>
          </w:p>
          <w:p w14:paraId="045292AD" w14:textId="77777777" w:rsidR="0084447B" w:rsidRDefault="0084447B" w:rsidP="00716316">
            <w:pPr>
              <w:ind w:hanging="2"/>
              <w:rPr>
                <w:rFonts w:ascii="Calibri" w:eastAsia="Calibri" w:hAnsi="Calibri" w:cs="Calibri"/>
              </w:rPr>
            </w:pPr>
          </w:p>
          <w:p w14:paraId="0EFCDDB1" w14:textId="03BF3EAB" w:rsidR="0084447B" w:rsidRDefault="0084447B" w:rsidP="00716316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Change will be voted on at Full member meeting 4/4/</w:t>
            </w:r>
            <w:r w:rsidR="00F8510A">
              <w:rPr>
                <w:rFonts w:ascii="Calibri" w:eastAsia="Calibri" w:hAnsi="Calibri" w:cs="Calibri"/>
              </w:rPr>
              <w:t>2024</w:t>
            </w:r>
          </w:p>
        </w:tc>
      </w:tr>
      <w:tr w:rsidR="005604FB" w14:paraId="54B7D5BE" w14:textId="77777777">
        <w:trPr>
          <w:trHeight w:val="675"/>
        </w:trPr>
        <w:tc>
          <w:tcPr>
            <w:tcW w:w="3615" w:type="dxa"/>
          </w:tcPr>
          <w:p w14:paraId="21CF3B40" w14:textId="1CDFC0AA" w:rsidR="005604FB" w:rsidRDefault="00F8510A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Treasurer’s Report</w:t>
            </w:r>
          </w:p>
        </w:tc>
        <w:tc>
          <w:tcPr>
            <w:tcW w:w="6120" w:type="dxa"/>
          </w:tcPr>
          <w:p w14:paraId="054D1859" w14:textId="77777777" w:rsidR="005604FB" w:rsidRDefault="00F8510A" w:rsidP="00747623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Tami Alpaugh out </w:t>
            </w:r>
            <w:r w:rsidR="001D2998">
              <w:rPr>
                <w:rFonts w:ascii="Calibri" w:eastAsia="Calibri" w:hAnsi="Calibri" w:cs="Calibri"/>
              </w:rPr>
              <w:t xml:space="preserve">due to illness. </w:t>
            </w:r>
            <w:r w:rsidR="00785FC4">
              <w:rPr>
                <w:rFonts w:ascii="Calibri" w:eastAsia="Calibri" w:hAnsi="Calibri" w:cs="Calibri"/>
              </w:rPr>
              <w:br/>
            </w:r>
            <w:r w:rsidR="00785FC4">
              <w:rPr>
                <w:rFonts w:ascii="Calibri" w:eastAsia="Calibri" w:hAnsi="Calibri" w:cs="Calibri"/>
              </w:rPr>
              <w:br/>
              <w:t xml:space="preserve">Jenna Amundson (Past Treasurer) Report: </w:t>
            </w:r>
            <w:r w:rsidR="00502F05">
              <w:rPr>
                <w:rFonts w:ascii="Calibri" w:eastAsia="Calibri" w:hAnsi="Calibri" w:cs="Calibri"/>
              </w:rPr>
              <w:t>We had a $1,800 deficit. Some sources of deficit</w:t>
            </w:r>
            <w:r w:rsidR="00A80A6D">
              <w:rPr>
                <w:rFonts w:ascii="Calibri" w:eastAsia="Calibri" w:hAnsi="Calibri" w:cs="Calibri"/>
              </w:rPr>
              <w:t>:</w:t>
            </w:r>
          </w:p>
          <w:p w14:paraId="560B2D79" w14:textId="74F51681" w:rsidR="00A80A6D" w:rsidRPr="00747623" w:rsidRDefault="00A80A6D" w:rsidP="0074762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proofErr w:type="spellStart"/>
            <w:r w:rsidRPr="00747623">
              <w:rPr>
                <w:rFonts w:ascii="Calibri" w:eastAsia="Calibri" w:hAnsi="Calibri" w:cs="Calibri"/>
              </w:rPr>
              <w:t>Boosing</w:t>
            </w:r>
            <w:proofErr w:type="spellEnd"/>
            <w:r w:rsidRPr="00747623">
              <w:rPr>
                <w:rFonts w:ascii="Calibri" w:eastAsia="Calibri" w:hAnsi="Calibri" w:cs="Calibri"/>
              </w:rPr>
              <w:t xml:space="preserve"> Adds </w:t>
            </w:r>
            <w:proofErr w:type="gramStart"/>
            <w:r w:rsidRPr="00747623">
              <w:rPr>
                <w:rFonts w:ascii="Calibri" w:eastAsia="Calibri" w:hAnsi="Calibri" w:cs="Calibri"/>
              </w:rPr>
              <w:t>increase</w:t>
            </w:r>
            <w:proofErr w:type="gramEnd"/>
          </w:p>
          <w:p w14:paraId="019CA696" w14:textId="77777777" w:rsidR="00A80A6D" w:rsidRPr="00747623" w:rsidRDefault="00A80A6D" w:rsidP="0074762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0747623">
              <w:rPr>
                <w:rFonts w:ascii="Calibri" w:eastAsia="Calibri" w:hAnsi="Calibri" w:cs="Calibri"/>
              </w:rPr>
              <w:t>Membership dues</w:t>
            </w:r>
          </w:p>
          <w:p w14:paraId="7D252895" w14:textId="77777777" w:rsidR="00A80A6D" w:rsidRPr="00747623" w:rsidRDefault="00A80A6D" w:rsidP="0074762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0747623">
              <w:rPr>
                <w:rFonts w:ascii="Calibri" w:eastAsia="Calibri" w:hAnsi="Calibri" w:cs="Calibri"/>
              </w:rPr>
              <w:t xml:space="preserve">Membership is stable or less </w:t>
            </w:r>
            <w:proofErr w:type="gramStart"/>
            <w:r w:rsidRPr="00747623">
              <w:rPr>
                <w:rFonts w:ascii="Calibri" w:eastAsia="Calibri" w:hAnsi="Calibri" w:cs="Calibri"/>
              </w:rPr>
              <w:t>members</w:t>
            </w:r>
            <w:proofErr w:type="gramEnd"/>
          </w:p>
          <w:p w14:paraId="66A3D6AA" w14:textId="77777777" w:rsidR="00A80A6D" w:rsidRDefault="00A80A6D" w:rsidP="0074762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0747623">
              <w:rPr>
                <w:rFonts w:ascii="Calibri" w:eastAsia="Calibri" w:hAnsi="Calibri" w:cs="Calibri"/>
              </w:rPr>
              <w:t>Region V won’t make as much in N</w:t>
            </w:r>
            <w:r w:rsidR="00747623" w:rsidRPr="00747623">
              <w:rPr>
                <w:rFonts w:ascii="Calibri" w:eastAsia="Calibri" w:hAnsi="Calibri" w:cs="Calibri"/>
              </w:rPr>
              <w:t>D (based on past ND data)</w:t>
            </w:r>
          </w:p>
          <w:p w14:paraId="336BEC3B" w14:textId="3A406409" w:rsidR="00F3455C" w:rsidRDefault="00F3455C" w:rsidP="0074762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CLC may be a </w:t>
            </w:r>
            <w:proofErr w:type="gramStart"/>
            <w:r>
              <w:rPr>
                <w:rFonts w:ascii="Calibri" w:eastAsia="Calibri" w:hAnsi="Calibri" w:cs="Calibri"/>
              </w:rPr>
              <w:t>loss</w:t>
            </w:r>
            <w:proofErr w:type="gramEnd"/>
          </w:p>
          <w:p w14:paraId="04832923" w14:textId="77777777" w:rsidR="00920666" w:rsidRDefault="00920666" w:rsidP="00920666">
            <w:pPr>
              <w:ind w:firstLine="0"/>
              <w:rPr>
                <w:rFonts w:ascii="Calibri" w:eastAsia="Calibri" w:hAnsi="Calibri" w:cs="Calibri"/>
              </w:rPr>
            </w:pPr>
          </w:p>
          <w:p w14:paraId="0C7A1573" w14:textId="77777777" w:rsidR="00920666" w:rsidRDefault="00920666" w:rsidP="00920666">
            <w:pPr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Jean Bauer requested Update on tax situation with the IRS:</w:t>
            </w:r>
          </w:p>
          <w:p w14:paraId="020D79C9" w14:textId="77777777" w:rsidR="00920666" w:rsidRDefault="00920666" w:rsidP="00920666">
            <w:pPr>
              <w:ind w:firstLine="0"/>
              <w:rPr>
                <w:rFonts w:ascii="Calibri" w:eastAsia="Calibri" w:hAnsi="Calibri" w:cs="Calibri"/>
              </w:rPr>
            </w:pPr>
          </w:p>
          <w:p w14:paraId="755D3B12" w14:textId="77777777" w:rsidR="00920666" w:rsidRDefault="00920666" w:rsidP="00920666">
            <w:pPr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Details:</w:t>
            </w:r>
          </w:p>
          <w:p w14:paraId="21185528" w14:textId="77777777" w:rsidR="00920666" w:rsidRDefault="00920666" w:rsidP="0092066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Tami received a letter from the IRS saying we owe taxes for a late return in 2020. </w:t>
            </w:r>
          </w:p>
          <w:p w14:paraId="0AFC1766" w14:textId="77777777" w:rsidR="00920666" w:rsidRDefault="00920666" w:rsidP="0092066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letter said we owed $2000</w:t>
            </w:r>
            <w:r w:rsidR="00CC0C93">
              <w:rPr>
                <w:rFonts w:ascii="Calibri" w:eastAsia="Calibri" w:hAnsi="Calibri" w:cs="Calibri"/>
              </w:rPr>
              <w:t xml:space="preserve"> that accrues </w:t>
            </w:r>
            <w:proofErr w:type="gramStart"/>
            <w:r w:rsidR="00CC0C93">
              <w:rPr>
                <w:rFonts w:ascii="Calibri" w:eastAsia="Calibri" w:hAnsi="Calibri" w:cs="Calibri"/>
              </w:rPr>
              <w:t>interest</w:t>
            </w:r>
            <w:proofErr w:type="gramEnd"/>
          </w:p>
          <w:p w14:paraId="3BC9C44E" w14:textId="372D7C8A" w:rsidR="00CC0C93" w:rsidRDefault="00CC0C93" w:rsidP="0092066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Letter informed us of desire to seize </w:t>
            </w:r>
            <w:proofErr w:type="gramStart"/>
            <w:r>
              <w:rPr>
                <w:rFonts w:ascii="Calibri" w:eastAsia="Calibri" w:hAnsi="Calibri" w:cs="Calibri"/>
              </w:rPr>
              <w:t>assets</w:t>
            </w:r>
            <w:proofErr w:type="gramEnd"/>
          </w:p>
          <w:p w14:paraId="106489B7" w14:textId="77777777" w:rsidR="00CC0C93" w:rsidRDefault="00CC0C93" w:rsidP="0092066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Tami contacted the IRS to get more </w:t>
            </w:r>
            <w:proofErr w:type="gramStart"/>
            <w:r>
              <w:rPr>
                <w:rFonts w:ascii="Calibri" w:eastAsia="Calibri" w:hAnsi="Calibri" w:cs="Calibri"/>
              </w:rPr>
              <w:t>information</w:t>
            </w:r>
            <w:proofErr w:type="gramEnd"/>
          </w:p>
          <w:p w14:paraId="2A4E21F2" w14:textId="77777777" w:rsidR="00CC0C93" w:rsidRDefault="00D34AC5" w:rsidP="0092066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Jenna was able to get the IRS to put a hold on seizing our </w:t>
            </w:r>
            <w:proofErr w:type="gramStart"/>
            <w:r>
              <w:rPr>
                <w:rFonts w:ascii="Calibri" w:eastAsia="Calibri" w:hAnsi="Calibri" w:cs="Calibri"/>
              </w:rPr>
              <w:t>assets</w:t>
            </w:r>
            <w:proofErr w:type="gramEnd"/>
          </w:p>
          <w:p w14:paraId="603603CD" w14:textId="77777777" w:rsidR="00D34AC5" w:rsidRDefault="00D34AC5" w:rsidP="0092066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Our Finance committee met to write up abatement letter and</w:t>
            </w:r>
            <w:r w:rsidR="00C94163">
              <w:rPr>
                <w:rFonts w:ascii="Calibri" w:eastAsia="Calibri" w:hAnsi="Calibri" w:cs="Calibri"/>
              </w:rPr>
              <w:t xml:space="preserve"> approved </w:t>
            </w:r>
            <w:proofErr w:type="gramStart"/>
            <w:r w:rsidR="00C94163">
              <w:rPr>
                <w:rFonts w:ascii="Calibri" w:eastAsia="Calibri" w:hAnsi="Calibri" w:cs="Calibri"/>
              </w:rPr>
              <w:t>letter</w:t>
            </w:r>
            <w:proofErr w:type="gramEnd"/>
          </w:p>
          <w:p w14:paraId="19E96078" w14:textId="77777777" w:rsidR="00C94163" w:rsidRDefault="00C94163" w:rsidP="0092066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</w:t>
            </w:r>
            <w:r w:rsidR="00D803F0">
              <w:rPr>
                <w:rFonts w:ascii="Calibri" w:eastAsia="Calibri" w:hAnsi="Calibri" w:cs="Calibri"/>
              </w:rPr>
              <w:t>letter</w:t>
            </w:r>
            <w:r>
              <w:rPr>
                <w:rFonts w:ascii="Calibri" w:eastAsia="Calibri" w:hAnsi="Calibri" w:cs="Calibri"/>
              </w:rPr>
              <w:t xml:space="preserve"> was faxed to the IRS 4/3/2024 and we rec’d confirmation</w:t>
            </w:r>
            <w:r w:rsidR="00D803F0">
              <w:rPr>
                <w:rFonts w:ascii="Calibri" w:eastAsia="Calibri" w:hAnsi="Calibri" w:cs="Calibri"/>
              </w:rPr>
              <w:t xml:space="preserve"> of receipt at the </w:t>
            </w:r>
            <w:proofErr w:type="gramStart"/>
            <w:r w:rsidR="00D803F0">
              <w:rPr>
                <w:rFonts w:ascii="Calibri" w:eastAsia="Calibri" w:hAnsi="Calibri" w:cs="Calibri"/>
              </w:rPr>
              <w:t>IRS</w:t>
            </w:r>
            <w:proofErr w:type="gramEnd"/>
          </w:p>
          <w:p w14:paraId="16338CBC" w14:textId="77777777" w:rsidR="00D803F0" w:rsidRDefault="00D803F0" w:rsidP="0092066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Our hope is they reverse the </w:t>
            </w:r>
            <w:proofErr w:type="gramStart"/>
            <w:r>
              <w:rPr>
                <w:rFonts w:ascii="Calibri" w:eastAsia="Calibri" w:hAnsi="Calibri" w:cs="Calibri"/>
              </w:rPr>
              <w:t>fee</w:t>
            </w:r>
            <w:proofErr w:type="gramEnd"/>
            <w:r>
              <w:rPr>
                <w:rFonts w:ascii="Calibri" w:eastAsia="Calibri" w:hAnsi="Calibri" w:cs="Calibri"/>
              </w:rPr>
              <w:t xml:space="preserve"> but we have enough in savings to cover $3000</w:t>
            </w:r>
          </w:p>
          <w:p w14:paraId="5EEAA61A" w14:textId="77777777" w:rsidR="00151372" w:rsidRDefault="00151372" w:rsidP="00151372">
            <w:pPr>
              <w:pStyle w:val="ListParagraph"/>
              <w:ind w:firstLine="0"/>
              <w:rPr>
                <w:rFonts w:ascii="Calibri" w:eastAsia="Calibri" w:hAnsi="Calibri" w:cs="Calibri"/>
              </w:rPr>
            </w:pPr>
          </w:p>
          <w:p w14:paraId="6E512C28" w14:textId="77777777" w:rsidR="00151372" w:rsidRDefault="00151372" w:rsidP="001513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Steps to mitigate repeat:</w:t>
            </w:r>
          </w:p>
          <w:p w14:paraId="592D5D20" w14:textId="77777777" w:rsidR="00151372" w:rsidRDefault="00151372" w:rsidP="00151372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Finace</w:t>
            </w:r>
            <w:proofErr w:type="spellEnd"/>
            <w:r>
              <w:rPr>
                <w:rFonts w:ascii="Calibri" w:eastAsia="Calibri" w:hAnsi="Calibri" w:cs="Calibri"/>
              </w:rPr>
              <w:t xml:space="preserve"> committee meeting in September not instead of November</w:t>
            </w:r>
          </w:p>
          <w:p w14:paraId="156932E2" w14:textId="77777777" w:rsidR="00151372" w:rsidRDefault="00577E3B" w:rsidP="00151372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 will electronically filing instead of </w:t>
            </w:r>
            <w:proofErr w:type="gramStart"/>
            <w:r>
              <w:rPr>
                <w:rFonts w:ascii="Calibri" w:eastAsia="Calibri" w:hAnsi="Calibri" w:cs="Calibri"/>
              </w:rPr>
              <w:t>paper  filing</w:t>
            </w:r>
            <w:proofErr w:type="gramEnd"/>
          </w:p>
          <w:p w14:paraId="3CA409F5" w14:textId="77777777" w:rsidR="00C46C01" w:rsidRDefault="00C46C01" w:rsidP="00C46C01">
            <w:pPr>
              <w:ind w:firstLine="0"/>
              <w:rPr>
                <w:rFonts w:ascii="Calibri" w:eastAsia="Calibri" w:hAnsi="Calibri" w:cs="Calibri"/>
              </w:rPr>
            </w:pPr>
          </w:p>
          <w:p w14:paraId="37C9E06F" w14:textId="77777777" w:rsidR="00C46C01" w:rsidRDefault="00C46C01" w:rsidP="00C46C01">
            <w:pPr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New Date for </w:t>
            </w:r>
            <w:proofErr w:type="spellStart"/>
            <w:r>
              <w:rPr>
                <w:rFonts w:ascii="Calibri" w:eastAsia="Calibri" w:hAnsi="Calibri" w:cs="Calibri"/>
              </w:rPr>
              <w:t>Siezer</w:t>
            </w:r>
            <w:proofErr w:type="spellEnd"/>
            <w:r>
              <w:rPr>
                <w:rFonts w:ascii="Calibri" w:eastAsia="Calibri" w:hAnsi="Calibri" w:cs="Calibri"/>
              </w:rPr>
              <w:t xml:space="preserve"> of assets: 5/10 </w:t>
            </w:r>
          </w:p>
          <w:p w14:paraId="53E9FB54" w14:textId="77777777" w:rsidR="00C46C01" w:rsidRDefault="00C46C01" w:rsidP="00C46C01">
            <w:pPr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Plan to call the IRS in a few days for an </w:t>
            </w:r>
            <w:proofErr w:type="gramStart"/>
            <w:r>
              <w:rPr>
                <w:rFonts w:ascii="Calibri" w:eastAsia="Calibri" w:hAnsi="Calibri" w:cs="Calibri"/>
              </w:rPr>
              <w:t>update</w:t>
            </w:r>
            <w:proofErr w:type="gramEnd"/>
          </w:p>
          <w:p w14:paraId="211F8AAC" w14:textId="77777777" w:rsidR="00C46C01" w:rsidRDefault="00C46C01" w:rsidP="00C46C01">
            <w:pPr>
              <w:ind w:firstLine="0"/>
              <w:rPr>
                <w:rFonts w:ascii="Calibri" w:eastAsia="Calibri" w:hAnsi="Calibri" w:cs="Calibri"/>
              </w:rPr>
            </w:pPr>
          </w:p>
          <w:p w14:paraId="0DFDB479" w14:textId="77777777" w:rsidR="00C46C01" w:rsidRDefault="00C46C01" w:rsidP="00C46C01">
            <w:pPr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happened?</w:t>
            </w:r>
          </w:p>
          <w:p w14:paraId="47DC73B7" w14:textId="77777777" w:rsidR="00C46C01" w:rsidRPr="00FD6E31" w:rsidRDefault="00C46C01" w:rsidP="00FD6E3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FD6E31">
              <w:rPr>
                <w:rFonts w:ascii="Calibri" w:eastAsia="Calibri" w:hAnsi="Calibri" w:cs="Calibri"/>
              </w:rPr>
              <w:t xml:space="preserve">2019 we sent the wrong </w:t>
            </w:r>
            <w:proofErr w:type="gramStart"/>
            <w:r w:rsidRPr="00FD6E31">
              <w:rPr>
                <w:rFonts w:ascii="Calibri" w:eastAsia="Calibri" w:hAnsi="Calibri" w:cs="Calibri"/>
              </w:rPr>
              <w:t>form</w:t>
            </w:r>
            <w:proofErr w:type="gramEnd"/>
          </w:p>
          <w:p w14:paraId="0805D7F2" w14:textId="77777777" w:rsidR="00C46C01" w:rsidRDefault="00FD6E31" w:rsidP="00FD6E3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FD6E31">
              <w:rPr>
                <w:rFonts w:ascii="Calibri" w:eastAsia="Calibri" w:hAnsi="Calibri" w:cs="Calibri"/>
              </w:rPr>
              <w:t>The resubmission filed in May and then December was a day late.</w:t>
            </w:r>
          </w:p>
          <w:p w14:paraId="3DEA81E5" w14:textId="77777777" w:rsidR="00FD6E31" w:rsidRPr="00FD6E31" w:rsidRDefault="00FD6E31" w:rsidP="00FD6E31">
            <w:pPr>
              <w:pStyle w:val="ListParagraph"/>
              <w:ind w:firstLine="0"/>
              <w:rPr>
                <w:rFonts w:ascii="Calibri" w:eastAsia="Calibri" w:hAnsi="Calibri" w:cs="Calibri"/>
              </w:rPr>
            </w:pPr>
          </w:p>
          <w:p w14:paraId="6DAF6906" w14:textId="77777777" w:rsidR="00FD6E31" w:rsidRDefault="00FD6E31" w:rsidP="00C46C01">
            <w:pPr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clarity: we did not owe on our 2019 taxes, all $2000 were late fees and interest.</w:t>
            </w:r>
          </w:p>
          <w:p w14:paraId="70ADD86B" w14:textId="77777777" w:rsidR="00F3455C" w:rsidRDefault="00F3455C" w:rsidP="00C46C01">
            <w:pPr>
              <w:ind w:firstLine="0"/>
              <w:rPr>
                <w:rFonts w:ascii="Calibri" w:eastAsia="Calibri" w:hAnsi="Calibri" w:cs="Calibri"/>
              </w:rPr>
            </w:pPr>
          </w:p>
          <w:p w14:paraId="38906CCD" w14:textId="77777777" w:rsidR="00F3455C" w:rsidRDefault="00F3455C" w:rsidP="00C46C01">
            <w:pPr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Jenna Proposed a change:</w:t>
            </w:r>
          </w:p>
          <w:p w14:paraId="45C71F7A" w14:textId="77777777" w:rsidR="00F3455C" w:rsidRDefault="00F3455C" w:rsidP="00F3455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Change Website budget to </w:t>
            </w:r>
            <w:proofErr w:type="gramStart"/>
            <w:r>
              <w:rPr>
                <w:rFonts w:ascii="Calibri" w:eastAsia="Calibri" w:hAnsi="Calibri" w:cs="Calibri"/>
              </w:rPr>
              <w:t>200</w:t>
            </w:r>
            <w:proofErr w:type="gramEnd"/>
          </w:p>
          <w:p w14:paraId="78A4F139" w14:textId="77777777" w:rsidR="00F3455C" w:rsidRDefault="00F3455C" w:rsidP="00F3455C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50/year plus change while we transition to free national site</w:t>
            </w:r>
          </w:p>
          <w:p w14:paraId="63871A3E" w14:textId="4B0059B5" w:rsidR="00F3455C" w:rsidRDefault="00F3455C" w:rsidP="00F3455C">
            <w:pPr>
              <w:ind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  <w:proofErr w:type="spellStart"/>
            <w:r>
              <w:rPr>
                <w:rFonts w:ascii="Calibri" w:eastAsia="Calibri" w:hAnsi="Calibri" w:cs="Calibri"/>
              </w:rPr>
              <w:t>Quarem</w:t>
            </w:r>
            <w:proofErr w:type="spellEnd"/>
            <w:r>
              <w:rPr>
                <w:rFonts w:ascii="Calibri" w:eastAsia="Calibri" w:hAnsi="Calibri" w:cs="Calibri"/>
              </w:rPr>
              <w:t xml:space="preserve"> for Budget-</w:t>
            </w:r>
            <w:r w:rsidR="000061E4">
              <w:rPr>
                <w:rFonts w:ascii="Calibri" w:eastAsia="Calibri" w:hAnsi="Calibri" w:cs="Calibri"/>
              </w:rPr>
              <w:t>&gt;</w:t>
            </w:r>
            <w:r>
              <w:rPr>
                <w:rFonts w:ascii="Calibri" w:eastAsia="Calibri" w:hAnsi="Calibri" w:cs="Calibri"/>
              </w:rPr>
              <w:t xml:space="preserve">Moved to suspend the </w:t>
            </w:r>
            <w:proofErr w:type="spellStart"/>
            <w:r>
              <w:rPr>
                <w:rFonts w:ascii="Calibri" w:eastAsia="Calibri" w:hAnsi="Calibri" w:cs="Calibri"/>
              </w:rPr>
              <w:t>by laws</w:t>
            </w:r>
            <w:proofErr w:type="spellEnd"/>
            <w:r w:rsidR="000061E4">
              <w:rPr>
                <w:rFonts w:ascii="Calibri" w:eastAsia="Calibri" w:hAnsi="Calibri" w:cs="Calibri"/>
              </w:rPr>
              <w:t xml:space="preserve">-&gt; Cannot suspend but we approved change to have full membership </w:t>
            </w:r>
            <w:proofErr w:type="gramStart"/>
            <w:r w:rsidR="000061E4">
              <w:rPr>
                <w:rFonts w:ascii="Calibri" w:eastAsia="Calibri" w:hAnsi="Calibri" w:cs="Calibri"/>
              </w:rPr>
              <w:t>vote</w:t>
            </w:r>
            <w:proofErr w:type="gramEnd"/>
          </w:p>
          <w:p w14:paraId="2620D5D3" w14:textId="2DA662A7" w:rsidR="00F3455C" w:rsidRPr="00F3455C" w:rsidRDefault="00F3455C" w:rsidP="00F3455C">
            <w:pPr>
              <w:ind w:firstLine="0"/>
              <w:rPr>
                <w:rFonts w:ascii="Calibri" w:eastAsia="Calibri" w:hAnsi="Calibri" w:cs="Calibri"/>
              </w:rPr>
            </w:pPr>
          </w:p>
        </w:tc>
      </w:tr>
      <w:tr w:rsidR="005604FB" w14:paraId="25A140ED" w14:textId="77777777">
        <w:trPr>
          <w:trHeight w:val="503"/>
        </w:trPr>
        <w:tc>
          <w:tcPr>
            <w:tcW w:w="3615" w:type="dxa"/>
          </w:tcPr>
          <w:p w14:paraId="2B8FCEEA" w14:textId="490436E4" w:rsidR="005604FB" w:rsidRDefault="0090425D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Scholarship Committee</w:t>
            </w:r>
          </w:p>
        </w:tc>
        <w:tc>
          <w:tcPr>
            <w:tcW w:w="6120" w:type="dxa"/>
          </w:tcPr>
          <w:p w14:paraId="4701A845" w14:textId="38932B11" w:rsidR="0090425D" w:rsidRDefault="0090425D" w:rsidP="0090425D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Andy Yue: Nothing to Report, money will come from silent auction on 4/5/2024</w:t>
            </w:r>
          </w:p>
        </w:tc>
      </w:tr>
      <w:tr w:rsidR="0090425D" w14:paraId="33BCBF39" w14:textId="77777777">
        <w:trPr>
          <w:trHeight w:val="503"/>
        </w:trPr>
        <w:tc>
          <w:tcPr>
            <w:tcW w:w="3615" w:type="dxa"/>
          </w:tcPr>
          <w:p w14:paraId="6697E0B4" w14:textId="0A6F497C" w:rsidR="0090425D" w:rsidRDefault="00E247BB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ALCLS-MN Website</w:t>
            </w:r>
          </w:p>
        </w:tc>
        <w:tc>
          <w:tcPr>
            <w:tcW w:w="6120" w:type="dxa"/>
          </w:tcPr>
          <w:p w14:paraId="2091E9F4" w14:textId="3F8182C2" w:rsidR="0090425D" w:rsidRDefault="00E247BB" w:rsidP="0090425D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Jenna Amundson- Nothing to report on current </w:t>
            </w:r>
            <w:proofErr w:type="gramStart"/>
            <w:r>
              <w:rPr>
                <w:rFonts w:ascii="Calibri" w:eastAsia="Calibri" w:hAnsi="Calibri" w:cs="Calibri"/>
              </w:rPr>
              <w:t>website</w:t>
            </w:r>
            <w:proofErr w:type="gramEnd"/>
          </w:p>
          <w:p w14:paraId="297AC94F" w14:textId="4CA98059" w:rsidR="00E247BB" w:rsidRDefault="00911CEB" w:rsidP="00E247BB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Moving website to national site</w:t>
            </w:r>
          </w:p>
          <w:p w14:paraId="29161323" w14:textId="05505950" w:rsidR="00911CEB" w:rsidRDefault="00911CEB" w:rsidP="00E247BB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 viewed Michigan and Colorado’s </w:t>
            </w:r>
            <w:proofErr w:type="gramStart"/>
            <w:r>
              <w:rPr>
                <w:rFonts w:ascii="Calibri" w:eastAsia="Calibri" w:hAnsi="Calibri" w:cs="Calibri"/>
              </w:rPr>
              <w:t>sites</w:t>
            </w:r>
            <w:proofErr w:type="gramEnd"/>
          </w:p>
          <w:p w14:paraId="000787B3" w14:textId="62244CBD" w:rsidR="00911CEB" w:rsidRDefault="00911CEB" w:rsidP="00E247BB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 will be able to do Registration for free on the national </w:t>
            </w:r>
            <w:proofErr w:type="gramStart"/>
            <w:r>
              <w:rPr>
                <w:rFonts w:ascii="Calibri" w:eastAsia="Calibri" w:hAnsi="Calibri" w:cs="Calibri"/>
              </w:rPr>
              <w:t>website</w:t>
            </w:r>
            <w:proofErr w:type="gramEnd"/>
          </w:p>
          <w:p w14:paraId="2549BBE3" w14:textId="5EBC89AA" w:rsidR="00911CEB" w:rsidRDefault="00D86B39" w:rsidP="00E247BB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will be able to keep our domain name for $50/</w:t>
            </w:r>
            <w:proofErr w:type="gramStart"/>
            <w:r>
              <w:rPr>
                <w:rFonts w:ascii="Calibri" w:eastAsia="Calibri" w:hAnsi="Calibri" w:cs="Calibri"/>
              </w:rPr>
              <w:t>year</w:t>
            </w:r>
            <w:proofErr w:type="gramEnd"/>
          </w:p>
          <w:p w14:paraId="75E430D7" w14:textId="77777777" w:rsidR="00D86B39" w:rsidRPr="00D86B39" w:rsidRDefault="00D86B39" w:rsidP="00D86B39">
            <w:pPr>
              <w:ind w:left="358" w:firstLine="0"/>
              <w:rPr>
                <w:rFonts w:ascii="Calibri" w:eastAsia="Calibri" w:hAnsi="Calibri" w:cs="Calibri"/>
              </w:rPr>
            </w:pPr>
          </w:p>
          <w:p w14:paraId="6B944F8D" w14:textId="13F4AE4B" w:rsidR="00E247BB" w:rsidRDefault="00E247BB" w:rsidP="0090425D">
            <w:pPr>
              <w:ind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D86B39" w14:paraId="272745EE" w14:textId="77777777" w:rsidTr="005F0C00">
        <w:trPr>
          <w:trHeight w:val="503"/>
        </w:trPr>
        <w:tc>
          <w:tcPr>
            <w:tcW w:w="3615" w:type="dxa"/>
          </w:tcPr>
          <w:p w14:paraId="54D6EBBB" w14:textId="3D877A65" w:rsidR="00D86B39" w:rsidRDefault="00D86B39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President’s Report</w:t>
            </w:r>
          </w:p>
        </w:tc>
        <w:tc>
          <w:tcPr>
            <w:tcW w:w="6120" w:type="dxa"/>
            <w:shd w:val="clear" w:color="auto" w:fill="auto"/>
          </w:tcPr>
          <w:p w14:paraId="204D73C7" w14:textId="77777777" w:rsidR="00D86B39" w:rsidRDefault="00D86B39" w:rsidP="0090425D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Galina </w:t>
            </w:r>
            <w:proofErr w:type="spellStart"/>
            <w:r>
              <w:rPr>
                <w:rFonts w:ascii="Calibri" w:eastAsia="Calibri" w:hAnsi="Calibri" w:cs="Calibri"/>
              </w:rPr>
              <w:t>Dronova</w:t>
            </w:r>
            <w:proofErr w:type="spellEnd"/>
            <w:r>
              <w:rPr>
                <w:rFonts w:ascii="Calibri" w:eastAsia="Calibri" w:hAnsi="Calibri" w:cs="Calibri"/>
              </w:rPr>
              <w:t>-</w:t>
            </w:r>
          </w:p>
          <w:p w14:paraId="20D1B616" w14:textId="77777777" w:rsidR="005F0C00" w:rsidRDefault="005F0C00" w:rsidP="0090425D">
            <w:pPr>
              <w:ind w:hanging="2"/>
              <w:jc w:val="center"/>
              <w:rPr>
                <w:rFonts w:ascii="Calibri" w:eastAsia="Calibri" w:hAnsi="Calibri" w:cs="Calibri"/>
              </w:rPr>
            </w:pPr>
          </w:p>
          <w:p w14:paraId="33D3BEFD" w14:textId="77777777" w:rsidR="005F0C00" w:rsidRDefault="005F0C00" w:rsidP="0090425D">
            <w:pPr>
              <w:ind w:hanging="2"/>
              <w:jc w:val="center"/>
              <w:rPr>
                <w:rFonts w:ascii="Calibri" w:eastAsia="Calibri" w:hAnsi="Calibri" w:cs="Calibri"/>
              </w:rPr>
            </w:pPr>
          </w:p>
          <w:p w14:paraId="5D52BC69" w14:textId="77777777" w:rsidR="005F0C00" w:rsidRPr="005F0C00" w:rsidRDefault="005F0C00" w:rsidP="005F0C00">
            <w:pPr>
              <w:spacing w:after="160" w:line="259" w:lineRule="auto"/>
              <w:ind w:firstLine="0"/>
              <w:rPr>
                <w:b/>
                <w:bCs/>
                <w:u w:val="single"/>
              </w:rPr>
            </w:pPr>
            <w:r w:rsidRPr="005F0C00">
              <w:rPr>
                <w:b/>
                <w:bCs/>
                <w:u w:val="single"/>
              </w:rPr>
              <w:t>National/BOD meeting</w:t>
            </w:r>
          </w:p>
          <w:p w14:paraId="4A12F371" w14:textId="77777777" w:rsidR="005F0C00" w:rsidRDefault="005F0C00" w:rsidP="005F0C00">
            <w:pPr>
              <w:spacing w:after="160" w:line="259" w:lineRule="auto"/>
            </w:pPr>
            <w:r>
              <w:t xml:space="preserve">Need delegates- 6 total: 3 delegates and 3 </w:t>
            </w:r>
            <w:proofErr w:type="gramStart"/>
            <w:r>
              <w:t>alternates</w:t>
            </w:r>
            <w:proofErr w:type="gramEnd"/>
          </w:p>
          <w:p w14:paraId="54121416" w14:textId="77777777" w:rsidR="005F0C00" w:rsidRDefault="005F0C00" w:rsidP="005F0C00">
            <w:pPr>
              <w:spacing w:after="160" w:line="259" w:lineRule="auto"/>
            </w:pPr>
            <w:r>
              <w:t>July 8-12, Pittsburgh Pennsylvania, Virtual Attendance okay</w:t>
            </w:r>
          </w:p>
          <w:p w14:paraId="54996842" w14:textId="79591DED" w:rsidR="005F0C00" w:rsidRDefault="005F0C00" w:rsidP="005F0C00">
            <w:pPr>
              <w:spacing w:after="160" w:line="259" w:lineRule="auto"/>
            </w:pPr>
            <w:r>
              <w:t xml:space="preserve">Call for nominations from the membership </w:t>
            </w:r>
            <w:proofErr w:type="gramStart"/>
            <w:r>
              <w:t>list</w:t>
            </w:r>
            <w:proofErr w:type="gramEnd"/>
          </w:p>
          <w:p w14:paraId="1C4184C5" w14:textId="77777777" w:rsidR="005F0C00" w:rsidRDefault="005F0C00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Cindy Johnson</w:t>
            </w:r>
          </w:p>
          <w:p w14:paraId="067280A6" w14:textId="2571012A" w:rsidR="005F0C00" w:rsidRDefault="005F0C00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 xml:space="preserve">Deb </w:t>
            </w:r>
            <w:proofErr w:type="spellStart"/>
            <w:r>
              <w:t>Rohdal</w:t>
            </w:r>
            <w:proofErr w:type="spellEnd"/>
            <w:r>
              <w:t xml:space="preserve"> as alternate</w:t>
            </w:r>
          </w:p>
          <w:p w14:paraId="74DF9FAB" w14:textId="77777777" w:rsidR="005F0C00" w:rsidRDefault="005F0C00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Kathy Hanson as delegate</w:t>
            </w:r>
          </w:p>
          <w:p w14:paraId="61CBB083" w14:textId="77777777" w:rsidR="005F0C00" w:rsidRDefault="005F0C00" w:rsidP="005F0C00">
            <w:pPr>
              <w:spacing w:after="160" w:line="259" w:lineRule="auto"/>
              <w:ind w:firstLine="0"/>
            </w:pPr>
          </w:p>
          <w:p w14:paraId="6517F01C" w14:textId="14B3B513" w:rsidR="00CF1E5A" w:rsidRPr="00F33341" w:rsidRDefault="00CF1E5A" w:rsidP="00CF1E5A">
            <w:pPr>
              <w:spacing w:after="160" w:line="259" w:lineRule="auto"/>
              <w:rPr>
                <w:b/>
                <w:bCs/>
                <w:u w:val="single"/>
              </w:rPr>
            </w:pPr>
            <w:r w:rsidRPr="00F33341">
              <w:rPr>
                <w:b/>
                <w:bCs/>
                <w:u w:val="single"/>
              </w:rPr>
              <w:t>Bylaws Changes</w:t>
            </w:r>
          </w:p>
          <w:p w14:paraId="62635F13" w14:textId="77777777" w:rsidR="00CF1E5A" w:rsidRDefault="00CF1E5A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 xml:space="preserve">Change areas back to </w:t>
            </w:r>
            <w:proofErr w:type="gramStart"/>
            <w:r>
              <w:t>3</w:t>
            </w:r>
            <w:proofErr w:type="gramEnd"/>
          </w:p>
          <w:p w14:paraId="1943543D" w14:textId="77777777" w:rsidR="00CF1E5A" w:rsidRDefault="00CF1E5A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 xml:space="preserve">All senior and juniors can </w:t>
            </w:r>
            <w:proofErr w:type="gramStart"/>
            <w:r>
              <w:t>vote</w:t>
            </w:r>
            <w:proofErr w:type="gramEnd"/>
          </w:p>
          <w:p w14:paraId="4703770F" w14:textId="77777777" w:rsidR="00CF1E5A" w:rsidRDefault="00CF1E5A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 xml:space="preserve">Change the </w:t>
            </w:r>
            <w:proofErr w:type="spellStart"/>
            <w:r>
              <w:t>quarem</w:t>
            </w:r>
            <w:proofErr w:type="spellEnd"/>
            <w:r>
              <w:t xml:space="preserve"> at membership meeting from 35-25 as membership is </w:t>
            </w:r>
            <w:proofErr w:type="gramStart"/>
            <w:r>
              <w:t>down</w:t>
            </w:r>
            <w:proofErr w:type="gramEnd"/>
          </w:p>
          <w:p w14:paraId="6AFB5E8D" w14:textId="77777777" w:rsidR="00CF1E5A" w:rsidRDefault="00CF1E5A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 xml:space="preserve">Sent to nationals and went back and forth 3-4 </w:t>
            </w:r>
            <w:proofErr w:type="gramStart"/>
            <w:r>
              <w:t>times</w:t>
            </w:r>
            <w:proofErr w:type="gramEnd"/>
          </w:p>
          <w:p w14:paraId="48673AD6" w14:textId="77777777" w:rsidR="00CF1E5A" w:rsidRDefault="00CF1E5A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Minor recommendations</w:t>
            </w:r>
          </w:p>
          <w:p w14:paraId="32FF844C" w14:textId="73877248" w:rsidR="00CF1E5A" w:rsidRPr="00F33341" w:rsidRDefault="00CF1E5A" w:rsidP="00CF1E5A">
            <w:pPr>
              <w:spacing w:after="160" w:line="259" w:lineRule="auto"/>
              <w:ind w:firstLine="0"/>
              <w:rPr>
                <w:b/>
                <w:bCs/>
                <w:u w:val="single"/>
              </w:rPr>
            </w:pPr>
            <w:r w:rsidRPr="00F33341">
              <w:rPr>
                <w:b/>
                <w:bCs/>
                <w:u w:val="single"/>
              </w:rPr>
              <w:t>Board Positions</w:t>
            </w:r>
            <w:r w:rsidR="00F33341">
              <w:rPr>
                <w:b/>
                <w:bCs/>
                <w:u w:val="single"/>
              </w:rPr>
              <w:t xml:space="preserve"> </w:t>
            </w:r>
            <w:proofErr w:type="gramStart"/>
            <w:r w:rsidR="00F33341">
              <w:rPr>
                <w:b/>
                <w:bCs/>
                <w:u w:val="single"/>
              </w:rPr>
              <w:t>To</w:t>
            </w:r>
            <w:proofErr w:type="gramEnd"/>
            <w:r w:rsidR="00F33341">
              <w:rPr>
                <w:b/>
                <w:bCs/>
                <w:u w:val="single"/>
              </w:rPr>
              <w:t xml:space="preserve"> Vote On</w:t>
            </w:r>
          </w:p>
          <w:p w14:paraId="0BBB5B76" w14:textId="77777777" w:rsidR="00114971" w:rsidRDefault="00114971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Tori to Secretary- on the ballads for 2 years</w:t>
            </w:r>
          </w:p>
          <w:p w14:paraId="6B20D588" w14:textId="5EC3C7C7" w:rsidR="00F33341" w:rsidRDefault="00114971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proofErr w:type="gramStart"/>
            <w:r>
              <w:t>N</w:t>
            </w:r>
            <w:r w:rsidR="00F33341">
              <w:t xml:space="preserve">orth </w:t>
            </w:r>
            <w:r>
              <w:t xml:space="preserve"> Area</w:t>
            </w:r>
            <w:proofErr w:type="gramEnd"/>
            <w:r>
              <w:t xml:space="preserve"> </w:t>
            </w:r>
            <w:r w:rsidR="00F33341">
              <w:t>S</w:t>
            </w:r>
            <w:r>
              <w:t xml:space="preserve">enior </w:t>
            </w:r>
            <w:r w:rsidR="00F33341">
              <w:t>D</w:t>
            </w:r>
            <w:r>
              <w:t>irector</w:t>
            </w:r>
            <w:r w:rsidR="00F33341">
              <w:t>:</w:t>
            </w:r>
            <w:r>
              <w:t xml:space="preserve"> Danielle Ashcroft (vote) </w:t>
            </w:r>
          </w:p>
          <w:p w14:paraId="2DB085CD" w14:textId="3960A92A" w:rsidR="00114971" w:rsidRDefault="00F33341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North Area</w:t>
            </w:r>
            <w:r w:rsidR="00114971">
              <w:t xml:space="preserve"> Junior director</w:t>
            </w:r>
            <w:r>
              <w:t>:</w:t>
            </w:r>
            <w:r w:rsidR="00114971">
              <w:t xml:space="preserve"> Paul Sneeden</w:t>
            </w:r>
          </w:p>
          <w:p w14:paraId="6809CB55" w14:textId="5CD5CEE4" w:rsidR="00114971" w:rsidRDefault="00114971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SE Area Senior Director</w:t>
            </w:r>
            <w:r w:rsidR="00F33341">
              <w:t>: Austin Korczak</w:t>
            </w:r>
          </w:p>
          <w:p w14:paraId="5ACA6F1E" w14:textId="1B9AF3C3" w:rsidR="00114971" w:rsidRDefault="00114971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Junior Director TBD (Nestor)</w:t>
            </w:r>
          </w:p>
          <w:p w14:paraId="2315B9AD" w14:textId="4507F562" w:rsidR="00114971" w:rsidRDefault="00F33341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President Elect: Crystal Paul</w:t>
            </w:r>
          </w:p>
          <w:p w14:paraId="6B27251B" w14:textId="01D49F9F" w:rsidR="00F33341" w:rsidRDefault="00F33341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 xml:space="preserve">President: Kelsi </w:t>
            </w:r>
          </w:p>
          <w:p w14:paraId="1380EB48" w14:textId="77777777" w:rsidR="00114971" w:rsidRDefault="00114971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Vote one junior or any open senior director</w:t>
            </w:r>
          </w:p>
          <w:p w14:paraId="53CEDCEE" w14:textId="361AE66A" w:rsidR="00114971" w:rsidRDefault="00F33341" w:rsidP="00F33341">
            <w:pPr>
              <w:spacing w:after="160" w:line="259" w:lineRule="auto"/>
              <w:ind w:firstLine="0"/>
            </w:pPr>
            <w:r>
              <w:t xml:space="preserve">4/4/2024 to place </w:t>
            </w:r>
            <w:r w:rsidR="00114971">
              <w:t xml:space="preserve">Motion to Acclimate all </w:t>
            </w:r>
            <w:proofErr w:type="gramStart"/>
            <w:r w:rsidR="00114971">
              <w:t>delegates</w:t>
            </w:r>
            <w:proofErr w:type="gramEnd"/>
          </w:p>
          <w:p w14:paraId="61B7956E" w14:textId="77777777" w:rsidR="00CF1E5A" w:rsidRDefault="00CF1E5A" w:rsidP="00CF1E5A">
            <w:pPr>
              <w:spacing w:after="160" w:line="259" w:lineRule="auto"/>
              <w:ind w:firstLine="0"/>
            </w:pPr>
          </w:p>
          <w:p w14:paraId="5EF3209D" w14:textId="797CAF19" w:rsidR="00E910BE" w:rsidRPr="008C5CB4" w:rsidRDefault="008C5CB4" w:rsidP="00E910BE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Lab Week:</w:t>
            </w:r>
          </w:p>
          <w:p w14:paraId="30371CAD" w14:textId="77777777" w:rsidR="00E910BE" w:rsidRDefault="00E910BE" w:rsidP="008C5CB4">
            <w:pPr>
              <w:spacing w:after="160" w:line="259" w:lineRule="auto"/>
            </w:pPr>
            <w:r>
              <w:lastRenderedPageBreak/>
              <w:t>Social hour-Surly for Sunday April 28-2pm</w:t>
            </w:r>
          </w:p>
          <w:p w14:paraId="4D53D311" w14:textId="77777777" w:rsidR="00E910BE" w:rsidRDefault="00E910BE" w:rsidP="008C5CB4">
            <w:pPr>
              <w:spacing w:after="160" w:line="259" w:lineRule="auto"/>
            </w:pPr>
            <w:r>
              <w:t>Or Lab Week 14</w:t>
            </w:r>
            <w:r w:rsidRPr="008C5CB4">
              <w:rPr>
                <w:vertAlign w:val="superscript"/>
              </w:rPr>
              <w:t>th</w:t>
            </w:r>
            <w:r>
              <w:t>-20</w:t>
            </w:r>
            <w:r w:rsidRPr="008C5CB4">
              <w:rPr>
                <w:vertAlign w:val="superscript"/>
              </w:rPr>
              <w:t>th</w:t>
            </w:r>
          </w:p>
          <w:p w14:paraId="717D61C6" w14:textId="77777777" w:rsidR="005F0C00" w:rsidRDefault="00E910BE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Mentorship</w:t>
            </w:r>
          </w:p>
          <w:p w14:paraId="638AA65B" w14:textId="77777777" w:rsidR="008C5CB4" w:rsidRDefault="008C5CB4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May Event TBD</w:t>
            </w:r>
          </w:p>
          <w:p w14:paraId="613F95B1" w14:textId="77777777" w:rsidR="00952AEE" w:rsidRPr="003C5E9A" w:rsidRDefault="00952AEE" w:rsidP="00952AEE">
            <w:pPr>
              <w:spacing w:after="160" w:line="259" w:lineRule="auto"/>
              <w:ind w:firstLine="0"/>
              <w:rPr>
                <w:b/>
                <w:bCs/>
                <w:u w:val="single"/>
              </w:rPr>
            </w:pPr>
            <w:r w:rsidRPr="00952AEE">
              <w:rPr>
                <w:b/>
                <w:bCs/>
              </w:rPr>
              <w:t>Membership Renewal by 8/1/2024</w:t>
            </w:r>
          </w:p>
          <w:p w14:paraId="49FCD7B0" w14:textId="77777777" w:rsidR="003C5E9A" w:rsidRDefault="003C5E9A" w:rsidP="00952AEE">
            <w:pPr>
              <w:spacing w:after="160" w:line="259" w:lineRule="auto"/>
              <w:ind w:firstLine="0"/>
              <w:rPr>
                <w:b/>
                <w:bCs/>
              </w:rPr>
            </w:pPr>
          </w:p>
          <w:p w14:paraId="622C1EE0" w14:textId="5CCC09A8" w:rsidR="00BD0085" w:rsidRDefault="000E424C" w:rsidP="00952AEE">
            <w:pPr>
              <w:spacing w:after="160" w:line="259" w:lineRule="auto"/>
              <w:ind w:firstLine="0"/>
              <w:rPr>
                <w:b/>
                <w:bCs/>
              </w:rPr>
            </w:pPr>
            <w:r w:rsidRPr="000E424C">
              <w:rPr>
                <w:b/>
                <w:bCs/>
                <w:u w:val="single"/>
              </w:rPr>
              <w:t>Region V Leadership Academy (North Dakota)-</w:t>
            </w:r>
            <w:r>
              <w:rPr>
                <w:b/>
                <w:bCs/>
              </w:rPr>
              <w:t xml:space="preserve"> Jean Bauer</w:t>
            </w:r>
          </w:p>
          <w:p w14:paraId="7DBA187A" w14:textId="7AFCBE0C" w:rsidR="000E424C" w:rsidRDefault="000E424C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October 10-11 in Fargo (4 </w:t>
            </w:r>
            <w:proofErr w:type="spellStart"/>
            <w:r>
              <w:rPr>
                <w:b/>
                <w:bCs/>
              </w:rPr>
              <w:t>hrs</w:t>
            </w:r>
            <w:proofErr w:type="spellEnd"/>
            <w:r>
              <w:rPr>
                <w:b/>
                <w:bCs/>
              </w:rPr>
              <w:t xml:space="preserve"> North of Twin Cities)</w:t>
            </w:r>
          </w:p>
          <w:p w14:paraId="094E74FF" w14:textId="4C96874E" w:rsidR="000E424C" w:rsidRDefault="000E424C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One Volunteer from ASCLS-MN for the symposium committee</w:t>
            </w:r>
          </w:p>
          <w:p w14:paraId="3A9F75A6" w14:textId="362F690C" w:rsidR="000E424C" w:rsidRPr="000E424C" w:rsidRDefault="000E424C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Looking for 2 volunteers for the Leadership Academy</w:t>
            </w:r>
            <w:r w:rsidRPr="000E424C">
              <w:rPr>
                <w:b/>
                <w:bCs/>
              </w:rPr>
              <w:t xml:space="preserve"> </w:t>
            </w:r>
          </w:p>
          <w:p w14:paraId="3E4D3DF3" w14:textId="32A526FB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To Do: Mary will find </w:t>
            </w:r>
            <w:proofErr w:type="spellStart"/>
            <w:proofErr w:type="gramStart"/>
            <w:r>
              <w:rPr>
                <w:b/>
                <w:bCs/>
              </w:rPr>
              <w:t>voulenteers</w:t>
            </w:r>
            <w:proofErr w:type="spellEnd"/>
            <w:proofErr w:type="gramEnd"/>
          </w:p>
          <w:p w14:paraId="12E20DCB" w14:textId="2C6BF6E3" w:rsidR="000E424C" w:rsidRP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Jean (?) will ask for National’s </w:t>
            </w:r>
            <w:proofErr w:type="gramStart"/>
            <w:r>
              <w:rPr>
                <w:b/>
                <w:bCs/>
              </w:rPr>
              <w:t>curriculum</w:t>
            </w:r>
            <w:proofErr w:type="gramEnd"/>
          </w:p>
          <w:p w14:paraId="377668CF" w14:textId="7D978D78" w:rsidR="000E424C" w:rsidRDefault="000E424C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Looking for Volunteers for </w:t>
            </w:r>
            <w:proofErr w:type="spellStart"/>
            <w:r>
              <w:rPr>
                <w:b/>
                <w:bCs/>
              </w:rPr>
              <w:t>Regiona</w:t>
            </w:r>
            <w:proofErr w:type="spellEnd"/>
            <w:r>
              <w:rPr>
                <w:b/>
                <w:bCs/>
              </w:rPr>
              <w:t xml:space="preserve"> V procedure development</w:t>
            </w:r>
          </w:p>
          <w:p w14:paraId="40638C41" w14:textId="56DD6C7F" w:rsidR="000E424C" w:rsidRPr="000E424C" w:rsidRDefault="000E424C" w:rsidP="000E424C">
            <w:pPr>
              <w:spacing w:after="160" w:line="259" w:lineRule="auto"/>
              <w:ind w:firstLine="0"/>
              <w:rPr>
                <w:b/>
                <w:bCs/>
                <w:u w:val="single"/>
              </w:rPr>
            </w:pPr>
            <w:r w:rsidRPr="000E424C">
              <w:rPr>
                <w:b/>
                <w:bCs/>
                <w:u w:val="single"/>
              </w:rPr>
              <w:t>National Update- Jean Bauer</w:t>
            </w:r>
          </w:p>
          <w:p w14:paraId="7235CC51" w14:textId="6E204A10" w:rsidR="000E424C" w:rsidRPr="000E424C" w:rsidRDefault="000E424C" w:rsidP="000E424C">
            <w:pPr>
              <w:spacing w:after="160" w:line="259" w:lineRule="auto"/>
              <w:ind w:firstLine="0"/>
              <w:rPr>
                <w:b/>
                <w:bCs/>
                <w:u w:val="single"/>
              </w:rPr>
            </w:pPr>
            <w:r w:rsidRPr="000E424C">
              <w:rPr>
                <w:b/>
                <w:bCs/>
                <w:u w:val="single"/>
              </w:rPr>
              <w:t>Area Director’s Report</w:t>
            </w:r>
          </w:p>
          <w:p w14:paraId="39759947" w14:textId="0CD09BB0" w:rsidR="000E424C" w:rsidRDefault="000E424C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SE Area: Open</w:t>
            </w:r>
          </w:p>
          <w:p w14:paraId="7BC994A5" w14:textId="328B9F55" w:rsidR="000E424C" w:rsidRDefault="000E424C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SW Area: Open</w:t>
            </w:r>
          </w:p>
          <w:p w14:paraId="21707F69" w14:textId="2B8E13FF" w:rsidR="000E424C" w:rsidRDefault="000E424C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NW/Central Area: Open</w:t>
            </w:r>
          </w:p>
          <w:p w14:paraId="541E7AD0" w14:textId="551FBA99" w:rsidR="000E424C" w:rsidRDefault="000E424C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NE Area- Mary </w:t>
            </w:r>
            <w:proofErr w:type="spellStart"/>
            <w:r>
              <w:rPr>
                <w:b/>
                <w:bCs/>
              </w:rPr>
              <w:t>Ravoula</w:t>
            </w:r>
            <w:proofErr w:type="spellEnd"/>
            <w:r>
              <w:rPr>
                <w:b/>
                <w:bCs/>
              </w:rPr>
              <w:t>- Scientific Assembly in April</w:t>
            </w:r>
          </w:p>
          <w:p w14:paraId="50A4A19A" w14:textId="31BBF527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To Do: Get event info to Galina and Crystal to put on </w:t>
            </w:r>
            <w:proofErr w:type="spellStart"/>
            <w:proofErr w:type="gramStart"/>
            <w:r>
              <w:rPr>
                <w:b/>
                <w:bCs/>
              </w:rPr>
              <w:t>facebook</w:t>
            </w:r>
            <w:proofErr w:type="spellEnd"/>
            <w:proofErr w:type="gramEnd"/>
          </w:p>
          <w:p w14:paraId="50C3FBE7" w14:textId="651AD43A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Add to membership </w:t>
            </w:r>
            <w:proofErr w:type="gramStart"/>
            <w:r>
              <w:rPr>
                <w:b/>
                <w:bCs/>
              </w:rPr>
              <w:t>slides</w:t>
            </w:r>
            <w:proofErr w:type="gramEnd"/>
          </w:p>
          <w:p w14:paraId="02388521" w14:textId="52D29F81" w:rsidR="000E424C" w:rsidRDefault="000E424C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Metro Area: Austin Korczak/Tori Nemitz</w:t>
            </w:r>
          </w:p>
          <w:p w14:paraId="648B16C4" w14:textId="1975E0DC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Social Hours for the summer</w:t>
            </w:r>
          </w:p>
          <w:p w14:paraId="6A38093A" w14:textId="47743530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April Surly Meet up</w:t>
            </w:r>
          </w:p>
          <w:p w14:paraId="5BAACE1A" w14:textId="1B85CD51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May Meet up </w:t>
            </w:r>
            <w:proofErr w:type="gramStart"/>
            <w:r>
              <w:rPr>
                <w:b/>
                <w:bCs/>
              </w:rPr>
              <w:t>TBD</w:t>
            </w:r>
            <w:proofErr w:type="gramEnd"/>
          </w:p>
          <w:p w14:paraId="667B4F4F" w14:textId="77777777" w:rsidR="000E424C" w:rsidRDefault="000E424C" w:rsidP="000E424C">
            <w:pPr>
              <w:spacing w:after="160" w:line="259" w:lineRule="auto"/>
            </w:pPr>
            <w:r w:rsidRPr="000E424C">
              <w:rPr>
                <w:b/>
                <w:bCs/>
                <w:u w:val="single"/>
              </w:rPr>
              <w:t>Developing Professional</w:t>
            </w:r>
            <w:r w:rsidRPr="004A0917">
              <w:t xml:space="preserve"> – </w:t>
            </w:r>
            <w:r>
              <w:t xml:space="preserve">Anna Youngs, Vera </w:t>
            </w:r>
            <w:proofErr w:type="spellStart"/>
            <w:r>
              <w:t>Kindruk</w:t>
            </w:r>
            <w:proofErr w:type="spellEnd"/>
          </w:p>
          <w:p w14:paraId="239E85DC" w14:textId="77777777" w:rsidR="000E424C" w:rsidRDefault="000E424C" w:rsidP="000E424C">
            <w:pPr>
              <w:spacing w:after="160" w:line="259" w:lineRule="auto"/>
            </w:pPr>
            <w:r w:rsidRPr="000E424C">
              <w:rPr>
                <w:b/>
                <w:bCs/>
                <w:u w:val="single"/>
              </w:rPr>
              <w:t>Ascending Professional -</w:t>
            </w:r>
            <w:r w:rsidRPr="000E424C">
              <w:t xml:space="preserve"> </w:t>
            </w:r>
            <w:r>
              <w:t>Justin Johnson</w:t>
            </w:r>
          </w:p>
          <w:p w14:paraId="1381FB94" w14:textId="77777777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 xml:space="preserve">April and May- Ask me </w:t>
            </w:r>
            <w:proofErr w:type="gramStart"/>
            <w:r>
              <w:t>anything</w:t>
            </w:r>
            <w:proofErr w:type="gramEnd"/>
            <w:r>
              <w:t xml:space="preserve"> </w:t>
            </w:r>
          </w:p>
          <w:p w14:paraId="7C9D0825" w14:textId="4BA70A3E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 xml:space="preserve">7 </w:t>
            </w:r>
            <w:r>
              <w:t>sponsors</w:t>
            </w:r>
            <w:r>
              <w:t xml:space="preserve"> </w:t>
            </w:r>
          </w:p>
          <w:p w14:paraId="2F4E7A2A" w14:textId="77777777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 xml:space="preserve">Lab week </w:t>
            </w:r>
          </w:p>
          <w:p w14:paraId="70B16782" w14:textId="7D99CBD1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>Laboratory</w:t>
            </w:r>
            <w:r>
              <w:t xml:space="preserve"> Blog-need </w:t>
            </w:r>
            <w:r>
              <w:t>volunteers</w:t>
            </w:r>
          </w:p>
          <w:p w14:paraId="60DCE6A7" w14:textId="77777777" w:rsidR="000E424C" w:rsidRDefault="000E424C" w:rsidP="000E424C">
            <w:pPr>
              <w:pStyle w:val="ListParagraph"/>
              <w:numPr>
                <w:ilvl w:val="2"/>
                <w:numId w:val="14"/>
              </w:numPr>
              <w:spacing w:after="160" w:line="259" w:lineRule="auto"/>
            </w:pPr>
            <w:r>
              <w:lastRenderedPageBreak/>
              <w:t>Writers or blog post ideas</w:t>
            </w:r>
          </w:p>
          <w:p w14:paraId="15897B66" w14:textId="77777777" w:rsidR="000E424C" w:rsidRDefault="000E424C" w:rsidP="000E424C">
            <w:pPr>
              <w:pStyle w:val="ListParagraph"/>
              <w:numPr>
                <w:ilvl w:val="3"/>
                <w:numId w:val="14"/>
              </w:numPr>
              <w:spacing w:after="160" w:line="259" w:lineRule="auto"/>
            </w:pPr>
            <w:r>
              <w:t xml:space="preserve">Ali willing to write a blog </w:t>
            </w:r>
            <w:proofErr w:type="gramStart"/>
            <w:r>
              <w:t>post</w:t>
            </w:r>
            <w:proofErr w:type="gramEnd"/>
          </w:p>
          <w:p w14:paraId="564FACA7" w14:textId="77777777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 xml:space="preserve">Vice chair succeeds the </w:t>
            </w:r>
            <w:proofErr w:type="gramStart"/>
            <w:r>
              <w:t>chair</w:t>
            </w:r>
            <w:proofErr w:type="gramEnd"/>
          </w:p>
          <w:p w14:paraId="499F7023" w14:textId="5657CEF4" w:rsidR="000E424C" w:rsidRDefault="000E424C" w:rsidP="000E424C">
            <w:pPr>
              <w:spacing w:after="160" w:line="259" w:lineRule="auto"/>
            </w:pPr>
            <w:r w:rsidRPr="000E424C">
              <w:rPr>
                <w:b/>
                <w:bCs/>
                <w:u w:val="single"/>
              </w:rPr>
              <w:t>Government Affairs</w:t>
            </w:r>
            <w:r w:rsidRPr="004A0917">
              <w:t xml:space="preserve"> – Donna Showers</w:t>
            </w:r>
            <w:r>
              <w:t xml:space="preserve"> Stepping down to</w:t>
            </w:r>
            <w:r>
              <w:t xml:space="preserve"> Justin Johnson</w:t>
            </w:r>
          </w:p>
          <w:p w14:paraId="049DD705" w14:textId="77777777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>Ross from NC- Medical Lab Personnel Shortage act of 2024</w:t>
            </w:r>
          </w:p>
          <w:p w14:paraId="7DCFAF43" w14:textId="49AF947A" w:rsidR="000E424C" w:rsidRDefault="000E424C" w:rsidP="000E424C">
            <w:pPr>
              <w:pStyle w:val="ListParagraph"/>
              <w:numPr>
                <w:ilvl w:val="2"/>
                <w:numId w:val="14"/>
              </w:numPr>
              <w:spacing w:after="160" w:line="259" w:lineRule="auto"/>
            </w:pPr>
            <w:r>
              <w:t xml:space="preserve">Bill, Defines ML personnel and adds </w:t>
            </w:r>
            <w:proofErr w:type="gramStart"/>
            <w:r>
              <w:t>t</w:t>
            </w:r>
            <w:proofErr w:type="gramEnd"/>
          </w:p>
          <w:p w14:paraId="23838D82" w14:textId="77777777" w:rsidR="000E424C" w:rsidRDefault="000E424C" w:rsidP="000E424C">
            <w:pPr>
              <w:pStyle w:val="ListParagraph"/>
              <w:numPr>
                <w:ilvl w:val="2"/>
                <w:numId w:val="14"/>
              </w:numPr>
              <w:spacing w:after="160" w:line="259" w:lineRule="auto"/>
            </w:pPr>
            <w:r>
              <w:t>Grant program for accredited starting MLS program</w:t>
            </w:r>
          </w:p>
          <w:p w14:paraId="08D88AEC" w14:textId="7156D756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 xml:space="preserve">DCLS can serve as high complexity lab </w:t>
            </w:r>
            <w:r>
              <w:t>director.</w:t>
            </w:r>
          </w:p>
          <w:p w14:paraId="76563947" w14:textId="6D9C2661" w:rsidR="000E424C" w:rsidRDefault="000E424C" w:rsidP="000E424C">
            <w:pPr>
              <w:pStyle w:val="ListParagraph"/>
              <w:numPr>
                <w:ilvl w:val="2"/>
                <w:numId w:val="14"/>
              </w:numPr>
              <w:spacing w:after="160" w:line="259" w:lineRule="auto"/>
            </w:pPr>
            <w:r>
              <w:t xml:space="preserve">Hope to expand Histocompatibility </w:t>
            </w:r>
            <w:r>
              <w:t>directorship.</w:t>
            </w:r>
          </w:p>
          <w:p w14:paraId="64E045D0" w14:textId="77777777" w:rsidR="000E424C" w:rsidRDefault="000E424C" w:rsidP="000E424C">
            <w:pPr>
              <w:pStyle w:val="ListParagraph"/>
              <w:numPr>
                <w:ilvl w:val="2"/>
                <w:numId w:val="14"/>
              </w:numPr>
              <w:spacing w:after="160" w:line="259" w:lineRule="auto"/>
            </w:pPr>
            <w:r>
              <w:t>Working with CDC on intuitive for next pandemic</w:t>
            </w:r>
          </w:p>
          <w:p w14:paraId="0AE3217F" w14:textId="77777777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>Licensure</w:t>
            </w:r>
          </w:p>
          <w:p w14:paraId="04396691" w14:textId="77777777" w:rsidR="000E424C" w:rsidRPr="004A0917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>Leg days September 30-1</w:t>
            </w:r>
          </w:p>
          <w:p w14:paraId="2920819F" w14:textId="77777777" w:rsidR="000E424C" w:rsidRDefault="000E424C" w:rsidP="000E424C">
            <w:pPr>
              <w:spacing w:after="160" w:line="259" w:lineRule="auto"/>
            </w:pPr>
            <w:r w:rsidRPr="000E424C">
              <w:rPr>
                <w:b/>
                <w:bCs/>
                <w:u w:val="single"/>
              </w:rPr>
              <w:t>CLC Update</w:t>
            </w:r>
            <w:r w:rsidRPr="004A0917">
              <w:t xml:space="preserve"> – </w:t>
            </w:r>
            <w:r>
              <w:t>Charlotte Romain</w:t>
            </w:r>
          </w:p>
          <w:p w14:paraId="5F198C66" w14:textId="77777777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>Vendor 36</w:t>
            </w:r>
          </w:p>
          <w:p w14:paraId="722C0483" w14:textId="77777777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>Single booth 33</w:t>
            </w:r>
          </w:p>
          <w:p w14:paraId="1DB5FF2B" w14:textId="77777777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>3 double booths</w:t>
            </w:r>
          </w:p>
          <w:p w14:paraId="6A0AC58C" w14:textId="77777777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>2 sponsorships</w:t>
            </w:r>
          </w:p>
          <w:p w14:paraId="3A497D27" w14:textId="77777777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>Thursday Total 187</w:t>
            </w:r>
          </w:p>
          <w:p w14:paraId="30530D39" w14:textId="77777777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>Friday Total 112</w:t>
            </w:r>
          </w:p>
          <w:p w14:paraId="7D2F0531" w14:textId="77777777" w:rsidR="000E424C" w:rsidRDefault="000E424C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CLC- May 1 and 2 2025</w:t>
            </w:r>
          </w:p>
          <w:p w14:paraId="30B2AD68" w14:textId="7B8E5517" w:rsidR="000E424C" w:rsidRDefault="000E424C" w:rsidP="000E424C">
            <w:pPr>
              <w:pStyle w:val="ListParagraph"/>
              <w:numPr>
                <w:ilvl w:val="1"/>
                <w:numId w:val="14"/>
              </w:numPr>
              <w:spacing w:after="160" w:line="259" w:lineRule="auto"/>
            </w:pPr>
            <w:r>
              <w:t>Jeff Radle Chair for ASCLS</w:t>
            </w:r>
          </w:p>
          <w:p w14:paraId="51B33D4E" w14:textId="77777777" w:rsidR="000E424C" w:rsidRDefault="000E424C" w:rsidP="000E42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 w:rsidRPr="004A0917">
              <w:t>New Business</w:t>
            </w:r>
          </w:p>
          <w:p w14:paraId="541E3D6C" w14:textId="47FF0608" w:rsidR="003C5E9A" w:rsidRPr="003C5E9A" w:rsidRDefault="003C5E9A" w:rsidP="00952AEE">
            <w:pPr>
              <w:spacing w:after="160" w:line="259" w:lineRule="auto"/>
              <w:ind w:firstLine="0"/>
            </w:pPr>
          </w:p>
        </w:tc>
      </w:tr>
      <w:tr w:rsidR="008C5CB4" w14:paraId="2F196FFF" w14:textId="77777777" w:rsidTr="005F0C00">
        <w:trPr>
          <w:trHeight w:val="503"/>
        </w:trPr>
        <w:tc>
          <w:tcPr>
            <w:tcW w:w="3615" w:type="dxa"/>
          </w:tcPr>
          <w:p w14:paraId="5EBFF8A4" w14:textId="737A0D83" w:rsidR="008C5CB4" w:rsidRDefault="000E424C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End- Adjourned</w:t>
            </w:r>
          </w:p>
        </w:tc>
        <w:tc>
          <w:tcPr>
            <w:tcW w:w="6120" w:type="dxa"/>
            <w:shd w:val="clear" w:color="auto" w:fill="auto"/>
          </w:tcPr>
          <w:p w14:paraId="05B29561" w14:textId="41807487" w:rsidR="008C5CB4" w:rsidRDefault="000E424C" w:rsidP="0090425D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7:57pm</w:t>
            </w:r>
          </w:p>
        </w:tc>
      </w:tr>
    </w:tbl>
    <w:p w14:paraId="3644801E" w14:textId="77777777" w:rsidR="005604FB" w:rsidRDefault="005604FB">
      <w:pPr>
        <w:ind w:hanging="2"/>
        <w:rPr>
          <w:rFonts w:ascii="Calibri" w:eastAsia="Calibri" w:hAnsi="Calibri" w:cs="Calibri"/>
        </w:rPr>
      </w:pPr>
    </w:p>
    <w:p w14:paraId="7CF3C554" w14:textId="77777777" w:rsidR="005604FB" w:rsidRDefault="005604FB">
      <w:pPr>
        <w:ind w:hanging="2"/>
        <w:rPr>
          <w:rFonts w:ascii="Calibri" w:eastAsia="Calibri" w:hAnsi="Calibri" w:cs="Calibri"/>
        </w:rPr>
      </w:pPr>
    </w:p>
    <w:p w14:paraId="2EE61DD4" w14:textId="77777777" w:rsidR="005604FB" w:rsidRDefault="005604FB">
      <w:pPr>
        <w:ind w:hanging="2"/>
        <w:rPr>
          <w:rFonts w:ascii="Calibri" w:eastAsia="Calibri" w:hAnsi="Calibri" w:cs="Calibri"/>
        </w:rPr>
      </w:pPr>
    </w:p>
    <w:p w14:paraId="4D1320A9" w14:textId="77777777" w:rsidR="005604FB" w:rsidRDefault="005604FB">
      <w:pPr>
        <w:ind w:hanging="2"/>
        <w:rPr>
          <w:rFonts w:ascii="Calibri" w:eastAsia="Calibri" w:hAnsi="Calibri" w:cs="Calibri"/>
        </w:rPr>
      </w:pPr>
    </w:p>
    <w:sectPr w:rsidR="005604FB">
      <w:pgSz w:w="12240" w:h="15840"/>
      <w:pgMar w:top="144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83B6" w14:textId="77777777" w:rsidR="00F34DBD" w:rsidRDefault="00F34DBD" w:rsidP="00F33341">
      <w:r>
        <w:separator/>
      </w:r>
    </w:p>
  </w:endnote>
  <w:endnote w:type="continuationSeparator" w:id="0">
    <w:p w14:paraId="0B31DEA9" w14:textId="77777777" w:rsidR="00F34DBD" w:rsidRDefault="00F34DBD" w:rsidP="00F3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323F" w14:textId="77777777" w:rsidR="00F34DBD" w:rsidRDefault="00F34DBD" w:rsidP="00F33341">
      <w:r>
        <w:separator/>
      </w:r>
    </w:p>
  </w:footnote>
  <w:footnote w:type="continuationSeparator" w:id="0">
    <w:p w14:paraId="5106DC5F" w14:textId="77777777" w:rsidR="00F34DBD" w:rsidRDefault="00F34DBD" w:rsidP="00F3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7FC"/>
    <w:multiLevelType w:val="hybridMultilevel"/>
    <w:tmpl w:val="AEC6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2058"/>
    <w:multiLevelType w:val="hybridMultilevel"/>
    <w:tmpl w:val="AD228E8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160C7424"/>
    <w:multiLevelType w:val="hybridMultilevel"/>
    <w:tmpl w:val="BE30C26E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18663D35"/>
    <w:multiLevelType w:val="hybridMultilevel"/>
    <w:tmpl w:val="DAB03BA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26FB25C0"/>
    <w:multiLevelType w:val="hybridMultilevel"/>
    <w:tmpl w:val="D2267D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358C0A2A"/>
    <w:multiLevelType w:val="hybridMultilevel"/>
    <w:tmpl w:val="F05A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51444"/>
    <w:multiLevelType w:val="hybridMultilevel"/>
    <w:tmpl w:val="402C6AE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3FDF02DC"/>
    <w:multiLevelType w:val="hybridMultilevel"/>
    <w:tmpl w:val="149E7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B87A93"/>
    <w:multiLevelType w:val="hybridMultilevel"/>
    <w:tmpl w:val="65D4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2439A"/>
    <w:multiLevelType w:val="hybridMultilevel"/>
    <w:tmpl w:val="6F40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E2B70"/>
    <w:multiLevelType w:val="hybridMultilevel"/>
    <w:tmpl w:val="2F60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9250C"/>
    <w:multiLevelType w:val="hybridMultilevel"/>
    <w:tmpl w:val="CEFC447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6ABC08EE"/>
    <w:multiLevelType w:val="hybridMultilevel"/>
    <w:tmpl w:val="75DA8764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7D8B0EC5"/>
    <w:multiLevelType w:val="hybridMultilevel"/>
    <w:tmpl w:val="8AE0364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7DDC363E"/>
    <w:multiLevelType w:val="hybridMultilevel"/>
    <w:tmpl w:val="E96EE99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086499">
    <w:abstractNumId w:val="11"/>
  </w:num>
  <w:num w:numId="2" w16cid:durableId="1190216680">
    <w:abstractNumId w:val="10"/>
  </w:num>
  <w:num w:numId="3" w16cid:durableId="480657436">
    <w:abstractNumId w:val="4"/>
  </w:num>
  <w:num w:numId="4" w16cid:durableId="1267232820">
    <w:abstractNumId w:val="8"/>
  </w:num>
  <w:num w:numId="5" w16cid:durableId="1448503401">
    <w:abstractNumId w:val="9"/>
  </w:num>
  <w:num w:numId="6" w16cid:durableId="2046516767">
    <w:abstractNumId w:val="2"/>
  </w:num>
  <w:num w:numId="7" w16cid:durableId="966621204">
    <w:abstractNumId w:val="7"/>
  </w:num>
  <w:num w:numId="8" w16cid:durableId="581451801">
    <w:abstractNumId w:val="6"/>
  </w:num>
  <w:num w:numId="9" w16cid:durableId="1915973598">
    <w:abstractNumId w:val="12"/>
  </w:num>
  <w:num w:numId="10" w16cid:durableId="1580482901">
    <w:abstractNumId w:val="3"/>
  </w:num>
  <w:num w:numId="11" w16cid:durableId="735201157">
    <w:abstractNumId w:val="13"/>
  </w:num>
  <w:num w:numId="12" w16cid:durableId="659625575">
    <w:abstractNumId w:val="1"/>
  </w:num>
  <w:num w:numId="13" w16cid:durableId="991637733">
    <w:abstractNumId w:val="0"/>
  </w:num>
  <w:num w:numId="14" w16cid:durableId="1271545227">
    <w:abstractNumId w:val="5"/>
  </w:num>
  <w:num w:numId="15" w16cid:durableId="2066054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FB"/>
    <w:rsid w:val="000061E4"/>
    <w:rsid w:val="000E424C"/>
    <w:rsid w:val="00114971"/>
    <w:rsid w:val="00151372"/>
    <w:rsid w:val="0015655A"/>
    <w:rsid w:val="001C193A"/>
    <w:rsid w:val="001D2998"/>
    <w:rsid w:val="002806D1"/>
    <w:rsid w:val="002A51A8"/>
    <w:rsid w:val="003C5E9A"/>
    <w:rsid w:val="00502F05"/>
    <w:rsid w:val="005604FB"/>
    <w:rsid w:val="00577E3B"/>
    <w:rsid w:val="005F0C00"/>
    <w:rsid w:val="00716316"/>
    <w:rsid w:val="00737728"/>
    <w:rsid w:val="00747623"/>
    <w:rsid w:val="0077018D"/>
    <w:rsid w:val="00785FC4"/>
    <w:rsid w:val="0084447B"/>
    <w:rsid w:val="008C5CB4"/>
    <w:rsid w:val="0090425D"/>
    <w:rsid w:val="00910506"/>
    <w:rsid w:val="00911CEB"/>
    <w:rsid w:val="00920666"/>
    <w:rsid w:val="00925D5E"/>
    <w:rsid w:val="00952AEE"/>
    <w:rsid w:val="009857AC"/>
    <w:rsid w:val="00A80A6D"/>
    <w:rsid w:val="00BD0085"/>
    <w:rsid w:val="00C46C01"/>
    <w:rsid w:val="00C94163"/>
    <w:rsid w:val="00CC0C93"/>
    <w:rsid w:val="00CF1E5A"/>
    <w:rsid w:val="00D11400"/>
    <w:rsid w:val="00D34AC5"/>
    <w:rsid w:val="00D3613D"/>
    <w:rsid w:val="00D803F0"/>
    <w:rsid w:val="00D86B39"/>
    <w:rsid w:val="00E247BB"/>
    <w:rsid w:val="00E910BE"/>
    <w:rsid w:val="00F33341"/>
    <w:rsid w:val="00F3455C"/>
    <w:rsid w:val="00F34DBD"/>
    <w:rsid w:val="00F8510A"/>
    <w:rsid w:val="00FD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311F0"/>
  <w15:docId w15:val="{AAA75FA1-CE3C-4B78-A4CA-B93D70B2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60288"/>
    <w:rPr>
      <w:color w:val="0000FF"/>
      <w:u w:val="single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476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341"/>
  </w:style>
  <w:style w:type="paragraph" w:styleId="Footer">
    <w:name w:val="footer"/>
    <w:basedOn w:val="Normal"/>
    <w:link w:val="FooterChar"/>
    <w:uiPriority w:val="99"/>
    <w:unhideWhenUsed/>
    <w:rsid w:val="00F3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3973334348?pwd=N3hENmUxVVZmRmZFYVU4bnJrN1dHUT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F65A6026D5A4FA0422D6FDBF41B80" ma:contentTypeVersion="18" ma:contentTypeDescription="Create a new document." ma:contentTypeScope="" ma:versionID="d4676277fee519dcd15606b2d668f81b">
  <xsd:schema xmlns:xsd="http://www.w3.org/2001/XMLSchema" xmlns:xs="http://www.w3.org/2001/XMLSchema" xmlns:p="http://schemas.microsoft.com/office/2006/metadata/properties" xmlns:ns1="http://schemas.microsoft.com/sharepoint/v3" xmlns:ns3="97349917-6372-4504-9389-6b8f5dcc6ed0" xmlns:ns4="cdc6fe16-fae4-42dd-83e6-bfe76a545d92" targetNamespace="http://schemas.microsoft.com/office/2006/metadata/properties" ma:root="true" ma:fieldsID="744ef87431da0b6282521f51c21fd091" ns1:_="" ns3:_="" ns4:_="">
    <xsd:import namespace="http://schemas.microsoft.com/sharepoint/v3"/>
    <xsd:import namespace="97349917-6372-4504-9389-6b8f5dcc6ed0"/>
    <xsd:import namespace="cdc6fe16-fae4-42dd-83e6-bfe76a545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9917-6372-4504-9389-6b8f5dcc6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6fe16-fae4-42dd-83e6-bfe76a545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LZ/CLSg/npMyv0JIwBA/UbSPmw==">CgMxLjA4AHIhMWx3eG93WDZIZGIwMUE5NHRVZU9kaTA2Z0dsT2UtQmJw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7349917-6372-4504-9389-6b8f5dcc6ed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D556B4-38D2-41B5-9D10-21364EE14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1C9C8-A7F7-4B76-8789-813702677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349917-6372-4504-9389-6b8f5dcc6ed0"/>
    <ds:schemaRef ds:uri="cdc6fe16-fae4-42dd-83e6-bfe76a545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2197F8D-013B-4A84-BF86-CAB2667AB5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349917-6372-4504-9389-6b8f5dcc6e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Romain</dc:creator>
  <cp:lastModifiedBy>Nemitz, Tori G</cp:lastModifiedBy>
  <cp:revision>3</cp:revision>
  <dcterms:created xsi:type="dcterms:W3CDTF">2024-05-07T00:34:00Z</dcterms:created>
  <dcterms:modified xsi:type="dcterms:W3CDTF">2024-05-23T01:17:00Z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0x0101004F4F65A6026D5A4FA0422D6FDBF41B80</vt:lpwstr>
  </property>
</Properties>
</file>