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119B" w14:textId="77777777" w:rsidR="00BF78D1" w:rsidRDefault="00BF78D1" w:rsidP="008E6026">
      <w:pPr>
        <w:spacing w:after="0"/>
      </w:pPr>
    </w:p>
    <w:p w14:paraId="26701DE2" w14:textId="499CD9B1" w:rsidR="00BF78D1" w:rsidRPr="0085618E" w:rsidRDefault="0044294F" w:rsidP="00BF78D1">
      <w:pPr>
        <w:ind w:left="720" w:firstLine="720"/>
        <w:jc w:val="center"/>
        <w:rPr>
          <w:b/>
          <w:bCs/>
          <w:sz w:val="28"/>
          <w:szCs w:val="28"/>
        </w:rPr>
      </w:pPr>
      <w:r w:rsidRPr="00ED2E6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DACD4F" wp14:editId="7F2CC21B">
            <wp:simplePos x="0" y="0"/>
            <wp:positionH relativeFrom="margin">
              <wp:posOffset>0</wp:posOffset>
            </wp:positionH>
            <wp:positionV relativeFrom="margin">
              <wp:posOffset>262255</wp:posOffset>
            </wp:positionV>
            <wp:extent cx="1830181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81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78D1" w:rsidRPr="0085618E">
        <w:rPr>
          <w:b/>
          <w:bCs/>
          <w:sz w:val="28"/>
          <w:szCs w:val="28"/>
        </w:rPr>
        <w:t>ASCLS-MN Annual Board Meeting Minutes</w:t>
      </w:r>
    </w:p>
    <w:p w14:paraId="36372691" w14:textId="66C5B425" w:rsidR="00BF78D1" w:rsidRPr="0085618E" w:rsidRDefault="00BF78D1" w:rsidP="00BF78D1">
      <w:pPr>
        <w:ind w:left="720" w:firstLine="720"/>
        <w:jc w:val="center"/>
        <w:rPr>
          <w:b/>
          <w:bCs/>
          <w:sz w:val="28"/>
          <w:szCs w:val="28"/>
        </w:rPr>
      </w:pPr>
      <w:r w:rsidRPr="0085618E">
        <w:rPr>
          <w:b/>
          <w:bCs/>
          <w:sz w:val="28"/>
          <w:szCs w:val="28"/>
        </w:rPr>
        <w:t>Wednesday April 12</w:t>
      </w:r>
    </w:p>
    <w:p w14:paraId="726EF9C0" w14:textId="6BF78FEC" w:rsidR="00BF78D1" w:rsidRDefault="00BF78D1" w:rsidP="00BF78D1">
      <w:pPr>
        <w:pStyle w:val="Header"/>
      </w:pPr>
      <w:r>
        <w:rPr>
          <w:b/>
          <w:bCs/>
          <w:sz w:val="28"/>
          <w:szCs w:val="28"/>
        </w:rPr>
        <w:tab/>
        <w:t xml:space="preserve">                             </w:t>
      </w:r>
      <w:r w:rsidR="0049547B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</w:t>
      </w:r>
      <w:r w:rsidRPr="0085618E">
        <w:rPr>
          <w:b/>
          <w:bCs/>
          <w:sz w:val="28"/>
          <w:szCs w:val="28"/>
        </w:rPr>
        <w:t>12-1 pm</w:t>
      </w:r>
      <w:r w:rsidRPr="0085618E">
        <w:rPr>
          <w:b/>
          <w:bCs/>
          <w:noProof/>
          <w:sz w:val="28"/>
          <w:szCs w:val="28"/>
        </w:rPr>
        <w:t xml:space="preserve"> </w:t>
      </w:r>
    </w:p>
    <w:p w14:paraId="67ACDDBF" w14:textId="6E69F87E" w:rsidR="008E6026" w:rsidRDefault="008E6026" w:rsidP="008E6026">
      <w:pPr>
        <w:spacing w:after="0"/>
      </w:pPr>
      <w:r>
        <w:t>1 Civic Center Drive, Mankato, MN</w:t>
      </w:r>
    </w:p>
    <w:p w14:paraId="6DC3C419" w14:textId="77777777" w:rsidR="008E6026" w:rsidRDefault="008E6026" w:rsidP="008E6026">
      <w:pPr>
        <w:spacing w:after="0"/>
      </w:pPr>
    </w:p>
    <w:p w14:paraId="0A46D983" w14:textId="77777777" w:rsidR="008E6026" w:rsidRDefault="008E6026" w:rsidP="008E6026">
      <w:pPr>
        <w:spacing w:after="0"/>
      </w:pPr>
    </w:p>
    <w:p w14:paraId="5B1335C1" w14:textId="77777777" w:rsidR="008E6026" w:rsidRDefault="008E6026" w:rsidP="008E6026">
      <w:pPr>
        <w:pStyle w:val="ListParagraph"/>
        <w:numPr>
          <w:ilvl w:val="0"/>
          <w:numId w:val="1"/>
        </w:numPr>
      </w:pPr>
      <w:r w:rsidRPr="004A0917">
        <w:t>Call to Order –</w:t>
      </w:r>
      <w:r>
        <w:t>12:10</w:t>
      </w:r>
      <w:r w:rsidRPr="004A0917">
        <w:t xml:space="preserve"> – President</w:t>
      </w:r>
      <w:r>
        <w:t xml:space="preserve"> – Charlotte Romain</w:t>
      </w:r>
    </w:p>
    <w:p w14:paraId="0B020BAD" w14:textId="77777777" w:rsidR="008E6026" w:rsidRPr="004A0917" w:rsidRDefault="008E6026" w:rsidP="008E6026">
      <w:pPr>
        <w:pStyle w:val="ListParagraph"/>
        <w:numPr>
          <w:ilvl w:val="0"/>
          <w:numId w:val="1"/>
        </w:numPr>
      </w:pPr>
      <w:r>
        <w:t>Quorum established with 35+ members and an officer and 2 Board members</w:t>
      </w:r>
    </w:p>
    <w:p w14:paraId="6886A82A" w14:textId="77777777" w:rsidR="008E6026" w:rsidRPr="004A0917" w:rsidRDefault="008E6026" w:rsidP="008E6026">
      <w:pPr>
        <w:pStyle w:val="ListParagraph"/>
        <w:numPr>
          <w:ilvl w:val="0"/>
          <w:numId w:val="1"/>
        </w:numPr>
      </w:pPr>
      <w:r>
        <w:t>Copies or 2022 Membership</w:t>
      </w:r>
      <w:r w:rsidRPr="004A0917">
        <w:t xml:space="preserve"> Meeting Minutes – </w:t>
      </w:r>
      <w:r>
        <w:t>on ASCLS MN website</w:t>
      </w:r>
    </w:p>
    <w:p w14:paraId="10EE3591" w14:textId="77777777" w:rsidR="008E6026" w:rsidRDefault="008E6026" w:rsidP="008E6026">
      <w:pPr>
        <w:pStyle w:val="ListParagraph"/>
        <w:numPr>
          <w:ilvl w:val="0"/>
          <w:numId w:val="1"/>
        </w:numPr>
      </w:pPr>
      <w:r w:rsidRPr="004A0917">
        <w:t>Secretary’s Report – Sue Iddings</w:t>
      </w:r>
    </w:p>
    <w:p w14:paraId="1D89BB24" w14:textId="77777777" w:rsidR="008E6026" w:rsidRDefault="008E6026" w:rsidP="008E6026">
      <w:pPr>
        <w:pStyle w:val="ListParagraph"/>
        <w:numPr>
          <w:ilvl w:val="1"/>
          <w:numId w:val="1"/>
        </w:numPr>
      </w:pPr>
      <w:r>
        <w:t xml:space="preserve">Motion to accept minutes &amp; Secretary report – Donna </w:t>
      </w:r>
      <w:proofErr w:type="spellStart"/>
      <w:r>
        <w:t>Spannaus</w:t>
      </w:r>
      <w:proofErr w:type="spellEnd"/>
      <w:r>
        <w:t>-Martin, seconded by Jenna Amundson</w:t>
      </w:r>
    </w:p>
    <w:p w14:paraId="47DD2826" w14:textId="77777777" w:rsidR="008E6026" w:rsidRPr="004A0917" w:rsidRDefault="008E6026" w:rsidP="008E6026">
      <w:pPr>
        <w:pStyle w:val="ListParagraph"/>
      </w:pPr>
    </w:p>
    <w:p w14:paraId="0A5A0C01" w14:textId="77777777" w:rsidR="008E6026" w:rsidRDefault="008E6026" w:rsidP="008E6026">
      <w:pPr>
        <w:pStyle w:val="ListParagraph"/>
        <w:numPr>
          <w:ilvl w:val="0"/>
          <w:numId w:val="1"/>
        </w:numPr>
        <w:rPr>
          <w:rFonts w:cstheme="minorHAnsi"/>
        </w:rPr>
      </w:pPr>
      <w:r w:rsidRPr="00BA6A42">
        <w:rPr>
          <w:rFonts w:cstheme="minorHAnsi"/>
        </w:rPr>
        <w:t xml:space="preserve">Treasurer’s Report &amp; 2023-24 Budget – Jenna Amundson sent to membership, approved by Dean Porter and 2nded by Mary </w:t>
      </w:r>
      <w:proofErr w:type="spellStart"/>
      <w:r w:rsidRPr="00BA6A42">
        <w:rPr>
          <w:rFonts w:cstheme="minorHAnsi"/>
        </w:rPr>
        <w:t>Rauvola</w:t>
      </w:r>
      <w:proofErr w:type="spellEnd"/>
      <w:r w:rsidRPr="00BA6A42">
        <w:rPr>
          <w:rFonts w:cstheme="minorHAnsi"/>
        </w:rPr>
        <w:t>. Jenna would like to mentor a New Treasurer.</w:t>
      </w:r>
    </w:p>
    <w:p w14:paraId="3B8B3FCE" w14:textId="77777777" w:rsidR="008E6026" w:rsidRPr="004630BB" w:rsidRDefault="008E6026" w:rsidP="008E6026">
      <w:pPr>
        <w:pStyle w:val="ListParagraph"/>
        <w:rPr>
          <w:rFonts w:cstheme="minorHAnsi"/>
        </w:rPr>
      </w:pPr>
    </w:p>
    <w:p w14:paraId="681B9993" w14:textId="77777777" w:rsidR="008E6026" w:rsidRDefault="008E6026" w:rsidP="008E6026">
      <w:pPr>
        <w:pStyle w:val="ListParagraph"/>
        <w:numPr>
          <w:ilvl w:val="0"/>
          <w:numId w:val="1"/>
        </w:numPr>
        <w:rPr>
          <w:rFonts w:cstheme="minorHAnsi"/>
        </w:rPr>
      </w:pPr>
      <w:r w:rsidRPr="00BA6A42">
        <w:rPr>
          <w:rFonts w:cstheme="minorHAnsi"/>
        </w:rPr>
        <w:t>ASCLS-MN Website – Jenna Amundson</w:t>
      </w:r>
    </w:p>
    <w:p w14:paraId="05DF9125" w14:textId="77777777" w:rsidR="008E6026" w:rsidRPr="004630BB" w:rsidRDefault="008E6026" w:rsidP="008E6026">
      <w:pPr>
        <w:pStyle w:val="ListParagraph"/>
        <w:rPr>
          <w:rFonts w:cstheme="minorHAnsi"/>
        </w:rPr>
      </w:pPr>
    </w:p>
    <w:p w14:paraId="436D4D92" w14:textId="77777777" w:rsidR="008E6026" w:rsidRDefault="008E6026" w:rsidP="008E6026">
      <w:pPr>
        <w:pStyle w:val="ListParagraph"/>
        <w:numPr>
          <w:ilvl w:val="0"/>
          <w:numId w:val="1"/>
        </w:numPr>
        <w:rPr>
          <w:rFonts w:cstheme="minorHAnsi"/>
        </w:rPr>
      </w:pPr>
      <w:r w:rsidRPr="00BA6A42">
        <w:rPr>
          <w:rFonts w:cstheme="minorHAnsi"/>
        </w:rPr>
        <w:t>President’s Report – Charlotte Romain</w:t>
      </w:r>
    </w:p>
    <w:p w14:paraId="18DE3C18" w14:textId="77777777" w:rsidR="00285616" w:rsidRDefault="00285616" w:rsidP="00285616">
      <w:pPr>
        <w:rPr>
          <w:rFonts w:cstheme="minorHAnsi"/>
        </w:rPr>
      </w:pPr>
    </w:p>
    <w:p w14:paraId="36A23AA6" w14:textId="24C43FD5" w:rsidR="00285616" w:rsidRPr="00285616" w:rsidRDefault="00285616" w:rsidP="00285616">
      <w:pPr>
        <w:rPr>
          <w:rFonts w:cstheme="minorHAnsi"/>
        </w:rPr>
      </w:pPr>
      <w:r w:rsidRPr="00285616">
        <w:rPr>
          <w:rFonts w:cstheme="minorHAnsi"/>
        </w:rPr>
        <w:t xml:space="preserve"> </w:t>
      </w:r>
      <w:proofErr w:type="gramStart"/>
      <w:r w:rsidRPr="00285616">
        <w:rPr>
          <w:rFonts w:cstheme="minorHAnsi"/>
        </w:rPr>
        <w:t>Spring Board</w:t>
      </w:r>
      <w:proofErr w:type="gramEnd"/>
      <w:r w:rsidRPr="00285616">
        <w:rPr>
          <w:rFonts w:cstheme="minorHAnsi"/>
        </w:rPr>
        <w:t xml:space="preserve"> Meeting April 11, 2023</w:t>
      </w:r>
    </w:p>
    <w:p w14:paraId="08B0C51B" w14:textId="251CB07B" w:rsidR="00285616" w:rsidRPr="00285616" w:rsidRDefault="00285616" w:rsidP="00285616">
      <w:pPr>
        <w:rPr>
          <w:rFonts w:cstheme="minorHAnsi"/>
          <w:b/>
          <w:bCs/>
        </w:rPr>
      </w:pPr>
      <w:r w:rsidRPr="00285616">
        <w:rPr>
          <w:rFonts w:cstheme="minorHAnsi"/>
          <w:b/>
          <w:bCs/>
        </w:rPr>
        <w:t>Key Takeaways:</w:t>
      </w:r>
    </w:p>
    <w:p w14:paraId="00864546" w14:textId="77777777" w:rsidR="00285616" w:rsidRPr="00285616" w:rsidRDefault="00285616" w:rsidP="00285616">
      <w:pPr>
        <w:rPr>
          <w:rFonts w:cstheme="minorHAnsi"/>
        </w:rPr>
      </w:pPr>
      <w:r w:rsidRPr="00285616">
        <w:rPr>
          <w:rFonts w:cstheme="minorHAnsi"/>
        </w:rPr>
        <w:t>We are still struggling to fill board positions</w:t>
      </w:r>
    </w:p>
    <w:p w14:paraId="3A1C4534" w14:textId="77777777" w:rsidR="00285616" w:rsidRPr="00285616" w:rsidRDefault="00285616" w:rsidP="00285616">
      <w:pPr>
        <w:rPr>
          <w:rFonts w:cstheme="minorHAnsi"/>
        </w:rPr>
      </w:pPr>
      <w:r w:rsidRPr="00285616">
        <w:rPr>
          <w:rFonts w:cstheme="minorHAnsi"/>
        </w:rPr>
        <w:t>Need to look at the By-laws to address need for a</w:t>
      </w:r>
    </w:p>
    <w:p w14:paraId="6997AD43" w14:textId="77777777" w:rsidR="00285616" w:rsidRPr="00285616" w:rsidRDefault="00285616" w:rsidP="00285616">
      <w:pPr>
        <w:rPr>
          <w:rFonts w:cstheme="minorHAnsi"/>
        </w:rPr>
      </w:pPr>
      <w:r w:rsidRPr="00285616">
        <w:rPr>
          <w:rFonts w:cstheme="minorHAnsi"/>
        </w:rPr>
        <w:t>Quorum when the board is not filled</w:t>
      </w:r>
    </w:p>
    <w:p w14:paraId="7ADED2AE" w14:textId="77777777" w:rsidR="00285616" w:rsidRPr="00285616" w:rsidRDefault="00285616" w:rsidP="00285616">
      <w:pPr>
        <w:rPr>
          <w:rFonts w:cstheme="minorHAnsi"/>
        </w:rPr>
      </w:pPr>
    </w:p>
    <w:p w14:paraId="5721DBEC" w14:textId="77777777" w:rsidR="009A0AFD" w:rsidRPr="009A0AFD" w:rsidRDefault="009A0AFD" w:rsidP="009A0AFD">
      <w:pPr>
        <w:rPr>
          <w:rFonts w:cstheme="minorHAnsi"/>
          <w:b/>
          <w:bCs/>
        </w:rPr>
      </w:pPr>
      <w:r w:rsidRPr="009A0AFD">
        <w:rPr>
          <w:rFonts w:cstheme="minorHAnsi"/>
          <w:b/>
          <w:bCs/>
        </w:rPr>
        <w:t xml:space="preserve">Year in Review: </w:t>
      </w:r>
    </w:p>
    <w:p w14:paraId="48FEE093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>Initiatives and Activities:</w:t>
      </w:r>
    </w:p>
    <w:p w14:paraId="74FA3A32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>Rejuvenating the board</w:t>
      </w:r>
    </w:p>
    <w:p w14:paraId="3E97855A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 xml:space="preserve">Senior Director in SE Area </w:t>
      </w:r>
    </w:p>
    <w:p w14:paraId="55E3AAD5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ab/>
        <w:t>One CE event in Rochester</w:t>
      </w:r>
    </w:p>
    <w:p w14:paraId="1A1D7EC1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>Junior and Senior Directors in NE area</w:t>
      </w:r>
    </w:p>
    <w:p w14:paraId="78946FA0" w14:textId="235A06DC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 xml:space="preserve">              One CE event in Duluth another </w:t>
      </w:r>
      <w:proofErr w:type="gramStart"/>
      <w:r w:rsidRPr="009A0AFD">
        <w:rPr>
          <w:rFonts w:cstheme="minorHAnsi"/>
        </w:rPr>
        <w:t>fall</w:t>
      </w:r>
      <w:proofErr w:type="gramEnd"/>
      <w:r w:rsidRPr="009A0AFD">
        <w:rPr>
          <w:rFonts w:cstheme="minorHAnsi"/>
        </w:rPr>
        <w:t xml:space="preserve"> 1</w:t>
      </w:r>
      <w:r w:rsidR="001B5C57">
        <w:rPr>
          <w:rFonts w:cstheme="minorHAnsi"/>
        </w:rPr>
        <w:t xml:space="preserve"> is</w:t>
      </w:r>
      <w:r w:rsidRPr="009A0AFD">
        <w:rPr>
          <w:rFonts w:cstheme="minorHAnsi"/>
        </w:rPr>
        <w:t xml:space="preserve"> planned </w:t>
      </w:r>
    </w:p>
    <w:p w14:paraId="718B5232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>Still looking for Directors in other Areas   All areas worked together this year to help new directors organize</w:t>
      </w:r>
    </w:p>
    <w:p w14:paraId="08DD38C9" w14:textId="77777777" w:rsidR="009A0AFD" w:rsidRPr="009A0AFD" w:rsidRDefault="009A0AFD" w:rsidP="009A0AFD">
      <w:pPr>
        <w:rPr>
          <w:rFonts w:cstheme="minorHAnsi"/>
        </w:rPr>
      </w:pPr>
      <w:r w:rsidRPr="009A0AFD">
        <w:rPr>
          <w:rFonts w:cstheme="minorHAnsi"/>
        </w:rPr>
        <w:t>Developing Professional &amp; Ascending Professional needed.</w:t>
      </w:r>
    </w:p>
    <w:p w14:paraId="6CCFEBC4" w14:textId="51455A44" w:rsidR="00285616" w:rsidRPr="00285616" w:rsidRDefault="00285616" w:rsidP="00285616">
      <w:pPr>
        <w:rPr>
          <w:rFonts w:cstheme="minorHAnsi"/>
        </w:rPr>
        <w:sectPr w:rsidR="00285616" w:rsidRPr="00285616" w:rsidSect="00BF78D1">
          <w:pgSz w:w="12240" w:h="15840"/>
          <w:pgMar w:top="1440" w:right="1080" w:bottom="720" w:left="1080" w:header="144" w:footer="720" w:gutter="0"/>
          <w:cols w:space="720"/>
          <w:titlePg/>
          <w:docGrid w:linePitch="360"/>
        </w:sectPr>
      </w:pPr>
    </w:p>
    <w:p w14:paraId="226E3AE1" w14:textId="77777777" w:rsidR="009A0AFD" w:rsidRPr="009A0AFD" w:rsidRDefault="009A0AFD" w:rsidP="009A0AFD">
      <w:pPr>
        <w:rPr>
          <w:b/>
          <w:bCs/>
        </w:rPr>
      </w:pPr>
      <w:r w:rsidRPr="009A0AFD">
        <w:rPr>
          <w:b/>
          <w:bCs/>
        </w:rPr>
        <w:lastRenderedPageBreak/>
        <w:t>Committees</w:t>
      </w:r>
    </w:p>
    <w:p w14:paraId="79D58EAB" w14:textId="42C72800" w:rsidR="009A0AFD" w:rsidRPr="009A0AFD" w:rsidRDefault="009A0AFD" w:rsidP="009A0AFD">
      <w:r w:rsidRPr="009A0AFD">
        <w:t>Membership Committee – Crissy Donahue</w:t>
      </w:r>
    </w:p>
    <w:p w14:paraId="10CF3A86" w14:textId="6D565C38" w:rsidR="009A0AFD" w:rsidRPr="009A0AFD" w:rsidRDefault="009A0AFD" w:rsidP="009A0AFD">
      <w:r w:rsidRPr="009A0AFD">
        <w:t>Communications – ASCLS-MN Website and Newsletter – Open positions</w:t>
      </w:r>
    </w:p>
    <w:p w14:paraId="7904D8A7" w14:textId="77777777" w:rsidR="009A0AFD" w:rsidRPr="009A0AFD" w:rsidRDefault="009A0AFD" w:rsidP="009A0AFD">
      <w:r w:rsidRPr="009A0AFD">
        <w:t>Promote Advocacy for the Profession</w:t>
      </w:r>
    </w:p>
    <w:p w14:paraId="49F884CA" w14:textId="77777777" w:rsidR="009A0AFD" w:rsidRPr="009A0AFD" w:rsidRDefault="009A0AFD" w:rsidP="009A0AFD">
      <w:r w:rsidRPr="009A0AFD">
        <w:tab/>
        <w:t>Leg Day 0 2 attendees in person</w:t>
      </w:r>
    </w:p>
    <w:p w14:paraId="5E0B189D" w14:textId="77777777" w:rsidR="009A0AFD" w:rsidRPr="009A0AFD" w:rsidRDefault="009A0AFD" w:rsidP="009A0AFD">
      <w:r w:rsidRPr="009A0AFD">
        <w:tab/>
        <w:t>Minnesota Day in the future</w:t>
      </w:r>
    </w:p>
    <w:p w14:paraId="6ABC3A11" w14:textId="77777777" w:rsidR="009A0AFD" w:rsidRPr="009A0AFD" w:rsidRDefault="009A0AFD" w:rsidP="009A0AFD">
      <w:pPr>
        <w:rPr>
          <w:b/>
          <w:bCs/>
        </w:rPr>
      </w:pPr>
      <w:r w:rsidRPr="009A0AFD">
        <w:rPr>
          <w:b/>
          <w:bCs/>
        </w:rPr>
        <w:t>Communication</w:t>
      </w:r>
    </w:p>
    <w:p w14:paraId="520C81C1" w14:textId="0069C664" w:rsidR="009A0AFD" w:rsidRPr="009A0AFD" w:rsidRDefault="009A0AFD" w:rsidP="009A0AFD">
      <w:r w:rsidRPr="009A0AFD">
        <w:t>3 newsletters out to membership this year</w:t>
      </w:r>
    </w:p>
    <w:p w14:paraId="44DAB250" w14:textId="74EC9ABB" w:rsidR="009A0AFD" w:rsidRPr="009A0AFD" w:rsidRDefault="009A0AFD" w:rsidP="009A0AFD">
      <w:r w:rsidRPr="009A0AFD">
        <w:t>Website updated with events and documents</w:t>
      </w:r>
    </w:p>
    <w:p w14:paraId="14F781CE" w14:textId="77777777" w:rsidR="009A0AFD" w:rsidRPr="009A0AFD" w:rsidRDefault="009A0AFD" w:rsidP="009A0AFD">
      <w:r w:rsidRPr="009A0AFD">
        <w:tab/>
        <w:t xml:space="preserve">ASCLS-MN Website </w:t>
      </w:r>
      <w:hyperlink r:id="rId8" w:history="1">
        <w:r w:rsidRPr="009A0AFD">
          <w:rPr>
            <w:rStyle w:val="Hyperlink"/>
          </w:rPr>
          <w:t>www.asclsmn.org</w:t>
        </w:r>
      </w:hyperlink>
    </w:p>
    <w:p w14:paraId="763B6E09" w14:textId="77777777" w:rsidR="009A0AFD" w:rsidRPr="009A0AFD" w:rsidRDefault="009A0AFD" w:rsidP="009A0AFD">
      <w:r w:rsidRPr="009A0AFD">
        <w:t xml:space="preserve">e-Newsletter </w:t>
      </w:r>
      <w:proofErr w:type="spellStart"/>
      <w:r w:rsidRPr="009A0AFD">
        <w:t>eLABorate</w:t>
      </w:r>
      <w:proofErr w:type="spellEnd"/>
      <w:r w:rsidRPr="009A0AFD">
        <w:t xml:space="preserve"> - </w:t>
      </w:r>
      <w:hyperlink r:id="rId9" w:history="1">
        <w:r w:rsidRPr="009A0AFD">
          <w:rPr>
            <w:rStyle w:val="Hyperlink"/>
          </w:rPr>
          <w:t>marsh397@gmail.com</w:t>
        </w:r>
      </w:hyperlink>
    </w:p>
    <w:p w14:paraId="60F943EE" w14:textId="77777777" w:rsidR="009A0AFD" w:rsidRPr="009A0AFD" w:rsidRDefault="009A0AFD" w:rsidP="009A0AFD">
      <w:r w:rsidRPr="009A0AFD">
        <w:t>ASCLS-MN Facebook Page</w:t>
      </w:r>
    </w:p>
    <w:p w14:paraId="55AFFA9E" w14:textId="77777777" w:rsidR="009A0AFD" w:rsidRPr="009A0AFD" w:rsidRDefault="009A0AFD" w:rsidP="009A0AFD">
      <w:r w:rsidRPr="009A0AFD">
        <w:t>Membership e-mails</w:t>
      </w:r>
    </w:p>
    <w:p w14:paraId="5B2E7496" w14:textId="77777777" w:rsidR="009A0AFD" w:rsidRPr="009A0AFD" w:rsidRDefault="009A0AFD" w:rsidP="009A0AFD">
      <w:r w:rsidRPr="009A0AFD">
        <w:t>ASCLS Communities at ASCLS.org</w:t>
      </w:r>
    </w:p>
    <w:p w14:paraId="203B7BA1" w14:textId="77777777" w:rsidR="009A0AFD" w:rsidRPr="009A0AFD" w:rsidRDefault="009A0AFD" w:rsidP="009A0AFD">
      <w:r w:rsidRPr="009A0AFD">
        <w:t>Archival of Documents</w:t>
      </w:r>
    </w:p>
    <w:p w14:paraId="2502A0DD" w14:textId="77777777" w:rsidR="009A0AFD" w:rsidRPr="009A0AFD" w:rsidRDefault="009A0AFD" w:rsidP="009A0AFD"/>
    <w:p w14:paraId="70E1FBCC" w14:textId="77777777" w:rsidR="009A0AFD" w:rsidRPr="009A0AFD" w:rsidRDefault="009A0AFD" w:rsidP="009A0AFD">
      <w:pPr>
        <w:rPr>
          <w:b/>
          <w:bCs/>
        </w:rPr>
      </w:pPr>
      <w:r w:rsidRPr="009A0AFD">
        <w:rPr>
          <w:b/>
          <w:bCs/>
        </w:rPr>
        <w:t>Region V</w:t>
      </w:r>
    </w:p>
    <w:p w14:paraId="2885C62F" w14:textId="33F8DED0" w:rsidR="009A0AFD" w:rsidRPr="009A0AFD" w:rsidRDefault="009A0AFD" w:rsidP="009A0AFD">
      <w:r w:rsidRPr="009A0AFD">
        <w:t xml:space="preserve">Fall Symposium – Lismore Hotel, </w:t>
      </w:r>
      <w:proofErr w:type="spellStart"/>
      <w:r w:rsidRPr="009A0AFD">
        <w:t>Eau</w:t>
      </w:r>
      <w:proofErr w:type="spellEnd"/>
      <w:r w:rsidRPr="009A0AFD">
        <w:t xml:space="preserve"> Claire, Wisconsin.  September 28-29, 2023</w:t>
      </w:r>
    </w:p>
    <w:p w14:paraId="2EDBAB9B" w14:textId="77777777" w:rsidR="009A0AFD" w:rsidRPr="009A0AFD" w:rsidRDefault="009A0AFD" w:rsidP="009A0AFD">
      <w:r w:rsidRPr="009A0AFD">
        <w:t>Region V and National Update –Charlotte</w:t>
      </w:r>
    </w:p>
    <w:p w14:paraId="3C5316FA" w14:textId="77777777" w:rsidR="009A0AFD" w:rsidRPr="009A0AFD" w:rsidRDefault="009A0AFD" w:rsidP="009A0AFD">
      <w:r w:rsidRPr="009A0AFD">
        <w:t xml:space="preserve">Benchmark retaining members esp.          Developing Professionals  </w:t>
      </w:r>
    </w:p>
    <w:p w14:paraId="5AA53B1A" w14:textId="051CA260" w:rsidR="009A0AFD" w:rsidRPr="009A0AFD" w:rsidRDefault="009A0AFD" w:rsidP="009A0AFD">
      <w:r w:rsidRPr="009A0AFD">
        <w:t xml:space="preserve"> Connect Community </w:t>
      </w:r>
      <w:r w:rsidR="00907497">
        <w:t>-</w:t>
      </w:r>
      <w:r w:rsidRPr="009A0AFD">
        <w:t xml:space="preserve"> Lab Week Run  </w:t>
      </w:r>
    </w:p>
    <w:p w14:paraId="0FD93CD3" w14:textId="77777777" w:rsidR="009A0AFD" w:rsidRPr="009A0AFD" w:rsidRDefault="009A0AFD" w:rsidP="009A0AFD">
      <w:r w:rsidRPr="009A0AFD">
        <w:t xml:space="preserve">Annual Meeting in Rhode Island June 26-30                                                                        </w:t>
      </w:r>
    </w:p>
    <w:p w14:paraId="1BFF1F1B" w14:textId="77777777" w:rsidR="009A0AFD" w:rsidRPr="009A0AFD" w:rsidRDefault="009A0AFD" w:rsidP="009A0AFD"/>
    <w:p w14:paraId="255907FB" w14:textId="77777777" w:rsidR="009A0AFD" w:rsidRPr="009A0AFD" w:rsidRDefault="009A0AFD" w:rsidP="009A0AFD">
      <w:pPr>
        <w:sectPr w:rsidR="009A0AFD" w:rsidRPr="009A0AFD" w:rsidSect="009A0AF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93F25C" w14:textId="77777777" w:rsidR="009A0AFD" w:rsidRPr="009A0AFD" w:rsidRDefault="009A0AFD" w:rsidP="009A0AFD">
      <w:pPr>
        <w:numPr>
          <w:ilvl w:val="0"/>
          <w:numId w:val="2"/>
        </w:numPr>
      </w:pPr>
      <w:r w:rsidRPr="009A0AFD">
        <w:lastRenderedPageBreak/>
        <w:t>Ascending Professional – Alex Shaw</w:t>
      </w:r>
    </w:p>
    <w:p w14:paraId="63861E6F" w14:textId="4FCA3C1A" w:rsidR="009A0AFD" w:rsidRPr="009A0AFD" w:rsidRDefault="009A0AFD" w:rsidP="009A0AFD">
      <w:pPr>
        <w:numPr>
          <w:ilvl w:val="0"/>
          <w:numId w:val="2"/>
        </w:numPr>
      </w:pPr>
      <w:r w:rsidRPr="009A0AFD">
        <w:t xml:space="preserve">Developing Professional </w:t>
      </w:r>
      <w:r w:rsidR="0000262F">
        <w:t>–</w:t>
      </w:r>
      <w:r w:rsidRPr="009A0AFD">
        <w:t xml:space="preserve"> </w:t>
      </w:r>
      <w:proofErr w:type="spellStart"/>
      <w:r w:rsidRPr="009A0AFD">
        <w:t>Gabbie</w:t>
      </w:r>
      <w:proofErr w:type="spellEnd"/>
      <w:r w:rsidR="0000262F">
        <w:t xml:space="preserve"> Burk</w:t>
      </w:r>
    </w:p>
    <w:p w14:paraId="2B4A7B57" w14:textId="77777777" w:rsidR="009A0AFD" w:rsidRPr="009A0AFD" w:rsidRDefault="009A0AFD" w:rsidP="009A0AFD">
      <w:pPr>
        <w:numPr>
          <w:ilvl w:val="0"/>
          <w:numId w:val="2"/>
        </w:numPr>
      </w:pPr>
      <w:r w:rsidRPr="009A0AFD">
        <w:t>National Delegates:</w:t>
      </w:r>
    </w:p>
    <w:p w14:paraId="636A8B79" w14:textId="77777777" w:rsidR="009A0AFD" w:rsidRPr="009A0AFD" w:rsidRDefault="009A0AFD" w:rsidP="009A0AFD">
      <w:r w:rsidRPr="009A0AFD">
        <w:t xml:space="preserve">Crystal Paul, Dev Rodahl, Kathy Hansen   </w:t>
      </w:r>
    </w:p>
    <w:p w14:paraId="09759D1E" w14:textId="77777777" w:rsidR="009A0AFD" w:rsidRPr="009A0AFD" w:rsidRDefault="009A0AFD" w:rsidP="009A0AFD">
      <w:r w:rsidRPr="009A0AFD">
        <w:t>Alternates: Rick Panning and Cindy Johnson</w:t>
      </w:r>
    </w:p>
    <w:p w14:paraId="00193A8E" w14:textId="77777777" w:rsidR="009A0AFD" w:rsidRPr="009A0AFD" w:rsidRDefault="009A0AFD" w:rsidP="009A0AFD">
      <w:r w:rsidRPr="009A0AFD">
        <w:t xml:space="preserve">CLC – Co-Chairs needed for 2024 in Minneapolis </w:t>
      </w:r>
    </w:p>
    <w:p w14:paraId="62E804F8" w14:textId="77777777" w:rsidR="009A0AFD" w:rsidRPr="009A0AFD" w:rsidRDefault="009A0AFD" w:rsidP="009A0AFD">
      <w:r w:rsidRPr="009A0AFD">
        <w:t xml:space="preserve">Leg Day October 23-24, </w:t>
      </w:r>
      <w:proofErr w:type="gramStart"/>
      <w:r w:rsidRPr="009A0AFD">
        <w:t>2023</w:t>
      </w:r>
      <w:proofErr w:type="gramEnd"/>
      <w:r w:rsidRPr="009A0AFD">
        <w:t xml:space="preserve"> in DC </w:t>
      </w:r>
    </w:p>
    <w:p w14:paraId="07507CDA" w14:textId="77777777" w:rsidR="00037C77" w:rsidRPr="00037C77" w:rsidRDefault="00037C77" w:rsidP="00037C77">
      <w:r w:rsidRPr="00037C77">
        <w:t xml:space="preserve">CLC – Co-Chairs needed for 2024 in Minneapolis </w:t>
      </w:r>
    </w:p>
    <w:p w14:paraId="35D26DAB" w14:textId="77777777" w:rsidR="00037C77" w:rsidRDefault="00037C77" w:rsidP="00037C77">
      <w:r w:rsidRPr="00037C77">
        <w:t xml:space="preserve">Leg Day October 23-24, </w:t>
      </w:r>
      <w:proofErr w:type="gramStart"/>
      <w:r w:rsidRPr="00037C77">
        <w:t>2023</w:t>
      </w:r>
      <w:proofErr w:type="gramEnd"/>
      <w:r w:rsidRPr="00037C77">
        <w:t xml:space="preserve"> in DC </w:t>
      </w:r>
    </w:p>
    <w:p w14:paraId="5C533D76" w14:textId="77777777" w:rsidR="007644BB" w:rsidRPr="00037C77" w:rsidRDefault="007644BB" w:rsidP="00037C77"/>
    <w:p w14:paraId="64C614FB" w14:textId="77777777" w:rsidR="00037C77" w:rsidRPr="00037C77" w:rsidRDefault="00037C77" w:rsidP="00037C77">
      <w:r w:rsidRPr="00037C77">
        <w:rPr>
          <w:b/>
          <w:bCs/>
        </w:rPr>
        <w:t>Membership –</w:t>
      </w:r>
      <w:r w:rsidRPr="00037C77">
        <w:t xml:space="preserve"> Dean reported </w:t>
      </w:r>
    </w:p>
    <w:tbl>
      <w:tblPr>
        <w:tblW w:w="87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20"/>
        <w:gridCol w:w="2840"/>
      </w:tblGrid>
      <w:tr w:rsidR="00037C77" w:rsidRPr="00037C77" w14:paraId="0EAA3FE2" w14:textId="77777777" w:rsidTr="00662192">
        <w:trPr>
          <w:trHeight w:val="694"/>
        </w:trPr>
        <w:tc>
          <w:tcPr>
            <w:tcW w:w="592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E1FD58D" w14:textId="77777777" w:rsidR="00037C77" w:rsidRPr="00037C77" w:rsidRDefault="00037C77" w:rsidP="00037C77">
            <w:r w:rsidRPr="00037C77">
              <w:rPr>
                <w:b/>
                <w:bCs/>
              </w:rPr>
              <w:t>Row Labels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6503912" w14:textId="77777777" w:rsidR="00037C77" w:rsidRPr="00037C77" w:rsidRDefault="00037C77" w:rsidP="00037C77">
            <w:r w:rsidRPr="00037C77">
              <w:rPr>
                <w:b/>
                <w:bCs/>
              </w:rPr>
              <w:t>Count of Member Type</w:t>
            </w:r>
          </w:p>
        </w:tc>
      </w:tr>
      <w:tr w:rsidR="00037C77" w:rsidRPr="00037C77" w14:paraId="4F910670" w14:textId="77777777" w:rsidTr="00662192">
        <w:trPr>
          <w:trHeight w:val="231"/>
        </w:trPr>
        <w:tc>
          <w:tcPr>
            <w:tcW w:w="592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34617A7F" w14:textId="77777777" w:rsidR="00037C77" w:rsidRPr="00037C77" w:rsidRDefault="00037C77" w:rsidP="00037C77">
            <w:r w:rsidRPr="00037C77">
              <w:t>Ascending Professional I</w:t>
            </w:r>
          </w:p>
        </w:tc>
        <w:tc>
          <w:tcPr>
            <w:tcW w:w="284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AA53939" w14:textId="77777777" w:rsidR="00037C77" w:rsidRPr="00037C77" w:rsidRDefault="00037C77" w:rsidP="00037C77">
            <w:r w:rsidRPr="00037C77">
              <w:t>8</w:t>
            </w:r>
          </w:p>
        </w:tc>
      </w:tr>
      <w:tr w:rsidR="00037C77" w:rsidRPr="00037C77" w14:paraId="155837A2" w14:textId="77777777" w:rsidTr="00662192">
        <w:trPr>
          <w:trHeight w:val="46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9B0E283" w14:textId="77777777" w:rsidR="00037C77" w:rsidRPr="00037C77" w:rsidRDefault="00037C77" w:rsidP="00037C77">
            <w:r w:rsidRPr="00037C77">
              <w:t>Ascending Professional I Join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1EE7DAD" w14:textId="77777777" w:rsidR="00037C77" w:rsidRPr="00037C77" w:rsidRDefault="00037C77" w:rsidP="00037C77">
            <w:r w:rsidRPr="00037C77">
              <w:t>3</w:t>
            </w:r>
          </w:p>
        </w:tc>
      </w:tr>
      <w:tr w:rsidR="00037C77" w:rsidRPr="00037C77" w14:paraId="11D0DF9C" w14:textId="77777777" w:rsidTr="00662192">
        <w:trPr>
          <w:trHeight w:val="46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45AF6E6" w14:textId="77777777" w:rsidR="00037C77" w:rsidRPr="00037C77" w:rsidRDefault="00037C77" w:rsidP="00037C77">
            <w:r w:rsidRPr="00037C77">
              <w:t>Ascending Professional 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0BEC678" w14:textId="77777777" w:rsidR="00037C77" w:rsidRPr="00037C77" w:rsidRDefault="00037C77" w:rsidP="00037C77">
            <w:r w:rsidRPr="00037C77">
              <w:t>1</w:t>
            </w:r>
          </w:p>
        </w:tc>
      </w:tr>
      <w:tr w:rsidR="00037C77" w:rsidRPr="00037C77" w14:paraId="68829102" w14:textId="77777777" w:rsidTr="00662192">
        <w:trPr>
          <w:trHeight w:val="46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51F1A5F" w14:textId="77777777" w:rsidR="00037C77" w:rsidRPr="00037C77" w:rsidRDefault="00037C77" w:rsidP="00037C77">
            <w:r w:rsidRPr="00037C77">
              <w:t>Ascending Professional III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54378EA" w14:textId="77777777" w:rsidR="00037C77" w:rsidRPr="00037C77" w:rsidRDefault="00037C77" w:rsidP="00037C77">
            <w:r w:rsidRPr="00037C77">
              <w:t>10</w:t>
            </w:r>
          </w:p>
        </w:tc>
      </w:tr>
      <w:tr w:rsidR="00037C77" w:rsidRPr="00037C77" w14:paraId="4B258850" w14:textId="77777777" w:rsidTr="00662192">
        <w:trPr>
          <w:trHeight w:val="46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401D80F" w14:textId="77777777" w:rsidR="00037C77" w:rsidRPr="00037C77" w:rsidRDefault="00037C77" w:rsidP="00037C77">
            <w:r w:rsidRPr="00037C77">
              <w:t>Ascending Professional 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5CAAB98" w14:textId="77777777" w:rsidR="00037C77" w:rsidRPr="00037C77" w:rsidRDefault="00037C77" w:rsidP="00037C77">
            <w:r w:rsidRPr="00037C77">
              <w:t>5</w:t>
            </w:r>
          </w:p>
        </w:tc>
      </w:tr>
      <w:tr w:rsidR="00037C77" w:rsidRPr="00037C77" w14:paraId="36899D1C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9EB3156" w14:textId="77777777" w:rsidR="00037C77" w:rsidRPr="00037C77" w:rsidRDefault="00037C77" w:rsidP="00037C77">
            <w:r w:rsidRPr="00037C77">
              <w:t>Community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ED0ACFF" w14:textId="77777777" w:rsidR="00037C77" w:rsidRPr="00037C77" w:rsidRDefault="00037C77" w:rsidP="00037C77">
            <w:r w:rsidRPr="00037C77">
              <w:t>2</w:t>
            </w:r>
          </w:p>
        </w:tc>
      </w:tr>
      <w:tr w:rsidR="00037C77" w:rsidRPr="00037C77" w14:paraId="3957D6FF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85D1948" w14:textId="77777777" w:rsidR="00037C77" w:rsidRPr="00037C77" w:rsidRDefault="00037C77" w:rsidP="00037C77">
            <w:r w:rsidRPr="00037C77">
              <w:t>Developing Professional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69FBE65" w14:textId="77777777" w:rsidR="00037C77" w:rsidRPr="00037C77" w:rsidRDefault="00037C77" w:rsidP="00037C77">
            <w:r w:rsidRPr="00037C77">
              <w:t>36</w:t>
            </w:r>
          </w:p>
        </w:tc>
      </w:tr>
      <w:tr w:rsidR="00037C77" w:rsidRPr="00037C77" w14:paraId="30C58273" w14:textId="77777777" w:rsidTr="00662192">
        <w:trPr>
          <w:trHeight w:val="46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9DFD837" w14:textId="77777777" w:rsidR="00037C77" w:rsidRPr="00037C77" w:rsidRDefault="00037C77" w:rsidP="00037C77">
            <w:r w:rsidRPr="00037C77">
              <w:t>Developing Professional 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B769F2F" w14:textId="77777777" w:rsidR="00037C77" w:rsidRPr="00037C77" w:rsidRDefault="00037C77" w:rsidP="00037C77">
            <w:r w:rsidRPr="00037C77">
              <w:t>23</w:t>
            </w:r>
          </w:p>
        </w:tc>
      </w:tr>
      <w:tr w:rsidR="00037C77" w:rsidRPr="00037C77" w14:paraId="2209ADCA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42A4E58" w14:textId="77777777" w:rsidR="00037C77" w:rsidRPr="00037C77" w:rsidRDefault="00037C77" w:rsidP="00037C77">
            <w:r w:rsidRPr="00037C77">
              <w:t>Emeritus II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60C5446" w14:textId="77777777" w:rsidR="00037C77" w:rsidRPr="00037C77" w:rsidRDefault="00037C77" w:rsidP="00037C77">
            <w:r w:rsidRPr="00037C77">
              <w:t>8</w:t>
            </w:r>
          </w:p>
        </w:tc>
      </w:tr>
      <w:tr w:rsidR="00037C77" w:rsidRPr="00037C77" w14:paraId="579940DE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85CE63D" w14:textId="77777777" w:rsidR="00037C77" w:rsidRPr="00037C77" w:rsidRDefault="00037C77" w:rsidP="00037C77">
            <w:r w:rsidRPr="00037C77">
              <w:t>Emeritus Sustaining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EF9936B" w14:textId="77777777" w:rsidR="00037C77" w:rsidRPr="00037C77" w:rsidRDefault="00037C77" w:rsidP="00037C77">
            <w:r w:rsidRPr="00037C77">
              <w:t>1</w:t>
            </w:r>
          </w:p>
        </w:tc>
      </w:tr>
      <w:tr w:rsidR="00037C77" w:rsidRPr="00037C77" w14:paraId="1196E43B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D5A6C0D" w14:textId="77777777" w:rsidR="00037C77" w:rsidRPr="00037C77" w:rsidRDefault="00037C77" w:rsidP="00037C77">
            <w:r w:rsidRPr="00037C77">
              <w:t>Professional 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0EFFBAE" w14:textId="77777777" w:rsidR="00037C77" w:rsidRPr="00037C77" w:rsidRDefault="00037C77" w:rsidP="00037C77">
            <w:r w:rsidRPr="00037C77">
              <w:t>91</w:t>
            </w:r>
          </w:p>
        </w:tc>
      </w:tr>
      <w:tr w:rsidR="00037C77" w:rsidRPr="00037C77" w14:paraId="5F65C4E7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64BE70BE" w14:textId="77777777" w:rsidR="00037C77" w:rsidRPr="00037C77" w:rsidRDefault="00037C77" w:rsidP="00037C77">
            <w:r w:rsidRPr="00037C77">
              <w:t>Professional Join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8F80F09" w14:textId="77777777" w:rsidR="00037C77" w:rsidRPr="00037C77" w:rsidRDefault="00037C77" w:rsidP="00037C77">
            <w:r w:rsidRPr="00037C77">
              <w:t>8</w:t>
            </w:r>
          </w:p>
        </w:tc>
      </w:tr>
      <w:tr w:rsidR="00037C77" w:rsidRPr="00037C77" w14:paraId="7E14F143" w14:textId="77777777" w:rsidTr="00662192">
        <w:trPr>
          <w:trHeight w:val="46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E3FBCD7" w14:textId="77777777" w:rsidR="00037C77" w:rsidRPr="00037C77" w:rsidRDefault="00037C77" w:rsidP="00037C77">
            <w:r w:rsidRPr="00037C77">
              <w:t>Professional Member-3 YEAR TERM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E3C65A9" w14:textId="77777777" w:rsidR="00037C77" w:rsidRPr="00037C77" w:rsidRDefault="00037C77" w:rsidP="00037C77">
            <w:r w:rsidRPr="00037C77">
              <w:t>11</w:t>
            </w:r>
          </w:p>
        </w:tc>
      </w:tr>
      <w:tr w:rsidR="00037C77" w:rsidRPr="00037C77" w14:paraId="5B600646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47894A0" w14:textId="77777777" w:rsidR="00037C77" w:rsidRPr="00037C77" w:rsidRDefault="00037C77" w:rsidP="00037C77">
            <w:r w:rsidRPr="00037C77">
              <w:t>Professional Sustaining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20EA6637" w14:textId="77777777" w:rsidR="00037C77" w:rsidRPr="00037C77" w:rsidRDefault="00037C77" w:rsidP="00037C77">
            <w:r w:rsidRPr="00037C77">
              <w:t>7</w:t>
            </w:r>
          </w:p>
        </w:tc>
      </w:tr>
      <w:tr w:rsidR="00037C77" w:rsidRPr="00037C77" w14:paraId="54302356" w14:textId="77777777" w:rsidTr="00662192">
        <w:trPr>
          <w:trHeight w:val="69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DDD9169" w14:textId="77777777" w:rsidR="00037C77" w:rsidRPr="00037C77" w:rsidRDefault="00037C77" w:rsidP="00037C77">
            <w:r w:rsidRPr="00037C77">
              <w:lastRenderedPageBreak/>
              <w:t>Professional SUSTAINING Member-3 YEAR TERM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82024CB" w14:textId="77777777" w:rsidR="00037C77" w:rsidRPr="00037C77" w:rsidRDefault="00037C77" w:rsidP="00037C77">
            <w:r w:rsidRPr="00037C77">
              <w:t>3</w:t>
            </w:r>
          </w:p>
        </w:tc>
      </w:tr>
      <w:tr w:rsidR="00037C77" w:rsidRPr="00037C77" w14:paraId="4BEB58BA" w14:textId="77777777" w:rsidTr="00662192">
        <w:trPr>
          <w:trHeight w:val="231"/>
        </w:trPr>
        <w:tc>
          <w:tcPr>
            <w:tcW w:w="592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5C87ECC" w14:textId="77777777" w:rsidR="00037C77" w:rsidRPr="00037C77" w:rsidRDefault="00037C77" w:rsidP="00037C77">
            <w:r w:rsidRPr="00037C77">
              <w:t>(blank)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7B528D0" w14:textId="77777777" w:rsidR="00037C77" w:rsidRPr="00037C77" w:rsidRDefault="00037C77" w:rsidP="00037C77"/>
        </w:tc>
      </w:tr>
      <w:tr w:rsidR="00037C77" w:rsidRPr="00037C77" w14:paraId="29943812" w14:textId="77777777" w:rsidTr="00662192">
        <w:trPr>
          <w:trHeight w:val="231"/>
        </w:trPr>
        <w:tc>
          <w:tcPr>
            <w:tcW w:w="592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1EB7B502" w14:textId="77777777" w:rsidR="00037C77" w:rsidRPr="00037C77" w:rsidRDefault="00037C77" w:rsidP="00037C77">
            <w:r w:rsidRPr="00037C77">
              <w:rPr>
                <w:b/>
                <w:bCs/>
              </w:rPr>
              <w:t>Grand Total</w:t>
            </w:r>
          </w:p>
        </w:tc>
        <w:tc>
          <w:tcPr>
            <w:tcW w:w="284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08A7D49D" w14:textId="77777777" w:rsidR="00037C77" w:rsidRPr="00037C77" w:rsidRDefault="00037C77" w:rsidP="00037C77">
            <w:r w:rsidRPr="00037C77">
              <w:rPr>
                <w:b/>
                <w:bCs/>
              </w:rPr>
              <w:t>217</w:t>
            </w:r>
          </w:p>
        </w:tc>
      </w:tr>
    </w:tbl>
    <w:p w14:paraId="289B322A" w14:textId="77777777" w:rsidR="00FE52B9" w:rsidRDefault="00FE52B9" w:rsidP="00037C77">
      <w:pPr>
        <w:rPr>
          <w:b/>
          <w:bCs/>
        </w:rPr>
      </w:pPr>
    </w:p>
    <w:p w14:paraId="3637C462" w14:textId="4AC2A75B" w:rsidR="00037C77" w:rsidRPr="00037C77" w:rsidRDefault="00037C77" w:rsidP="00037C77">
      <w:pPr>
        <w:rPr>
          <w:b/>
          <w:bCs/>
        </w:rPr>
      </w:pPr>
      <w:r w:rsidRPr="00037C77">
        <w:rPr>
          <w:b/>
          <w:bCs/>
        </w:rPr>
        <w:t>Awards:</w:t>
      </w:r>
    </w:p>
    <w:p w14:paraId="1475C623" w14:textId="03D85A31" w:rsidR="00037C77" w:rsidRPr="00037C77" w:rsidRDefault="00037C77" w:rsidP="00037C77">
      <w:r w:rsidRPr="00037C77">
        <w:t>Omicron Sigma – State Regional and National</w:t>
      </w:r>
      <w:r w:rsidR="00FE52B9">
        <w:t xml:space="preserve"> certificates given</w:t>
      </w:r>
    </w:p>
    <w:p w14:paraId="053EDABA" w14:textId="77777777" w:rsidR="00037C77" w:rsidRPr="00037C77" w:rsidRDefault="00037C77" w:rsidP="00037C77">
      <w:r w:rsidRPr="00037C77">
        <w:t xml:space="preserve">Keys to the Future: Hana </w:t>
      </w:r>
      <w:proofErr w:type="spellStart"/>
      <w:r w:rsidRPr="00037C77">
        <w:t>Bergling</w:t>
      </w:r>
      <w:proofErr w:type="spellEnd"/>
      <w:r w:rsidRPr="00037C77">
        <w:t xml:space="preserve"> and Rachel Siddall</w:t>
      </w:r>
    </w:p>
    <w:p w14:paraId="5759B2EA" w14:textId="77777777" w:rsidR="00037C77" w:rsidRPr="00037C77" w:rsidRDefault="00037C77" w:rsidP="00037C77">
      <w:r w:rsidRPr="00037C77">
        <w:t>Newsletter: Charlotte Romain</w:t>
      </w:r>
    </w:p>
    <w:p w14:paraId="27318E54" w14:textId="77777777" w:rsidR="00037C77" w:rsidRPr="00037C77" w:rsidRDefault="00037C77" w:rsidP="00037C77">
      <w:r w:rsidRPr="00037C77">
        <w:t>Website: Jenna Amundson</w:t>
      </w:r>
    </w:p>
    <w:p w14:paraId="332E05C2" w14:textId="77777777" w:rsidR="00037C77" w:rsidRPr="00037C77" w:rsidRDefault="00037C77" w:rsidP="00037C77">
      <w:r w:rsidRPr="00037C77">
        <w:t xml:space="preserve">Member of the Year: Galina </w:t>
      </w:r>
      <w:proofErr w:type="spellStart"/>
      <w:r w:rsidRPr="00037C77">
        <w:t>Dronova</w:t>
      </w:r>
      <w:proofErr w:type="spellEnd"/>
    </w:p>
    <w:p w14:paraId="079FA3C5" w14:textId="3C95FC51" w:rsidR="00037C77" w:rsidRPr="00037C77" w:rsidRDefault="00037C77" w:rsidP="00037C77">
      <w:r w:rsidRPr="00037C77">
        <w:t>Outgoing members recognized</w:t>
      </w:r>
      <w:r w:rsidR="00FE52B9">
        <w:t xml:space="preserve"> with “Thank </w:t>
      </w:r>
      <w:proofErr w:type="spellStart"/>
      <w:r w:rsidR="00FE52B9">
        <w:t>You’s</w:t>
      </w:r>
      <w:proofErr w:type="spellEnd"/>
      <w:r w:rsidR="00FE52B9">
        <w:t>”</w:t>
      </w:r>
    </w:p>
    <w:p w14:paraId="125A6A33" w14:textId="77777777" w:rsidR="00037C77" w:rsidRDefault="00037C77" w:rsidP="00037C77">
      <w:r w:rsidRPr="00037C77">
        <w:t xml:space="preserve">Installation of new President: Galina </w:t>
      </w:r>
      <w:proofErr w:type="spellStart"/>
      <w:r w:rsidRPr="00037C77">
        <w:t>Drovova</w:t>
      </w:r>
      <w:proofErr w:type="spellEnd"/>
    </w:p>
    <w:p w14:paraId="2DD12F5A" w14:textId="77777777" w:rsidR="007644BB" w:rsidRPr="00037C77" w:rsidRDefault="007644BB" w:rsidP="00037C77"/>
    <w:p w14:paraId="31A8F1C2" w14:textId="77777777" w:rsidR="00037C77" w:rsidRPr="00037C77" w:rsidRDefault="00037C77" w:rsidP="00037C77">
      <w:r w:rsidRPr="00037C77">
        <w:t>Meeting adjourned at 12:52pm</w:t>
      </w:r>
    </w:p>
    <w:p w14:paraId="394F610A" w14:textId="77777777" w:rsidR="00037C77" w:rsidRPr="00037C77" w:rsidRDefault="00037C77" w:rsidP="00037C77">
      <w:r w:rsidRPr="00037C77">
        <w:t>Respectfully submitted</w:t>
      </w:r>
    </w:p>
    <w:p w14:paraId="354A9400" w14:textId="77777777" w:rsidR="00037C77" w:rsidRPr="00037C77" w:rsidRDefault="00037C77" w:rsidP="00037C77">
      <w:r w:rsidRPr="00037C77">
        <w:t>Sue Iddings</w:t>
      </w:r>
    </w:p>
    <w:p w14:paraId="091C95E6" w14:textId="77777777" w:rsidR="00037C77" w:rsidRPr="00037C77" w:rsidRDefault="00037C77" w:rsidP="00037C77">
      <w:r w:rsidRPr="00037C77">
        <w:t>ASCLS MN Secretary</w:t>
      </w:r>
    </w:p>
    <w:p w14:paraId="2F10C354" w14:textId="77777777" w:rsidR="009A0AFD" w:rsidRPr="009A0AFD" w:rsidRDefault="009A0AFD" w:rsidP="009A0AFD"/>
    <w:p w14:paraId="46DECAA3" w14:textId="77777777" w:rsidR="00CD39F6" w:rsidRDefault="00CD39F6"/>
    <w:sectPr w:rsidR="00CD39F6" w:rsidSect="00BF78D1">
      <w:headerReference w:type="default" r:id="rId10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2BF5" w14:textId="77777777" w:rsidR="004B6EF9" w:rsidRDefault="004B6EF9" w:rsidP="0085618E">
      <w:pPr>
        <w:spacing w:after="0" w:line="240" w:lineRule="auto"/>
      </w:pPr>
      <w:r>
        <w:separator/>
      </w:r>
    </w:p>
  </w:endnote>
  <w:endnote w:type="continuationSeparator" w:id="0">
    <w:p w14:paraId="02E792CF" w14:textId="77777777" w:rsidR="004B6EF9" w:rsidRDefault="004B6EF9" w:rsidP="0085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F0CA" w14:textId="77777777" w:rsidR="004B6EF9" w:rsidRDefault="004B6EF9" w:rsidP="0085618E">
      <w:pPr>
        <w:spacing w:after="0" w:line="240" w:lineRule="auto"/>
      </w:pPr>
      <w:r>
        <w:separator/>
      </w:r>
    </w:p>
  </w:footnote>
  <w:footnote w:type="continuationSeparator" w:id="0">
    <w:p w14:paraId="0814CF03" w14:textId="77777777" w:rsidR="004B6EF9" w:rsidRDefault="004B6EF9" w:rsidP="0085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A1DE" w14:textId="3116A4B8" w:rsidR="0085618E" w:rsidRPr="0085618E" w:rsidRDefault="0085618E" w:rsidP="0085618E">
    <w:pPr>
      <w:jc w:val="center"/>
      <w:rPr>
        <w:b/>
        <w:bCs/>
        <w:sz w:val="28"/>
        <w:szCs w:val="28"/>
      </w:rPr>
    </w:pPr>
  </w:p>
  <w:p w14:paraId="312906DE" w14:textId="541D6552" w:rsidR="0085618E" w:rsidRDefault="00856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311C"/>
    <w:multiLevelType w:val="hybridMultilevel"/>
    <w:tmpl w:val="19343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C363E"/>
    <w:multiLevelType w:val="hybridMultilevel"/>
    <w:tmpl w:val="E96EE9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341513">
    <w:abstractNumId w:val="0"/>
  </w:num>
  <w:num w:numId="2" w16cid:durableId="88140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E"/>
    <w:rsid w:val="0000262F"/>
    <w:rsid w:val="00037C77"/>
    <w:rsid w:val="001B5C57"/>
    <w:rsid w:val="001E1B03"/>
    <w:rsid w:val="00285616"/>
    <w:rsid w:val="0044294F"/>
    <w:rsid w:val="0049547B"/>
    <w:rsid w:val="004B6EF9"/>
    <w:rsid w:val="005831CD"/>
    <w:rsid w:val="007644BB"/>
    <w:rsid w:val="0085618E"/>
    <w:rsid w:val="008D305D"/>
    <w:rsid w:val="008E6026"/>
    <w:rsid w:val="00907497"/>
    <w:rsid w:val="009A0AFD"/>
    <w:rsid w:val="00BF78D1"/>
    <w:rsid w:val="00CD39F6"/>
    <w:rsid w:val="00D94387"/>
    <w:rsid w:val="00EC77B7"/>
    <w:rsid w:val="00F70361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FDE9"/>
  <w15:chartTrackingRefBased/>
  <w15:docId w15:val="{A7AC888C-3B22-4F34-A358-9604C0C5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2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8E"/>
  </w:style>
  <w:style w:type="paragraph" w:styleId="Footer">
    <w:name w:val="footer"/>
    <w:basedOn w:val="Normal"/>
    <w:link w:val="FooterChar"/>
    <w:uiPriority w:val="99"/>
    <w:unhideWhenUsed/>
    <w:rsid w:val="0085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8E"/>
  </w:style>
  <w:style w:type="paragraph" w:styleId="ListParagraph">
    <w:name w:val="List Paragraph"/>
    <w:basedOn w:val="Normal"/>
    <w:uiPriority w:val="34"/>
    <w:qFormat/>
    <w:rsid w:val="008E60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lsm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sh3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iddings</dc:creator>
  <cp:keywords/>
  <dc:description/>
  <cp:lastModifiedBy>Charlotte Romain</cp:lastModifiedBy>
  <cp:revision>2</cp:revision>
  <cp:lastPrinted>2023-04-19T12:50:00Z</cp:lastPrinted>
  <dcterms:created xsi:type="dcterms:W3CDTF">2023-04-20T16:05:00Z</dcterms:created>
  <dcterms:modified xsi:type="dcterms:W3CDTF">2023-04-20T16:05:00Z</dcterms:modified>
</cp:coreProperties>
</file>