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9812" w14:textId="631FF832" w:rsidR="0006673A" w:rsidRPr="00432474" w:rsidRDefault="00575BAE">
      <w:pPr>
        <w:rPr>
          <w:b/>
          <w:bCs/>
        </w:rPr>
      </w:pPr>
      <w:r w:rsidRPr="00432474">
        <w:rPr>
          <w:b/>
          <w:bCs/>
        </w:rPr>
        <w:t>Environmental Fall Risk Assessment</w:t>
      </w:r>
    </w:p>
    <w:p w14:paraId="5C817E8A" w14:textId="6EE04EF2" w:rsidR="00575BAE" w:rsidRDefault="00575B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2"/>
        <w:gridCol w:w="540"/>
        <w:gridCol w:w="553"/>
        <w:gridCol w:w="571"/>
        <w:gridCol w:w="3564"/>
      </w:tblGrid>
      <w:tr w:rsidR="00575BAE" w14:paraId="1BB9FD1B" w14:textId="77777777" w:rsidTr="00575BAE">
        <w:tc>
          <w:tcPr>
            <w:tcW w:w="4122" w:type="dxa"/>
          </w:tcPr>
          <w:p w14:paraId="201874BE" w14:textId="77D7480A" w:rsidR="00575BAE" w:rsidRPr="00575BAE" w:rsidRDefault="00575BAE">
            <w:pPr>
              <w:rPr>
                <w:sz w:val="22"/>
                <w:szCs w:val="22"/>
              </w:rPr>
            </w:pPr>
            <w:r w:rsidRPr="00575BAE">
              <w:rPr>
                <w:sz w:val="22"/>
                <w:szCs w:val="22"/>
              </w:rPr>
              <w:t>Environmental Consideration</w:t>
            </w:r>
          </w:p>
        </w:tc>
        <w:tc>
          <w:tcPr>
            <w:tcW w:w="540" w:type="dxa"/>
          </w:tcPr>
          <w:p w14:paraId="654351B2" w14:textId="16F79072" w:rsidR="00575BAE" w:rsidRPr="00575BAE" w:rsidRDefault="00575BAE">
            <w:pPr>
              <w:rPr>
                <w:sz w:val="22"/>
                <w:szCs w:val="22"/>
              </w:rPr>
            </w:pPr>
            <w:r w:rsidRPr="00575BAE">
              <w:rPr>
                <w:sz w:val="22"/>
                <w:szCs w:val="22"/>
              </w:rPr>
              <w:t>Yes</w:t>
            </w:r>
          </w:p>
        </w:tc>
        <w:tc>
          <w:tcPr>
            <w:tcW w:w="553" w:type="dxa"/>
          </w:tcPr>
          <w:p w14:paraId="62A20E1A" w14:textId="48DA01C1" w:rsidR="00575BAE" w:rsidRPr="00575BAE" w:rsidRDefault="00575BAE">
            <w:pPr>
              <w:rPr>
                <w:sz w:val="22"/>
                <w:szCs w:val="22"/>
              </w:rPr>
            </w:pPr>
            <w:r w:rsidRPr="00575BAE">
              <w:rPr>
                <w:sz w:val="22"/>
                <w:szCs w:val="22"/>
              </w:rPr>
              <w:t>No</w:t>
            </w:r>
          </w:p>
        </w:tc>
        <w:tc>
          <w:tcPr>
            <w:tcW w:w="571" w:type="dxa"/>
          </w:tcPr>
          <w:p w14:paraId="7E03DF9F" w14:textId="272A308B" w:rsidR="00575BAE" w:rsidRPr="00575BAE" w:rsidRDefault="00575BAE">
            <w:pPr>
              <w:rPr>
                <w:sz w:val="22"/>
                <w:szCs w:val="22"/>
              </w:rPr>
            </w:pPr>
            <w:r w:rsidRPr="00575BAE">
              <w:rPr>
                <w:sz w:val="22"/>
                <w:szCs w:val="22"/>
              </w:rPr>
              <w:t>N/A</w:t>
            </w:r>
          </w:p>
        </w:tc>
        <w:tc>
          <w:tcPr>
            <w:tcW w:w="3564" w:type="dxa"/>
          </w:tcPr>
          <w:p w14:paraId="75A6D157" w14:textId="2E8B5548" w:rsidR="00575BAE" w:rsidRPr="00575BAE" w:rsidRDefault="00575BAE">
            <w:pPr>
              <w:rPr>
                <w:sz w:val="22"/>
                <w:szCs w:val="22"/>
              </w:rPr>
            </w:pPr>
            <w:r w:rsidRPr="00575BAE">
              <w:rPr>
                <w:sz w:val="22"/>
                <w:szCs w:val="22"/>
              </w:rPr>
              <w:t>Comments</w:t>
            </w:r>
          </w:p>
        </w:tc>
      </w:tr>
      <w:tr w:rsidR="00575BAE" w14:paraId="5244A26A" w14:textId="77777777" w:rsidTr="00575BAE">
        <w:tc>
          <w:tcPr>
            <w:tcW w:w="4122" w:type="dxa"/>
          </w:tcPr>
          <w:p w14:paraId="492FAA15" w14:textId="3752774D" w:rsidR="00575BAE" w:rsidRPr="00575BAE" w:rsidRDefault="00575BAE">
            <w:pPr>
              <w:rPr>
                <w:sz w:val="22"/>
                <w:szCs w:val="22"/>
              </w:rPr>
            </w:pPr>
            <w:r w:rsidRPr="00575BAE">
              <w:rPr>
                <w:sz w:val="22"/>
                <w:szCs w:val="22"/>
              </w:rPr>
              <w:t>Is there adequate lighting in pre-op and post-op patient care areas?</w:t>
            </w:r>
          </w:p>
        </w:tc>
        <w:tc>
          <w:tcPr>
            <w:tcW w:w="540" w:type="dxa"/>
          </w:tcPr>
          <w:p w14:paraId="449CC716" w14:textId="77777777" w:rsidR="00575BAE" w:rsidRDefault="00575BAE"/>
        </w:tc>
        <w:tc>
          <w:tcPr>
            <w:tcW w:w="553" w:type="dxa"/>
          </w:tcPr>
          <w:p w14:paraId="4D8E8091" w14:textId="77777777" w:rsidR="00575BAE" w:rsidRDefault="00575BAE"/>
        </w:tc>
        <w:tc>
          <w:tcPr>
            <w:tcW w:w="571" w:type="dxa"/>
          </w:tcPr>
          <w:p w14:paraId="6EE711E4" w14:textId="77777777" w:rsidR="00575BAE" w:rsidRDefault="00575BAE"/>
        </w:tc>
        <w:tc>
          <w:tcPr>
            <w:tcW w:w="3564" w:type="dxa"/>
          </w:tcPr>
          <w:p w14:paraId="31A64227" w14:textId="77777777" w:rsidR="00575BAE" w:rsidRDefault="00575BAE"/>
        </w:tc>
      </w:tr>
      <w:tr w:rsidR="00575BAE" w14:paraId="6AF360AB" w14:textId="77777777" w:rsidTr="00575BAE">
        <w:tc>
          <w:tcPr>
            <w:tcW w:w="4122" w:type="dxa"/>
          </w:tcPr>
          <w:p w14:paraId="2E17AAF4" w14:textId="03C24174" w:rsidR="00575BAE" w:rsidRPr="00575BAE" w:rsidRDefault="00575BAE">
            <w:pPr>
              <w:rPr>
                <w:sz w:val="22"/>
                <w:szCs w:val="22"/>
              </w:rPr>
            </w:pPr>
            <w:r w:rsidRPr="00575BAE">
              <w:rPr>
                <w:sz w:val="22"/>
                <w:szCs w:val="22"/>
              </w:rPr>
              <w:t>Are furnishings safely arranged?</w:t>
            </w:r>
          </w:p>
        </w:tc>
        <w:tc>
          <w:tcPr>
            <w:tcW w:w="540" w:type="dxa"/>
          </w:tcPr>
          <w:p w14:paraId="5D062270" w14:textId="77777777" w:rsidR="00575BAE" w:rsidRDefault="00575BAE"/>
        </w:tc>
        <w:tc>
          <w:tcPr>
            <w:tcW w:w="553" w:type="dxa"/>
          </w:tcPr>
          <w:p w14:paraId="4F640DAF" w14:textId="77777777" w:rsidR="00575BAE" w:rsidRDefault="00575BAE"/>
        </w:tc>
        <w:tc>
          <w:tcPr>
            <w:tcW w:w="571" w:type="dxa"/>
          </w:tcPr>
          <w:p w14:paraId="4C6DDB19" w14:textId="77777777" w:rsidR="00575BAE" w:rsidRDefault="00575BAE"/>
        </w:tc>
        <w:tc>
          <w:tcPr>
            <w:tcW w:w="3564" w:type="dxa"/>
          </w:tcPr>
          <w:p w14:paraId="2D7B36D5" w14:textId="77777777" w:rsidR="00575BAE" w:rsidRDefault="00575BAE"/>
        </w:tc>
      </w:tr>
      <w:tr w:rsidR="00575BAE" w14:paraId="0E18873F" w14:textId="77777777" w:rsidTr="00575BAE">
        <w:tc>
          <w:tcPr>
            <w:tcW w:w="4122" w:type="dxa"/>
          </w:tcPr>
          <w:p w14:paraId="15D0716A" w14:textId="28B8300A" w:rsidR="00575BAE" w:rsidRPr="00575BAE" w:rsidRDefault="00575BAE">
            <w:pPr>
              <w:rPr>
                <w:sz w:val="22"/>
                <w:szCs w:val="22"/>
              </w:rPr>
            </w:pPr>
            <w:r w:rsidRPr="00575BAE">
              <w:rPr>
                <w:sz w:val="22"/>
                <w:szCs w:val="22"/>
              </w:rPr>
              <w:t>Are furnishings free of sharp edges</w:t>
            </w:r>
          </w:p>
        </w:tc>
        <w:tc>
          <w:tcPr>
            <w:tcW w:w="540" w:type="dxa"/>
          </w:tcPr>
          <w:p w14:paraId="789BBB8F" w14:textId="77777777" w:rsidR="00575BAE" w:rsidRDefault="00575BAE"/>
        </w:tc>
        <w:tc>
          <w:tcPr>
            <w:tcW w:w="553" w:type="dxa"/>
          </w:tcPr>
          <w:p w14:paraId="097744CE" w14:textId="77777777" w:rsidR="00575BAE" w:rsidRDefault="00575BAE"/>
        </w:tc>
        <w:tc>
          <w:tcPr>
            <w:tcW w:w="571" w:type="dxa"/>
          </w:tcPr>
          <w:p w14:paraId="3F973D05" w14:textId="77777777" w:rsidR="00575BAE" w:rsidRDefault="00575BAE"/>
        </w:tc>
        <w:tc>
          <w:tcPr>
            <w:tcW w:w="3564" w:type="dxa"/>
          </w:tcPr>
          <w:p w14:paraId="280CCCC6" w14:textId="77777777" w:rsidR="00575BAE" w:rsidRDefault="00575BAE"/>
        </w:tc>
      </w:tr>
      <w:tr w:rsidR="00575BAE" w14:paraId="64522DCE" w14:textId="77777777" w:rsidTr="00575BAE">
        <w:tc>
          <w:tcPr>
            <w:tcW w:w="4122" w:type="dxa"/>
          </w:tcPr>
          <w:p w14:paraId="5E094205" w14:textId="0E9F766C" w:rsidR="00575BAE" w:rsidRPr="00575BAE" w:rsidRDefault="00575BAE">
            <w:pPr>
              <w:rPr>
                <w:sz w:val="22"/>
                <w:szCs w:val="22"/>
              </w:rPr>
            </w:pPr>
            <w:r w:rsidRPr="00575BAE">
              <w:rPr>
                <w:sz w:val="22"/>
                <w:szCs w:val="22"/>
              </w:rPr>
              <w:t>Are furnishings sturdy?</w:t>
            </w:r>
          </w:p>
        </w:tc>
        <w:tc>
          <w:tcPr>
            <w:tcW w:w="540" w:type="dxa"/>
          </w:tcPr>
          <w:p w14:paraId="24369442" w14:textId="77777777" w:rsidR="00575BAE" w:rsidRDefault="00575BAE"/>
        </w:tc>
        <w:tc>
          <w:tcPr>
            <w:tcW w:w="553" w:type="dxa"/>
          </w:tcPr>
          <w:p w14:paraId="5CE264AB" w14:textId="77777777" w:rsidR="00575BAE" w:rsidRDefault="00575BAE"/>
        </w:tc>
        <w:tc>
          <w:tcPr>
            <w:tcW w:w="571" w:type="dxa"/>
          </w:tcPr>
          <w:p w14:paraId="743CD2E7" w14:textId="77777777" w:rsidR="00575BAE" w:rsidRDefault="00575BAE"/>
        </w:tc>
        <w:tc>
          <w:tcPr>
            <w:tcW w:w="3564" w:type="dxa"/>
          </w:tcPr>
          <w:p w14:paraId="5C73DF81" w14:textId="77777777" w:rsidR="00575BAE" w:rsidRDefault="00575BAE"/>
        </w:tc>
      </w:tr>
      <w:tr w:rsidR="00575BAE" w14:paraId="02891ACC" w14:textId="77777777" w:rsidTr="00575BAE">
        <w:tc>
          <w:tcPr>
            <w:tcW w:w="4122" w:type="dxa"/>
          </w:tcPr>
          <w:p w14:paraId="3FB41ECA" w14:textId="0BCF654D" w:rsidR="00575BAE" w:rsidRPr="00575BAE" w:rsidRDefault="00575BAE">
            <w:pPr>
              <w:rPr>
                <w:sz w:val="22"/>
                <w:szCs w:val="22"/>
              </w:rPr>
            </w:pPr>
            <w:r w:rsidRPr="00575BAE">
              <w:rPr>
                <w:sz w:val="22"/>
                <w:szCs w:val="22"/>
              </w:rPr>
              <w:t>Are beds/stretchers kept at lowest setting whenever possible?</w:t>
            </w:r>
          </w:p>
        </w:tc>
        <w:tc>
          <w:tcPr>
            <w:tcW w:w="540" w:type="dxa"/>
          </w:tcPr>
          <w:p w14:paraId="7C0DF4E2" w14:textId="77777777" w:rsidR="00575BAE" w:rsidRDefault="00575BAE"/>
        </w:tc>
        <w:tc>
          <w:tcPr>
            <w:tcW w:w="553" w:type="dxa"/>
          </w:tcPr>
          <w:p w14:paraId="3E788993" w14:textId="77777777" w:rsidR="00575BAE" w:rsidRDefault="00575BAE"/>
        </w:tc>
        <w:tc>
          <w:tcPr>
            <w:tcW w:w="571" w:type="dxa"/>
          </w:tcPr>
          <w:p w14:paraId="31428F77" w14:textId="77777777" w:rsidR="00575BAE" w:rsidRDefault="00575BAE"/>
        </w:tc>
        <w:tc>
          <w:tcPr>
            <w:tcW w:w="3564" w:type="dxa"/>
          </w:tcPr>
          <w:p w14:paraId="61869182" w14:textId="77777777" w:rsidR="00575BAE" w:rsidRDefault="00575BAE"/>
        </w:tc>
      </w:tr>
      <w:tr w:rsidR="00575BAE" w14:paraId="7B22D44B" w14:textId="77777777" w:rsidTr="00575BAE">
        <w:tc>
          <w:tcPr>
            <w:tcW w:w="4122" w:type="dxa"/>
          </w:tcPr>
          <w:p w14:paraId="60D5AD2B" w14:textId="7CBAD101" w:rsidR="00575BAE" w:rsidRPr="00575BAE" w:rsidRDefault="00575BAE">
            <w:pPr>
              <w:rPr>
                <w:sz w:val="22"/>
                <w:szCs w:val="22"/>
              </w:rPr>
            </w:pPr>
            <w:r w:rsidRPr="00575BAE">
              <w:rPr>
                <w:sz w:val="22"/>
                <w:szCs w:val="22"/>
              </w:rPr>
              <w:t>Are beds/stretchers kept in locked position whenever possible?</w:t>
            </w:r>
          </w:p>
        </w:tc>
        <w:tc>
          <w:tcPr>
            <w:tcW w:w="540" w:type="dxa"/>
          </w:tcPr>
          <w:p w14:paraId="00613926" w14:textId="77777777" w:rsidR="00575BAE" w:rsidRDefault="00575BAE"/>
        </w:tc>
        <w:tc>
          <w:tcPr>
            <w:tcW w:w="553" w:type="dxa"/>
          </w:tcPr>
          <w:p w14:paraId="2CDA07D9" w14:textId="77777777" w:rsidR="00575BAE" w:rsidRDefault="00575BAE"/>
        </w:tc>
        <w:tc>
          <w:tcPr>
            <w:tcW w:w="571" w:type="dxa"/>
          </w:tcPr>
          <w:p w14:paraId="436BEDA5" w14:textId="77777777" w:rsidR="00575BAE" w:rsidRDefault="00575BAE"/>
        </w:tc>
        <w:tc>
          <w:tcPr>
            <w:tcW w:w="3564" w:type="dxa"/>
          </w:tcPr>
          <w:p w14:paraId="1E88A4B1" w14:textId="77777777" w:rsidR="00575BAE" w:rsidRDefault="00575BAE"/>
        </w:tc>
      </w:tr>
      <w:tr w:rsidR="00575BAE" w14:paraId="0EF2B1AA" w14:textId="77777777" w:rsidTr="00575BAE">
        <w:tc>
          <w:tcPr>
            <w:tcW w:w="4122" w:type="dxa"/>
          </w:tcPr>
          <w:p w14:paraId="023731B8" w14:textId="0EFDCF4F" w:rsidR="00575BAE" w:rsidRPr="00575BAE" w:rsidRDefault="00575BAE">
            <w:pPr>
              <w:rPr>
                <w:sz w:val="22"/>
                <w:szCs w:val="22"/>
              </w:rPr>
            </w:pPr>
            <w:r w:rsidRPr="00575BAE">
              <w:rPr>
                <w:sz w:val="22"/>
                <w:szCs w:val="22"/>
              </w:rPr>
              <w:t>Are the siderails kept in the up position whenever possible?</w:t>
            </w:r>
          </w:p>
        </w:tc>
        <w:tc>
          <w:tcPr>
            <w:tcW w:w="540" w:type="dxa"/>
          </w:tcPr>
          <w:p w14:paraId="1A7B05AF" w14:textId="77777777" w:rsidR="00575BAE" w:rsidRDefault="00575BAE"/>
        </w:tc>
        <w:tc>
          <w:tcPr>
            <w:tcW w:w="553" w:type="dxa"/>
          </w:tcPr>
          <w:p w14:paraId="7C95D9FF" w14:textId="77777777" w:rsidR="00575BAE" w:rsidRDefault="00575BAE"/>
        </w:tc>
        <w:tc>
          <w:tcPr>
            <w:tcW w:w="571" w:type="dxa"/>
          </w:tcPr>
          <w:p w14:paraId="1BD91129" w14:textId="77777777" w:rsidR="00575BAE" w:rsidRDefault="00575BAE"/>
        </w:tc>
        <w:tc>
          <w:tcPr>
            <w:tcW w:w="3564" w:type="dxa"/>
          </w:tcPr>
          <w:p w14:paraId="71741FBE" w14:textId="77777777" w:rsidR="00575BAE" w:rsidRDefault="00575BAE"/>
        </w:tc>
      </w:tr>
      <w:tr w:rsidR="00575BAE" w14:paraId="22F73A05" w14:textId="77777777" w:rsidTr="00575BAE">
        <w:tc>
          <w:tcPr>
            <w:tcW w:w="4122" w:type="dxa"/>
          </w:tcPr>
          <w:p w14:paraId="0F968121" w14:textId="793CE59C" w:rsidR="00575BAE" w:rsidRPr="00575BAE" w:rsidRDefault="00575BAE">
            <w:pPr>
              <w:rPr>
                <w:sz w:val="22"/>
                <w:szCs w:val="22"/>
              </w:rPr>
            </w:pPr>
            <w:r w:rsidRPr="00575BAE">
              <w:rPr>
                <w:sz w:val="22"/>
                <w:szCs w:val="22"/>
              </w:rPr>
              <w:t>Is the patient’s call bell within reach?</w:t>
            </w:r>
          </w:p>
        </w:tc>
        <w:tc>
          <w:tcPr>
            <w:tcW w:w="540" w:type="dxa"/>
          </w:tcPr>
          <w:p w14:paraId="1BE49593" w14:textId="77777777" w:rsidR="00575BAE" w:rsidRDefault="00575BAE"/>
        </w:tc>
        <w:tc>
          <w:tcPr>
            <w:tcW w:w="553" w:type="dxa"/>
          </w:tcPr>
          <w:p w14:paraId="2B4ADFED" w14:textId="77777777" w:rsidR="00575BAE" w:rsidRDefault="00575BAE"/>
        </w:tc>
        <w:tc>
          <w:tcPr>
            <w:tcW w:w="571" w:type="dxa"/>
          </w:tcPr>
          <w:p w14:paraId="727D516C" w14:textId="77777777" w:rsidR="00575BAE" w:rsidRDefault="00575BAE"/>
        </w:tc>
        <w:tc>
          <w:tcPr>
            <w:tcW w:w="3564" w:type="dxa"/>
          </w:tcPr>
          <w:p w14:paraId="4CA9A3A1" w14:textId="77777777" w:rsidR="00575BAE" w:rsidRDefault="00575BAE"/>
        </w:tc>
      </w:tr>
      <w:tr w:rsidR="00575BAE" w14:paraId="63501984" w14:textId="77777777" w:rsidTr="00575BAE">
        <w:tc>
          <w:tcPr>
            <w:tcW w:w="4122" w:type="dxa"/>
          </w:tcPr>
          <w:p w14:paraId="0179A631" w14:textId="11719EC4" w:rsidR="00575BAE" w:rsidRPr="00575BAE" w:rsidRDefault="00575BAE">
            <w:pPr>
              <w:rPr>
                <w:sz w:val="22"/>
                <w:szCs w:val="22"/>
              </w:rPr>
            </w:pPr>
            <w:r w:rsidRPr="00575BAE">
              <w:rPr>
                <w:sz w:val="22"/>
                <w:szCs w:val="22"/>
              </w:rPr>
              <w:t>Are handrails provided in patient bathroom?</w:t>
            </w:r>
          </w:p>
        </w:tc>
        <w:tc>
          <w:tcPr>
            <w:tcW w:w="540" w:type="dxa"/>
          </w:tcPr>
          <w:p w14:paraId="32E94725" w14:textId="77777777" w:rsidR="00575BAE" w:rsidRDefault="00575BAE"/>
        </w:tc>
        <w:tc>
          <w:tcPr>
            <w:tcW w:w="553" w:type="dxa"/>
          </w:tcPr>
          <w:p w14:paraId="3A5B29C3" w14:textId="77777777" w:rsidR="00575BAE" w:rsidRDefault="00575BAE"/>
        </w:tc>
        <w:tc>
          <w:tcPr>
            <w:tcW w:w="571" w:type="dxa"/>
          </w:tcPr>
          <w:p w14:paraId="565E0294" w14:textId="77777777" w:rsidR="00575BAE" w:rsidRDefault="00575BAE"/>
        </w:tc>
        <w:tc>
          <w:tcPr>
            <w:tcW w:w="3564" w:type="dxa"/>
          </w:tcPr>
          <w:p w14:paraId="6F95DD1A" w14:textId="77777777" w:rsidR="00575BAE" w:rsidRDefault="00575BAE"/>
        </w:tc>
      </w:tr>
      <w:tr w:rsidR="00575BAE" w14:paraId="3C5CCD8C" w14:textId="77777777" w:rsidTr="00575BAE">
        <w:tc>
          <w:tcPr>
            <w:tcW w:w="4122" w:type="dxa"/>
          </w:tcPr>
          <w:p w14:paraId="12EFCC86" w14:textId="2E26793D" w:rsidR="00575BAE" w:rsidRPr="00575BAE" w:rsidRDefault="00575BAE">
            <w:pPr>
              <w:rPr>
                <w:sz w:val="22"/>
                <w:szCs w:val="22"/>
              </w:rPr>
            </w:pPr>
            <w:r w:rsidRPr="00575BAE">
              <w:rPr>
                <w:sz w:val="22"/>
                <w:szCs w:val="22"/>
              </w:rPr>
              <w:t>Are handrails in patient bathroom properly secured?</w:t>
            </w:r>
          </w:p>
        </w:tc>
        <w:tc>
          <w:tcPr>
            <w:tcW w:w="540" w:type="dxa"/>
          </w:tcPr>
          <w:p w14:paraId="1485F5EB" w14:textId="77777777" w:rsidR="00575BAE" w:rsidRDefault="00575BAE"/>
        </w:tc>
        <w:tc>
          <w:tcPr>
            <w:tcW w:w="553" w:type="dxa"/>
          </w:tcPr>
          <w:p w14:paraId="7237E58D" w14:textId="77777777" w:rsidR="00575BAE" w:rsidRDefault="00575BAE"/>
        </w:tc>
        <w:tc>
          <w:tcPr>
            <w:tcW w:w="571" w:type="dxa"/>
          </w:tcPr>
          <w:p w14:paraId="656E405E" w14:textId="77777777" w:rsidR="00575BAE" w:rsidRDefault="00575BAE"/>
        </w:tc>
        <w:tc>
          <w:tcPr>
            <w:tcW w:w="3564" w:type="dxa"/>
          </w:tcPr>
          <w:p w14:paraId="51A83096" w14:textId="77777777" w:rsidR="00575BAE" w:rsidRDefault="00575BAE"/>
        </w:tc>
      </w:tr>
      <w:tr w:rsidR="00575BAE" w14:paraId="4F88978B" w14:textId="77777777" w:rsidTr="00575BAE">
        <w:tc>
          <w:tcPr>
            <w:tcW w:w="4122" w:type="dxa"/>
          </w:tcPr>
          <w:p w14:paraId="4F4652A5" w14:textId="1D44749F" w:rsidR="00575BAE" w:rsidRPr="00575BAE" w:rsidRDefault="00575BAE">
            <w:pPr>
              <w:rPr>
                <w:sz w:val="22"/>
                <w:szCs w:val="22"/>
              </w:rPr>
            </w:pPr>
            <w:r w:rsidRPr="00575BAE">
              <w:rPr>
                <w:sz w:val="22"/>
                <w:szCs w:val="22"/>
              </w:rPr>
              <w:t>Is the emergency call button/cord in the patient bathroom present and working properly?</w:t>
            </w:r>
          </w:p>
        </w:tc>
        <w:tc>
          <w:tcPr>
            <w:tcW w:w="540" w:type="dxa"/>
          </w:tcPr>
          <w:p w14:paraId="57DD552A" w14:textId="77777777" w:rsidR="00575BAE" w:rsidRDefault="00575BAE"/>
        </w:tc>
        <w:tc>
          <w:tcPr>
            <w:tcW w:w="553" w:type="dxa"/>
          </w:tcPr>
          <w:p w14:paraId="61190233" w14:textId="77777777" w:rsidR="00575BAE" w:rsidRDefault="00575BAE"/>
        </w:tc>
        <w:tc>
          <w:tcPr>
            <w:tcW w:w="571" w:type="dxa"/>
          </w:tcPr>
          <w:p w14:paraId="1776457B" w14:textId="77777777" w:rsidR="00575BAE" w:rsidRDefault="00575BAE"/>
        </w:tc>
        <w:tc>
          <w:tcPr>
            <w:tcW w:w="3564" w:type="dxa"/>
          </w:tcPr>
          <w:p w14:paraId="2F544931" w14:textId="77777777" w:rsidR="00575BAE" w:rsidRDefault="00575BAE"/>
        </w:tc>
      </w:tr>
      <w:tr w:rsidR="00575BAE" w14:paraId="7F69080C" w14:textId="77777777" w:rsidTr="00575BAE">
        <w:tc>
          <w:tcPr>
            <w:tcW w:w="4122" w:type="dxa"/>
          </w:tcPr>
          <w:p w14:paraId="462A98EC" w14:textId="3D352FB6" w:rsidR="00575BAE" w:rsidRPr="00575BAE" w:rsidRDefault="00575BAE">
            <w:pPr>
              <w:rPr>
                <w:sz w:val="22"/>
                <w:szCs w:val="22"/>
              </w:rPr>
            </w:pPr>
            <w:r w:rsidRPr="00575BAE">
              <w:rPr>
                <w:sz w:val="22"/>
                <w:szCs w:val="22"/>
              </w:rPr>
              <w:t>Are the door openings into the patient bathroom wide enough for an assistive device to fit through?</w:t>
            </w:r>
          </w:p>
        </w:tc>
        <w:tc>
          <w:tcPr>
            <w:tcW w:w="540" w:type="dxa"/>
          </w:tcPr>
          <w:p w14:paraId="6B395F03" w14:textId="77777777" w:rsidR="00575BAE" w:rsidRDefault="00575BAE"/>
        </w:tc>
        <w:tc>
          <w:tcPr>
            <w:tcW w:w="553" w:type="dxa"/>
          </w:tcPr>
          <w:p w14:paraId="12FEE8A9" w14:textId="77777777" w:rsidR="00575BAE" w:rsidRDefault="00575BAE"/>
        </w:tc>
        <w:tc>
          <w:tcPr>
            <w:tcW w:w="571" w:type="dxa"/>
          </w:tcPr>
          <w:p w14:paraId="58304487" w14:textId="77777777" w:rsidR="00575BAE" w:rsidRDefault="00575BAE"/>
        </w:tc>
        <w:tc>
          <w:tcPr>
            <w:tcW w:w="3564" w:type="dxa"/>
          </w:tcPr>
          <w:p w14:paraId="4EC1E488" w14:textId="77777777" w:rsidR="00575BAE" w:rsidRDefault="00575BAE"/>
        </w:tc>
      </w:tr>
      <w:tr w:rsidR="00575BAE" w14:paraId="01F9A584" w14:textId="77777777" w:rsidTr="00575BAE">
        <w:tc>
          <w:tcPr>
            <w:tcW w:w="4122" w:type="dxa"/>
          </w:tcPr>
          <w:p w14:paraId="7B66C1F8" w14:textId="7E8B3B92" w:rsidR="00575BAE" w:rsidRPr="00575BAE" w:rsidRDefault="00575BAE">
            <w:pPr>
              <w:rPr>
                <w:sz w:val="22"/>
                <w:szCs w:val="22"/>
              </w:rPr>
            </w:pPr>
            <w:r w:rsidRPr="00575BAE">
              <w:rPr>
                <w:sz w:val="22"/>
                <w:szCs w:val="22"/>
              </w:rPr>
              <w:t>Are door openings flush with the floor for ease of movement?</w:t>
            </w:r>
          </w:p>
        </w:tc>
        <w:tc>
          <w:tcPr>
            <w:tcW w:w="540" w:type="dxa"/>
          </w:tcPr>
          <w:p w14:paraId="302C52FC" w14:textId="77777777" w:rsidR="00575BAE" w:rsidRDefault="00575BAE"/>
        </w:tc>
        <w:tc>
          <w:tcPr>
            <w:tcW w:w="553" w:type="dxa"/>
          </w:tcPr>
          <w:p w14:paraId="2F786C2F" w14:textId="77777777" w:rsidR="00575BAE" w:rsidRDefault="00575BAE"/>
        </w:tc>
        <w:tc>
          <w:tcPr>
            <w:tcW w:w="571" w:type="dxa"/>
          </w:tcPr>
          <w:p w14:paraId="39DB0A5C" w14:textId="77777777" w:rsidR="00575BAE" w:rsidRDefault="00575BAE"/>
        </w:tc>
        <w:tc>
          <w:tcPr>
            <w:tcW w:w="3564" w:type="dxa"/>
          </w:tcPr>
          <w:p w14:paraId="2329499C" w14:textId="77777777" w:rsidR="00575BAE" w:rsidRDefault="00575BAE"/>
        </w:tc>
      </w:tr>
      <w:tr w:rsidR="00575BAE" w14:paraId="4B43FBB2" w14:textId="77777777" w:rsidTr="00575BAE">
        <w:tc>
          <w:tcPr>
            <w:tcW w:w="4122" w:type="dxa"/>
          </w:tcPr>
          <w:p w14:paraId="614F6323" w14:textId="1482DDF8" w:rsidR="00575BAE" w:rsidRDefault="00575BAE">
            <w:r>
              <w:t>Are wheelchairs locked when stationary?</w:t>
            </w:r>
          </w:p>
        </w:tc>
        <w:tc>
          <w:tcPr>
            <w:tcW w:w="540" w:type="dxa"/>
          </w:tcPr>
          <w:p w14:paraId="3D9B19AC" w14:textId="77777777" w:rsidR="00575BAE" w:rsidRDefault="00575BAE"/>
        </w:tc>
        <w:tc>
          <w:tcPr>
            <w:tcW w:w="553" w:type="dxa"/>
          </w:tcPr>
          <w:p w14:paraId="0234B1CE" w14:textId="77777777" w:rsidR="00575BAE" w:rsidRDefault="00575BAE"/>
        </w:tc>
        <w:tc>
          <w:tcPr>
            <w:tcW w:w="571" w:type="dxa"/>
          </w:tcPr>
          <w:p w14:paraId="3A95E8E7" w14:textId="77777777" w:rsidR="00575BAE" w:rsidRDefault="00575BAE"/>
        </w:tc>
        <w:tc>
          <w:tcPr>
            <w:tcW w:w="3564" w:type="dxa"/>
          </w:tcPr>
          <w:p w14:paraId="2414C12F" w14:textId="77777777" w:rsidR="00575BAE" w:rsidRDefault="00575BAE"/>
        </w:tc>
      </w:tr>
      <w:tr w:rsidR="00575BAE" w14:paraId="55DD0B5A" w14:textId="77777777" w:rsidTr="00575BAE">
        <w:tc>
          <w:tcPr>
            <w:tcW w:w="4122" w:type="dxa"/>
          </w:tcPr>
          <w:p w14:paraId="0A1BAA6B" w14:textId="0444B48C" w:rsidR="00575BAE" w:rsidRDefault="00575BAE">
            <w:r>
              <w:t>Are floor surfaces/carpeting free of cracks and tripping hazards?</w:t>
            </w:r>
          </w:p>
        </w:tc>
        <w:tc>
          <w:tcPr>
            <w:tcW w:w="540" w:type="dxa"/>
          </w:tcPr>
          <w:p w14:paraId="62657AAC" w14:textId="77777777" w:rsidR="00575BAE" w:rsidRDefault="00575BAE"/>
        </w:tc>
        <w:tc>
          <w:tcPr>
            <w:tcW w:w="553" w:type="dxa"/>
          </w:tcPr>
          <w:p w14:paraId="6A201457" w14:textId="77777777" w:rsidR="00575BAE" w:rsidRDefault="00575BAE"/>
        </w:tc>
        <w:tc>
          <w:tcPr>
            <w:tcW w:w="571" w:type="dxa"/>
          </w:tcPr>
          <w:p w14:paraId="6BB9311C" w14:textId="77777777" w:rsidR="00575BAE" w:rsidRDefault="00575BAE"/>
        </w:tc>
        <w:tc>
          <w:tcPr>
            <w:tcW w:w="3564" w:type="dxa"/>
          </w:tcPr>
          <w:p w14:paraId="3A9DE167" w14:textId="77777777" w:rsidR="00575BAE" w:rsidRDefault="00575BAE"/>
        </w:tc>
      </w:tr>
      <w:tr w:rsidR="00575BAE" w14:paraId="2D4B4F33" w14:textId="77777777" w:rsidTr="00575BAE">
        <w:tc>
          <w:tcPr>
            <w:tcW w:w="4122" w:type="dxa"/>
          </w:tcPr>
          <w:p w14:paraId="1C095ADB" w14:textId="57D17C5E" w:rsidR="00575BAE" w:rsidRDefault="00575BAE">
            <w:r>
              <w:t>Are hallways kept adequately clear to allow ambulation?</w:t>
            </w:r>
          </w:p>
        </w:tc>
        <w:tc>
          <w:tcPr>
            <w:tcW w:w="540" w:type="dxa"/>
          </w:tcPr>
          <w:p w14:paraId="2DEF5143" w14:textId="77777777" w:rsidR="00575BAE" w:rsidRDefault="00575BAE"/>
        </w:tc>
        <w:tc>
          <w:tcPr>
            <w:tcW w:w="553" w:type="dxa"/>
          </w:tcPr>
          <w:p w14:paraId="510D38AD" w14:textId="77777777" w:rsidR="00575BAE" w:rsidRDefault="00575BAE"/>
        </w:tc>
        <w:tc>
          <w:tcPr>
            <w:tcW w:w="571" w:type="dxa"/>
          </w:tcPr>
          <w:p w14:paraId="03442DAD" w14:textId="77777777" w:rsidR="00575BAE" w:rsidRDefault="00575BAE"/>
        </w:tc>
        <w:tc>
          <w:tcPr>
            <w:tcW w:w="3564" w:type="dxa"/>
          </w:tcPr>
          <w:p w14:paraId="6998FDBE" w14:textId="77777777" w:rsidR="00575BAE" w:rsidRDefault="00575BAE"/>
        </w:tc>
      </w:tr>
      <w:tr w:rsidR="00575BAE" w14:paraId="4C2C54F4" w14:textId="77777777" w:rsidTr="00575BAE">
        <w:tc>
          <w:tcPr>
            <w:tcW w:w="4122" w:type="dxa"/>
          </w:tcPr>
          <w:p w14:paraId="3D2A1498" w14:textId="1F5EFCFE" w:rsidR="00575BAE" w:rsidRDefault="00575BAE">
            <w:r>
              <w:t>Are floors properly marked when wet to avoid slipping?</w:t>
            </w:r>
          </w:p>
        </w:tc>
        <w:tc>
          <w:tcPr>
            <w:tcW w:w="540" w:type="dxa"/>
          </w:tcPr>
          <w:p w14:paraId="1264E67C" w14:textId="77777777" w:rsidR="00575BAE" w:rsidRDefault="00575BAE"/>
        </w:tc>
        <w:tc>
          <w:tcPr>
            <w:tcW w:w="553" w:type="dxa"/>
          </w:tcPr>
          <w:p w14:paraId="43EADFAA" w14:textId="77777777" w:rsidR="00575BAE" w:rsidRDefault="00575BAE"/>
        </w:tc>
        <w:tc>
          <w:tcPr>
            <w:tcW w:w="571" w:type="dxa"/>
          </w:tcPr>
          <w:p w14:paraId="24935493" w14:textId="77777777" w:rsidR="00575BAE" w:rsidRDefault="00575BAE"/>
        </w:tc>
        <w:tc>
          <w:tcPr>
            <w:tcW w:w="3564" w:type="dxa"/>
          </w:tcPr>
          <w:p w14:paraId="432060BF" w14:textId="77777777" w:rsidR="00575BAE" w:rsidRDefault="00575BAE"/>
        </w:tc>
      </w:tr>
      <w:tr w:rsidR="00575BAE" w14:paraId="502FD5D9" w14:textId="77777777" w:rsidTr="00575BAE">
        <w:tc>
          <w:tcPr>
            <w:tcW w:w="4122" w:type="dxa"/>
          </w:tcPr>
          <w:p w14:paraId="5BC3FF1D" w14:textId="63006221" w:rsidR="00575BAE" w:rsidRDefault="00575BAE">
            <w:r>
              <w:t>Are spills cleaned up promptly?</w:t>
            </w:r>
          </w:p>
        </w:tc>
        <w:tc>
          <w:tcPr>
            <w:tcW w:w="540" w:type="dxa"/>
          </w:tcPr>
          <w:p w14:paraId="091ED9A6" w14:textId="77777777" w:rsidR="00575BAE" w:rsidRDefault="00575BAE"/>
        </w:tc>
        <w:tc>
          <w:tcPr>
            <w:tcW w:w="553" w:type="dxa"/>
          </w:tcPr>
          <w:p w14:paraId="7F906E2C" w14:textId="77777777" w:rsidR="00575BAE" w:rsidRDefault="00575BAE"/>
        </w:tc>
        <w:tc>
          <w:tcPr>
            <w:tcW w:w="571" w:type="dxa"/>
          </w:tcPr>
          <w:p w14:paraId="62DF8904" w14:textId="77777777" w:rsidR="00575BAE" w:rsidRDefault="00575BAE"/>
        </w:tc>
        <w:tc>
          <w:tcPr>
            <w:tcW w:w="3564" w:type="dxa"/>
          </w:tcPr>
          <w:p w14:paraId="3498422F" w14:textId="77777777" w:rsidR="00575BAE" w:rsidRDefault="00575BAE"/>
        </w:tc>
      </w:tr>
      <w:tr w:rsidR="00575BAE" w14:paraId="0066DA3A" w14:textId="77777777" w:rsidTr="00575BAE">
        <w:tc>
          <w:tcPr>
            <w:tcW w:w="4122" w:type="dxa"/>
          </w:tcPr>
          <w:p w14:paraId="562BB854" w14:textId="430C50AB" w:rsidR="00575BAE" w:rsidRDefault="00575BAE">
            <w:r>
              <w:t>Do parking lots have uneven pavement or potholes or other tripping hazards?</w:t>
            </w:r>
          </w:p>
        </w:tc>
        <w:tc>
          <w:tcPr>
            <w:tcW w:w="540" w:type="dxa"/>
          </w:tcPr>
          <w:p w14:paraId="664B47D4" w14:textId="77777777" w:rsidR="00575BAE" w:rsidRDefault="00575BAE"/>
        </w:tc>
        <w:tc>
          <w:tcPr>
            <w:tcW w:w="553" w:type="dxa"/>
          </w:tcPr>
          <w:p w14:paraId="710F7DA2" w14:textId="77777777" w:rsidR="00575BAE" w:rsidRDefault="00575BAE"/>
        </w:tc>
        <w:tc>
          <w:tcPr>
            <w:tcW w:w="571" w:type="dxa"/>
          </w:tcPr>
          <w:p w14:paraId="7A53A616" w14:textId="77777777" w:rsidR="00575BAE" w:rsidRDefault="00575BAE"/>
        </w:tc>
        <w:tc>
          <w:tcPr>
            <w:tcW w:w="3564" w:type="dxa"/>
          </w:tcPr>
          <w:p w14:paraId="76178C1B" w14:textId="77777777" w:rsidR="00575BAE" w:rsidRDefault="00575BAE"/>
        </w:tc>
      </w:tr>
      <w:tr w:rsidR="00575BAE" w14:paraId="520BA8DB" w14:textId="77777777" w:rsidTr="00575BAE">
        <w:tc>
          <w:tcPr>
            <w:tcW w:w="4122" w:type="dxa"/>
          </w:tcPr>
          <w:p w14:paraId="04CEA4A3" w14:textId="2D1EBC42" w:rsidR="00575BAE" w:rsidRDefault="00575BAE">
            <w:r>
              <w:t>Do sidewalks have uneven pavement or tripping hazards?</w:t>
            </w:r>
          </w:p>
        </w:tc>
        <w:tc>
          <w:tcPr>
            <w:tcW w:w="540" w:type="dxa"/>
          </w:tcPr>
          <w:p w14:paraId="068EB239" w14:textId="77777777" w:rsidR="00575BAE" w:rsidRDefault="00575BAE"/>
        </w:tc>
        <w:tc>
          <w:tcPr>
            <w:tcW w:w="553" w:type="dxa"/>
          </w:tcPr>
          <w:p w14:paraId="2B57EE9D" w14:textId="77777777" w:rsidR="00575BAE" w:rsidRDefault="00575BAE"/>
        </w:tc>
        <w:tc>
          <w:tcPr>
            <w:tcW w:w="571" w:type="dxa"/>
          </w:tcPr>
          <w:p w14:paraId="6769CFA5" w14:textId="77777777" w:rsidR="00575BAE" w:rsidRDefault="00575BAE"/>
        </w:tc>
        <w:tc>
          <w:tcPr>
            <w:tcW w:w="3564" w:type="dxa"/>
          </w:tcPr>
          <w:p w14:paraId="614FEB88" w14:textId="77777777" w:rsidR="00575BAE" w:rsidRDefault="00575BAE"/>
        </w:tc>
      </w:tr>
      <w:tr w:rsidR="00575BAE" w14:paraId="33D1A685" w14:textId="77777777" w:rsidTr="00575BAE">
        <w:tc>
          <w:tcPr>
            <w:tcW w:w="4122" w:type="dxa"/>
          </w:tcPr>
          <w:p w14:paraId="2459BB58" w14:textId="47736D45" w:rsidR="00575BAE" w:rsidRDefault="00575BAE">
            <w:r>
              <w:t>Are the entrances free and clear of hazards?</w:t>
            </w:r>
          </w:p>
        </w:tc>
        <w:tc>
          <w:tcPr>
            <w:tcW w:w="540" w:type="dxa"/>
          </w:tcPr>
          <w:p w14:paraId="2174D405" w14:textId="77777777" w:rsidR="00575BAE" w:rsidRDefault="00575BAE"/>
        </w:tc>
        <w:tc>
          <w:tcPr>
            <w:tcW w:w="553" w:type="dxa"/>
          </w:tcPr>
          <w:p w14:paraId="19F68E5F" w14:textId="77777777" w:rsidR="00575BAE" w:rsidRDefault="00575BAE"/>
        </w:tc>
        <w:tc>
          <w:tcPr>
            <w:tcW w:w="571" w:type="dxa"/>
          </w:tcPr>
          <w:p w14:paraId="22C0A216" w14:textId="77777777" w:rsidR="00575BAE" w:rsidRDefault="00575BAE"/>
        </w:tc>
        <w:tc>
          <w:tcPr>
            <w:tcW w:w="3564" w:type="dxa"/>
          </w:tcPr>
          <w:p w14:paraId="5316FC15" w14:textId="77777777" w:rsidR="00575BAE" w:rsidRDefault="00575BAE"/>
        </w:tc>
      </w:tr>
      <w:tr w:rsidR="00575BAE" w14:paraId="22361EBA" w14:textId="77777777" w:rsidTr="00575BAE">
        <w:tc>
          <w:tcPr>
            <w:tcW w:w="4122" w:type="dxa"/>
          </w:tcPr>
          <w:p w14:paraId="0CEDFD95" w14:textId="67A4B7A2" w:rsidR="00575BAE" w:rsidRDefault="00575BAE">
            <w:r>
              <w:t>Are the parking areas well lit?</w:t>
            </w:r>
          </w:p>
        </w:tc>
        <w:tc>
          <w:tcPr>
            <w:tcW w:w="540" w:type="dxa"/>
          </w:tcPr>
          <w:p w14:paraId="2125F8A0" w14:textId="77777777" w:rsidR="00575BAE" w:rsidRDefault="00575BAE"/>
        </w:tc>
        <w:tc>
          <w:tcPr>
            <w:tcW w:w="553" w:type="dxa"/>
          </w:tcPr>
          <w:p w14:paraId="48BFCE24" w14:textId="77777777" w:rsidR="00575BAE" w:rsidRDefault="00575BAE"/>
        </w:tc>
        <w:tc>
          <w:tcPr>
            <w:tcW w:w="571" w:type="dxa"/>
          </w:tcPr>
          <w:p w14:paraId="015427E1" w14:textId="77777777" w:rsidR="00575BAE" w:rsidRDefault="00575BAE"/>
        </w:tc>
        <w:tc>
          <w:tcPr>
            <w:tcW w:w="3564" w:type="dxa"/>
          </w:tcPr>
          <w:p w14:paraId="148A8C54" w14:textId="77777777" w:rsidR="00575BAE" w:rsidRDefault="00575BAE"/>
        </w:tc>
      </w:tr>
      <w:tr w:rsidR="00575BAE" w14:paraId="6D63FD45" w14:textId="77777777" w:rsidTr="00575BAE">
        <w:tc>
          <w:tcPr>
            <w:tcW w:w="4122" w:type="dxa"/>
          </w:tcPr>
          <w:p w14:paraId="11458AFF" w14:textId="30A3DE5C" w:rsidR="00575BAE" w:rsidRDefault="00575BAE">
            <w:r>
              <w:t>Is the entrance well lit?</w:t>
            </w:r>
          </w:p>
        </w:tc>
        <w:tc>
          <w:tcPr>
            <w:tcW w:w="540" w:type="dxa"/>
          </w:tcPr>
          <w:p w14:paraId="33F2040F" w14:textId="77777777" w:rsidR="00575BAE" w:rsidRDefault="00575BAE"/>
        </w:tc>
        <w:tc>
          <w:tcPr>
            <w:tcW w:w="553" w:type="dxa"/>
          </w:tcPr>
          <w:p w14:paraId="6692841C" w14:textId="77777777" w:rsidR="00575BAE" w:rsidRDefault="00575BAE"/>
        </w:tc>
        <w:tc>
          <w:tcPr>
            <w:tcW w:w="571" w:type="dxa"/>
          </w:tcPr>
          <w:p w14:paraId="1DE30166" w14:textId="77777777" w:rsidR="00575BAE" w:rsidRDefault="00575BAE"/>
        </w:tc>
        <w:tc>
          <w:tcPr>
            <w:tcW w:w="3564" w:type="dxa"/>
          </w:tcPr>
          <w:p w14:paraId="28B97255" w14:textId="77777777" w:rsidR="00575BAE" w:rsidRDefault="00575BAE"/>
        </w:tc>
      </w:tr>
    </w:tbl>
    <w:p w14:paraId="2E417973" w14:textId="19962A3E" w:rsidR="00575BAE" w:rsidRDefault="00575BAE"/>
    <w:p w14:paraId="30DF568E" w14:textId="196D9D81" w:rsidR="00575BAE" w:rsidRDefault="00432474">
      <w:r>
        <w:t xml:space="preserve">Name of individual making </w:t>
      </w:r>
      <w:proofErr w:type="gramStart"/>
      <w:r>
        <w:t>assessment:_</w:t>
      </w:r>
      <w:proofErr w:type="gramEnd"/>
      <w:r>
        <w:t>__________________________   Date:_____________</w:t>
      </w:r>
    </w:p>
    <w:sectPr w:rsidR="00575BAE" w:rsidSect="00575BA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AE"/>
    <w:rsid w:val="0006673A"/>
    <w:rsid w:val="00187EE0"/>
    <w:rsid w:val="00432474"/>
    <w:rsid w:val="0057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97F74"/>
  <w15:chartTrackingRefBased/>
  <w15:docId w15:val="{EC2DC9C7-0993-6145-909C-B24194BB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7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3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8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0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2021-10-28T20:50:00Z</dcterms:created>
  <dcterms:modified xsi:type="dcterms:W3CDTF">2021-10-28T21:04:00Z</dcterms:modified>
</cp:coreProperties>
</file>