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131"/>
        <w:gridCol w:w="7498"/>
      </w:tblGrid>
      <w:tr w:rsidR="003D0930" w:rsidTr="009965F8">
        <w:tc>
          <w:tcPr>
            <w:tcW w:w="2131" w:type="dxa"/>
            <w:vAlign w:val="center"/>
          </w:tcPr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Name of Nominee</w:t>
            </w:r>
          </w:p>
        </w:tc>
        <w:tc>
          <w:tcPr>
            <w:tcW w:w="7498" w:type="dxa"/>
            <w:vAlign w:val="center"/>
          </w:tcPr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</w:p>
        </w:tc>
      </w:tr>
      <w:tr w:rsidR="003D0930" w:rsidTr="00736730">
        <w:tc>
          <w:tcPr>
            <w:tcW w:w="9629" w:type="dxa"/>
            <w:gridSpan w:val="2"/>
            <w:vAlign w:val="center"/>
          </w:tcPr>
          <w:p w:rsidR="009965F8" w:rsidRPr="00D6302A" w:rsidRDefault="0026219E" w:rsidP="009965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D6302A">
              <w:rPr>
                <w:rFonts w:asciiTheme="minorHAnsi" w:hAnsiTheme="minorHAnsi" w:cs="Times New Roman"/>
                <w:sz w:val="24"/>
                <w:szCs w:val="24"/>
              </w:rPr>
              <w:t>Supports</w:t>
            </w:r>
            <w:r w:rsidR="009965F8" w:rsidRPr="00D6302A">
              <w:rPr>
                <w:rFonts w:asciiTheme="minorHAnsi" w:hAnsiTheme="minorHAnsi" w:cs="Times New Roman"/>
                <w:sz w:val="24"/>
                <w:szCs w:val="24"/>
              </w:rPr>
              <w:t xml:space="preserve"> and advances the profession of nursing in a positive way in the practice setting and/or in the community, and actively seeks ways to support nurses and other health care providers.  Certifications and instructor status for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BLS, </w:t>
            </w:r>
            <w:r w:rsidR="009965F8" w:rsidRPr="00D6302A">
              <w:rPr>
                <w:rFonts w:asciiTheme="minorHAnsi" w:hAnsiTheme="minorHAnsi" w:cs="Times New Roman"/>
                <w:sz w:val="24"/>
                <w:szCs w:val="24"/>
              </w:rPr>
              <w:t xml:space="preserve">ACLS, PALS, etc., should be described in this section.  </w:t>
            </w:r>
            <w:r w:rsidR="009965F8" w:rsidRPr="00D6302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</w:tc>
      </w:tr>
      <w:tr w:rsidR="00276BCA" w:rsidTr="00276BCA">
        <w:trPr>
          <w:trHeight w:val="6020"/>
        </w:trPr>
        <w:tc>
          <w:tcPr>
            <w:tcW w:w="9629" w:type="dxa"/>
            <w:gridSpan w:val="2"/>
            <w:vAlign w:val="center"/>
          </w:tcPr>
          <w:p w:rsidR="00276BCA" w:rsidRPr="009965F8" w:rsidRDefault="00276BCA" w:rsidP="00276BC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9965F8">
              <w:rPr>
                <w:rFonts w:cs="Times New Roman"/>
                <w:sz w:val="24"/>
                <w:szCs w:val="24"/>
              </w:rPr>
              <w:t>Exudes energy and enthusiasm, and contributes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65F8">
              <w:rPr>
                <w:rFonts w:cs="Times New Roman"/>
                <w:sz w:val="24"/>
                <w:szCs w:val="24"/>
              </w:rPr>
              <w:t xml:space="preserve">a difference to overall outcomes in the practice setting.  </w:t>
            </w:r>
            <w:r>
              <w:rPr>
                <w:rFonts w:cs="Times New Roman"/>
                <w:sz w:val="24"/>
                <w:szCs w:val="24"/>
              </w:rPr>
              <w:t xml:space="preserve">Publications and presentations </w:t>
            </w:r>
            <w:r w:rsidR="00F34D3D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hould be described in this section. </w:t>
            </w:r>
            <w:r w:rsidRPr="009965F8">
              <w:rPr>
                <w:rFonts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Pr="00276BCA" w:rsidRDefault="00276BCA" w:rsidP="00276B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 xml:space="preserve">Demonstrates caring and assists others to grow and </w:t>
            </w:r>
            <w:r w:rsidR="0026219E">
              <w:rPr>
                <w:rFonts w:asciiTheme="minorHAnsi" w:hAnsiTheme="minorHAnsi" w:cs="Times New Roman"/>
                <w:sz w:val="24"/>
                <w:szCs w:val="24"/>
              </w:rPr>
              <w:t xml:space="preserve">professionally </w:t>
            </w: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 xml:space="preserve">develop. 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Mentoring and leadership abilities should be described in this section.  </w:t>
            </w:r>
            <w:r w:rsidRPr="009965F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276BCA" w:rsidRPr="009965F8" w:rsidRDefault="00276BCA" w:rsidP="00276BC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</w:tc>
      </w:tr>
      <w:tr w:rsidR="00276BCA" w:rsidTr="006A4E02">
        <w:trPr>
          <w:trHeight w:val="899"/>
        </w:trPr>
        <w:tc>
          <w:tcPr>
            <w:tcW w:w="9629" w:type="dxa"/>
            <w:gridSpan w:val="2"/>
          </w:tcPr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pStyle w:val="ListParagraph"/>
              <w:ind w:left="108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76BCA" w:rsidRPr="009965F8" w:rsidRDefault="00276BCA" w:rsidP="00276B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 xml:space="preserve">If your nominee were chosen, in one sentence what makes this person an outstanding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candidate</w:t>
            </w: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>?</w:t>
            </w: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736730" w:rsidRDefault="00736730"/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4625"/>
        <w:gridCol w:w="1004"/>
        <w:gridCol w:w="2526"/>
        <w:gridCol w:w="1474"/>
      </w:tblGrid>
      <w:tr w:rsidR="00D57DF3" w:rsidTr="00736730">
        <w:tc>
          <w:tcPr>
            <w:tcW w:w="9629" w:type="dxa"/>
            <w:gridSpan w:val="4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Contributions to the Field of Blood and Marrow Transplant Nursing</w:t>
            </w: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3D093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Contributions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D57DF3">
            <w:pPr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57DF3" w:rsidTr="00736730">
        <w:tc>
          <w:tcPr>
            <w:tcW w:w="4625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 w:rsidRPr="002701B2">
              <w:rPr>
                <w:sz w:val="24"/>
              </w:rPr>
              <w:t>Publications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D57DF3">
            <w:pPr>
              <w:rPr>
                <w:sz w:val="24"/>
              </w:rPr>
            </w:pPr>
            <w:r w:rsidRPr="002701B2">
              <w:rPr>
                <w:sz w:val="24"/>
              </w:rPr>
              <w:t>Journal article = 5 points</w:t>
            </w:r>
            <w:r>
              <w:rPr>
                <w:sz w:val="24"/>
              </w:rPr>
              <w:t>/article</w:t>
            </w:r>
            <w:r w:rsidRPr="002701B2">
              <w:rPr>
                <w:sz w:val="24"/>
              </w:rPr>
              <w:t xml:space="preserve"> </w:t>
            </w:r>
          </w:p>
          <w:p w:rsidR="00D57DF3" w:rsidRPr="002701B2" w:rsidRDefault="00D57DF3" w:rsidP="00D57DF3">
            <w:pPr>
              <w:rPr>
                <w:sz w:val="24"/>
              </w:rPr>
            </w:pPr>
            <w:r w:rsidRPr="002701B2">
              <w:rPr>
                <w:sz w:val="24"/>
              </w:rPr>
              <w:t>Book Chapter = 10 points</w:t>
            </w:r>
            <w:r>
              <w:rPr>
                <w:sz w:val="24"/>
              </w:rPr>
              <w:t>/chapter</w:t>
            </w:r>
          </w:p>
          <w:p w:rsidR="00D57DF3" w:rsidRDefault="00D57DF3" w:rsidP="00D57DF3">
            <w:pPr>
              <w:spacing w:line="360" w:lineRule="auto"/>
              <w:rPr>
                <w:b/>
                <w:sz w:val="24"/>
              </w:rPr>
            </w:pPr>
            <w:r w:rsidRPr="002701B2">
              <w:rPr>
                <w:sz w:val="24"/>
              </w:rPr>
              <w:t>Abstract = 2 points</w:t>
            </w:r>
            <w:r>
              <w:rPr>
                <w:sz w:val="24"/>
              </w:rPr>
              <w:t>/abstract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 w:rsidRPr="002701B2">
              <w:rPr>
                <w:sz w:val="24"/>
              </w:rPr>
              <w:t>Presentations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5 points</w:t>
            </w:r>
            <w:r>
              <w:rPr>
                <w:sz w:val="24"/>
              </w:rPr>
              <w:t>/presentation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Mentoring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10 points</w:t>
            </w:r>
            <w:r>
              <w:rPr>
                <w:sz w:val="24"/>
              </w:rPr>
              <w:t>/mentee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Volunteering in Professional O</w:t>
            </w:r>
            <w:r w:rsidRPr="002701B2">
              <w:rPr>
                <w:sz w:val="24"/>
              </w:rPr>
              <w:t>rganization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10 points/year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 xml:space="preserve">Leadership Position in Professional </w:t>
            </w:r>
            <w:r>
              <w:rPr>
                <w:sz w:val="24"/>
              </w:rPr>
              <w:t>O</w:t>
            </w:r>
            <w:r w:rsidRPr="002701B2">
              <w:rPr>
                <w:sz w:val="24"/>
              </w:rPr>
              <w:t>rganization</w:t>
            </w:r>
            <w:r w:rsidR="006F7B8F">
              <w:rPr>
                <w:sz w:val="24"/>
              </w:rPr>
              <w:t xml:space="preserve"> or within Institution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15 points/year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Implementation of an Evidence Based Practice Change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10 points/initiative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Significant Contributions to Unit Based Committees</w:t>
            </w:r>
          </w:p>
        </w:tc>
        <w:tc>
          <w:tcPr>
            <w:tcW w:w="3530" w:type="dxa"/>
            <w:gridSpan w:val="2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5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Achieved BMTCN</w:t>
            </w:r>
          </w:p>
        </w:tc>
        <w:tc>
          <w:tcPr>
            <w:tcW w:w="3530" w:type="dxa"/>
            <w:gridSpan w:val="2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10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8155" w:type="dxa"/>
            <w:gridSpan w:val="3"/>
          </w:tcPr>
          <w:p w:rsidR="00D57DF3" w:rsidRDefault="00D57DF3" w:rsidP="00D57DF3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Nomination Submitted by</w:t>
            </w:r>
          </w:p>
        </w:tc>
        <w:tc>
          <w:tcPr>
            <w:tcW w:w="5004" w:type="dxa"/>
            <w:gridSpan w:val="3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rPr>
          <w:trHeight w:val="136"/>
        </w:trPr>
        <w:tc>
          <w:tcPr>
            <w:tcW w:w="4625" w:type="dxa"/>
            <w:vMerge w:val="restart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  <w:tc>
          <w:tcPr>
            <w:tcW w:w="100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4000" w:type="dxa"/>
            <w:gridSpan w:val="2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rPr>
          <w:trHeight w:val="136"/>
        </w:trPr>
        <w:tc>
          <w:tcPr>
            <w:tcW w:w="4625" w:type="dxa"/>
            <w:vMerge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0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4000" w:type="dxa"/>
            <w:gridSpan w:val="2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3D0930" w:rsidRDefault="003D0930" w:rsidP="003D0930">
      <w:pPr>
        <w:rPr>
          <w:b/>
          <w:sz w:val="24"/>
        </w:rPr>
      </w:pPr>
    </w:p>
    <w:p w:rsidR="00D8440F" w:rsidRDefault="00D8440F" w:rsidP="003D0930">
      <w:pPr>
        <w:rPr>
          <w:b/>
          <w:sz w:val="24"/>
        </w:rPr>
      </w:pPr>
    </w:p>
    <w:p w:rsidR="00D8440F" w:rsidRPr="003D0930" w:rsidRDefault="00276BCA" w:rsidP="003D0930">
      <w:pPr>
        <w:rPr>
          <w:b/>
          <w:sz w:val="24"/>
        </w:rPr>
      </w:pPr>
      <w:r>
        <w:rPr>
          <w:b/>
          <w:sz w:val="24"/>
        </w:rPr>
        <w:t>Send this form to Jenni</w:t>
      </w:r>
      <w:r w:rsidR="00D8440F">
        <w:rPr>
          <w:b/>
          <w:sz w:val="24"/>
        </w:rPr>
        <w:t xml:space="preserve">fer Frith @ </w:t>
      </w:r>
      <w:hyperlink r:id="rId7" w:tooltip="mailto:jennifer.frith@duke.edu&#10;Ctrl+Click or tap to follow the link" w:history="1">
        <w:r w:rsidR="00D8440F">
          <w:rPr>
            <w:rStyle w:val="Hyperlink"/>
            <w:rFonts w:ascii="Century Gothic" w:hAnsi="Century Gothic"/>
            <w:color w:val="0563C1"/>
            <w:shd w:val="clear" w:color="auto" w:fill="FFFFFF"/>
          </w:rPr>
          <w:t>jennifer.frith@duke.edu</w:t>
        </w:r>
      </w:hyperlink>
      <w:r w:rsidR="00D8440F">
        <w:t xml:space="preserve">  </w:t>
      </w:r>
      <w:r w:rsidR="00A920CF">
        <w:t>by Friday, October</w:t>
      </w:r>
      <w:r>
        <w:t xml:space="preserve"> </w:t>
      </w:r>
      <w:r w:rsidR="00A920CF">
        <w:t>19th, 2018</w:t>
      </w:r>
    </w:p>
    <w:sectPr w:rsidR="00D8440F" w:rsidRPr="003D09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A4" w:rsidRDefault="00F03EA4" w:rsidP="00736730">
      <w:pPr>
        <w:spacing w:after="0" w:line="240" w:lineRule="auto"/>
      </w:pPr>
      <w:r>
        <w:separator/>
      </w:r>
    </w:p>
  </w:endnote>
  <w:endnote w:type="continuationSeparator" w:id="0">
    <w:p w:rsidR="00F03EA4" w:rsidRDefault="00F03EA4" w:rsidP="007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30" w:rsidRDefault="00E04408">
    <w:pPr>
      <w:pStyle w:val="Footer"/>
    </w:pPr>
    <w:r>
      <w:t xml:space="preserve">Sept. </w:t>
    </w:r>
    <w:r w:rsidR="00276BCA">
      <w:t>5, 201</w:t>
    </w:r>
    <w:r>
      <w:t>8 (rev.2 )</w:t>
    </w:r>
  </w:p>
  <w:p w:rsidR="00736730" w:rsidRDefault="00276BCA">
    <w:pPr>
      <w:pStyle w:val="Footer"/>
    </w:pPr>
    <w:r>
      <w:t>JLF</w:t>
    </w:r>
    <w:r w:rsidR="00736730">
      <w:tab/>
      <w:t xml:space="preserve">Page </w:t>
    </w:r>
    <w:r w:rsidR="00736730">
      <w:fldChar w:fldCharType="begin"/>
    </w:r>
    <w:r w:rsidR="00736730">
      <w:instrText xml:space="preserve"> PAGE   \* MERGEFORMAT </w:instrText>
    </w:r>
    <w:r w:rsidR="00736730">
      <w:fldChar w:fldCharType="separate"/>
    </w:r>
    <w:r w:rsidR="0020198F">
      <w:rPr>
        <w:noProof/>
      </w:rPr>
      <w:t>2</w:t>
    </w:r>
    <w:r w:rsidR="00736730">
      <w:rPr>
        <w:noProof/>
      </w:rPr>
      <w:fldChar w:fldCharType="end"/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A4" w:rsidRDefault="00F03EA4" w:rsidP="00736730">
      <w:pPr>
        <w:spacing w:after="0" w:line="240" w:lineRule="auto"/>
      </w:pPr>
      <w:r>
        <w:separator/>
      </w:r>
    </w:p>
  </w:footnote>
  <w:footnote w:type="continuationSeparator" w:id="0">
    <w:p w:rsidR="00F03EA4" w:rsidRDefault="00F03EA4" w:rsidP="007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30" w:rsidRPr="00736730" w:rsidRDefault="00736730" w:rsidP="00736730">
    <w:pPr>
      <w:pStyle w:val="Header"/>
      <w:jc w:val="center"/>
      <w:rPr>
        <w:b/>
        <w:sz w:val="32"/>
      </w:rPr>
    </w:pPr>
    <w:r w:rsidRPr="00736730">
      <w:rPr>
        <w:b/>
        <w:sz w:val="32"/>
      </w:rPr>
      <w:t xml:space="preserve">Nomination Form for ASBMT </w:t>
    </w:r>
    <w:r w:rsidR="009965F8">
      <w:rPr>
        <w:b/>
        <w:sz w:val="32"/>
      </w:rPr>
      <w:t xml:space="preserve">Lifetime Achievement </w:t>
    </w:r>
    <w:r w:rsidRPr="00736730">
      <w:rPr>
        <w:b/>
        <w:sz w:val="32"/>
      </w:rPr>
      <w:t>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214"/>
    <w:multiLevelType w:val="hybridMultilevel"/>
    <w:tmpl w:val="14869708"/>
    <w:lvl w:ilvl="0" w:tplc="C8A4F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7731D"/>
    <w:multiLevelType w:val="hybridMultilevel"/>
    <w:tmpl w:val="666C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30"/>
    <w:rsid w:val="000870B4"/>
    <w:rsid w:val="0015448F"/>
    <w:rsid w:val="0020198F"/>
    <w:rsid w:val="0026219E"/>
    <w:rsid w:val="00276BCA"/>
    <w:rsid w:val="003D0930"/>
    <w:rsid w:val="006F7B8F"/>
    <w:rsid w:val="00733090"/>
    <w:rsid w:val="00736730"/>
    <w:rsid w:val="009965F8"/>
    <w:rsid w:val="00A920CF"/>
    <w:rsid w:val="00AA14DB"/>
    <w:rsid w:val="00BB1798"/>
    <w:rsid w:val="00D57DF3"/>
    <w:rsid w:val="00D8440F"/>
    <w:rsid w:val="00D97AC2"/>
    <w:rsid w:val="00E04408"/>
    <w:rsid w:val="00F03EA4"/>
    <w:rsid w:val="00F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0B6A7-0974-4C24-8AD1-896E8F4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30"/>
  </w:style>
  <w:style w:type="paragraph" w:styleId="Footer">
    <w:name w:val="footer"/>
    <w:basedOn w:val="Normal"/>
    <w:link w:val="FooterChar"/>
    <w:uiPriority w:val="99"/>
    <w:unhideWhenUsed/>
    <w:rsid w:val="0073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30"/>
  </w:style>
  <w:style w:type="character" w:styleId="Hyperlink">
    <w:name w:val="Hyperlink"/>
    <w:basedOn w:val="DefaultParagraphFont"/>
    <w:uiPriority w:val="99"/>
    <w:semiHidden/>
    <w:unhideWhenUsed/>
    <w:rsid w:val="00D84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5F8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frith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Amdor, Sarah</cp:lastModifiedBy>
  <cp:revision>2</cp:revision>
  <dcterms:created xsi:type="dcterms:W3CDTF">2018-09-07T14:57:00Z</dcterms:created>
  <dcterms:modified xsi:type="dcterms:W3CDTF">2018-09-07T14:57:00Z</dcterms:modified>
</cp:coreProperties>
</file>