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67FC6D40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MDH for </w:t>
      </w:r>
      <w:r w:rsidR="007F7588">
        <w:rPr>
          <w:rFonts w:ascii="Arial" w:hAnsi="Arial" w:cs="Arial"/>
          <w:b/>
          <w:u w:val="single"/>
        </w:rPr>
        <w:t>7/6/</w:t>
      </w:r>
      <w:r w:rsidR="00E656C6">
        <w:rPr>
          <w:rFonts w:ascii="Arial" w:hAnsi="Arial" w:cs="Arial"/>
          <w:b/>
          <w:u w:val="single"/>
        </w:rPr>
        <w:t>22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73149A53" w14:textId="77777777" w:rsidR="007F7588" w:rsidRPr="00886160" w:rsidRDefault="007F7588" w:rsidP="006B24DE">
      <w:pPr>
        <w:rPr>
          <w:rFonts w:ascii="Arial" w:hAnsi="Arial" w:cs="Arial"/>
        </w:rPr>
      </w:pPr>
    </w:p>
    <w:p w14:paraId="5099D08B" w14:textId="77777777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576A55A3" w14:textId="77777777" w:rsidR="000F2B70" w:rsidRPr="000F2B70" w:rsidRDefault="000F2B70" w:rsidP="000F2B70">
      <w:pPr>
        <w:rPr>
          <w:rFonts w:ascii="Arial" w:hAnsi="Arial" w:cs="Arial"/>
        </w:rPr>
      </w:pPr>
      <w:r w:rsidRPr="000F2B70">
        <w:rPr>
          <w:rFonts w:ascii="Arial" w:hAnsi="Arial" w:cs="Arial"/>
        </w:rPr>
        <w:t xml:space="preserve">Anonymous Attendee 11:15 AM </w:t>
      </w:r>
    </w:p>
    <w:p w14:paraId="2564347E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If I understand correctly, HCBS group homes can choose to follow community levels or community transmission rates to determine masking and other precautions?</w:t>
      </w:r>
    </w:p>
    <w:p w14:paraId="103E9D4B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This question has been answered live</w:t>
      </w:r>
    </w:p>
    <w:p w14:paraId="4D24FFB7" w14:textId="77777777" w:rsidR="000F2B70" w:rsidRPr="000F2B70" w:rsidRDefault="000F2B70" w:rsidP="000F2B70">
      <w:pPr>
        <w:rPr>
          <w:rFonts w:ascii="Arial" w:hAnsi="Arial" w:cs="Arial"/>
        </w:rPr>
      </w:pPr>
      <w:r w:rsidRPr="000F2B70">
        <w:rPr>
          <w:rFonts w:ascii="Arial" w:hAnsi="Arial" w:cs="Arial"/>
        </w:rPr>
        <w:t xml:space="preserve">Anonymous Attendee 11:22 AM  </w:t>
      </w:r>
    </w:p>
    <w:p w14:paraId="1F72F589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Do DSF still need to inform exposure to covid, and can it be the same method as Strep throat…a notice given to participant, in person or email notice?</w:t>
      </w:r>
    </w:p>
    <w:p w14:paraId="18424B62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This question has been answered live</w:t>
      </w:r>
    </w:p>
    <w:p w14:paraId="4252B46F" w14:textId="77777777" w:rsidR="000F2B70" w:rsidRPr="000F2B70" w:rsidRDefault="000F2B70" w:rsidP="000F2B70">
      <w:pPr>
        <w:rPr>
          <w:rFonts w:ascii="Arial" w:hAnsi="Arial" w:cs="Arial"/>
        </w:rPr>
      </w:pPr>
      <w:r w:rsidRPr="000F2B70">
        <w:rPr>
          <w:rFonts w:ascii="Arial" w:hAnsi="Arial" w:cs="Arial"/>
        </w:rPr>
        <w:t xml:space="preserve">Anonymous Attendee 11:35 AM  </w:t>
      </w:r>
    </w:p>
    <w:p w14:paraId="79E0EB40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Can we use at home tests to return staff to work? How about using them to screen symptomatic staff?</w:t>
      </w:r>
    </w:p>
    <w:p w14:paraId="44ADE9CA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This question has been answered live</w:t>
      </w:r>
    </w:p>
    <w:p w14:paraId="5EEEC7D1" w14:textId="77777777" w:rsidR="000F2B70" w:rsidRPr="000F2B70" w:rsidRDefault="000F2B70" w:rsidP="000F2B70">
      <w:pPr>
        <w:rPr>
          <w:rFonts w:ascii="Arial" w:hAnsi="Arial" w:cs="Arial"/>
        </w:rPr>
      </w:pPr>
      <w:r w:rsidRPr="000F2B70">
        <w:rPr>
          <w:rFonts w:ascii="Arial" w:hAnsi="Arial" w:cs="Arial"/>
        </w:rPr>
        <w:t xml:space="preserve">Peggy </w:t>
      </w:r>
      <w:proofErr w:type="spellStart"/>
      <w:r w:rsidRPr="000F2B70">
        <w:rPr>
          <w:rFonts w:ascii="Arial" w:hAnsi="Arial" w:cs="Arial"/>
        </w:rPr>
        <w:t>Geyerman</w:t>
      </w:r>
      <w:proofErr w:type="spellEnd"/>
      <w:r w:rsidRPr="000F2B70">
        <w:rPr>
          <w:rFonts w:ascii="Arial" w:hAnsi="Arial" w:cs="Arial"/>
        </w:rPr>
        <w:t xml:space="preserve"> 11:43 AM </w:t>
      </w:r>
    </w:p>
    <w:p w14:paraId="09748A2D" w14:textId="77777777" w:rsidR="000F2B70" w:rsidRPr="000F2B70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Why the decision to again include staff in the mandated reporting?</w:t>
      </w:r>
    </w:p>
    <w:p w14:paraId="178A02DF" w14:textId="62138960" w:rsidR="007974BD" w:rsidRDefault="000F2B70" w:rsidP="000F2B70">
      <w:pPr>
        <w:ind w:left="720"/>
        <w:rPr>
          <w:rFonts w:ascii="Arial" w:hAnsi="Arial" w:cs="Arial"/>
        </w:rPr>
      </w:pPr>
      <w:r w:rsidRPr="000F2B70">
        <w:rPr>
          <w:rFonts w:ascii="Arial" w:hAnsi="Arial" w:cs="Arial"/>
        </w:rPr>
        <w:t>This question has been answered live</w:t>
      </w:r>
    </w:p>
    <w:p w14:paraId="036C054A" w14:textId="77777777" w:rsidR="000F2B70" w:rsidRDefault="000F2B70" w:rsidP="000F2B70">
      <w:pPr>
        <w:rPr>
          <w:rFonts w:ascii="Arial" w:hAnsi="Arial" w:cs="Arial"/>
        </w:rPr>
      </w:pPr>
    </w:p>
    <w:p w14:paraId="40114330" w14:textId="77777777" w:rsidR="007F7588" w:rsidRDefault="007F7588" w:rsidP="00E62723">
      <w:pPr>
        <w:rPr>
          <w:rFonts w:ascii="Arial" w:hAnsi="Arial" w:cs="Arial"/>
        </w:rPr>
      </w:pPr>
    </w:p>
    <w:p w14:paraId="64845353" w14:textId="29533F97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751C0202" w:rsidR="004735FE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297C886A" w14:textId="77777777" w:rsidR="005B1346" w:rsidRPr="005B1346" w:rsidRDefault="005B1346" w:rsidP="005B1346">
      <w:pPr>
        <w:rPr>
          <w:rFonts w:ascii="Arial" w:hAnsi="Arial" w:cs="Arial"/>
          <w:bCs/>
        </w:rPr>
      </w:pPr>
      <w:r w:rsidRPr="005B1346">
        <w:rPr>
          <w:rFonts w:ascii="Arial" w:hAnsi="Arial" w:cs="Arial"/>
          <w:bCs/>
        </w:rPr>
        <w:t>From Jen Williamson - ICAN to Everyone 11:19 AM</w:t>
      </w:r>
    </w:p>
    <w:p w14:paraId="298A1A75" w14:textId="77777777" w:rsidR="005B1346" w:rsidRPr="005B1346" w:rsidRDefault="005B1346" w:rsidP="000F2B70">
      <w:pPr>
        <w:ind w:left="720"/>
        <w:rPr>
          <w:rFonts w:ascii="Arial" w:hAnsi="Arial" w:cs="Arial"/>
          <w:bCs/>
        </w:rPr>
      </w:pPr>
      <w:r w:rsidRPr="005B1346">
        <w:rPr>
          <w:rFonts w:ascii="Arial" w:hAnsi="Arial" w:cs="Arial"/>
          <w:bCs/>
        </w:rPr>
        <w:t>can you send link again for CRS' reporting total number of cases</w:t>
      </w:r>
    </w:p>
    <w:p w14:paraId="3225CD13" w14:textId="77777777" w:rsidR="005B1346" w:rsidRPr="005B1346" w:rsidRDefault="005B1346" w:rsidP="005B1346">
      <w:pPr>
        <w:rPr>
          <w:rFonts w:ascii="Arial" w:hAnsi="Arial" w:cs="Arial"/>
          <w:bCs/>
        </w:rPr>
      </w:pPr>
      <w:r w:rsidRPr="005B1346">
        <w:rPr>
          <w:rFonts w:ascii="Arial" w:hAnsi="Arial" w:cs="Arial"/>
          <w:bCs/>
        </w:rPr>
        <w:t xml:space="preserve">From Peggy </w:t>
      </w:r>
      <w:proofErr w:type="spellStart"/>
      <w:r w:rsidRPr="005B1346">
        <w:rPr>
          <w:rFonts w:ascii="Arial" w:hAnsi="Arial" w:cs="Arial"/>
          <w:bCs/>
        </w:rPr>
        <w:t>Geyerman</w:t>
      </w:r>
      <w:proofErr w:type="spellEnd"/>
      <w:r w:rsidRPr="005B1346">
        <w:rPr>
          <w:rFonts w:ascii="Arial" w:hAnsi="Arial" w:cs="Arial"/>
          <w:bCs/>
        </w:rPr>
        <w:t xml:space="preserve"> to Everyone 11:23 AM</w:t>
      </w:r>
    </w:p>
    <w:p w14:paraId="6F39322F" w14:textId="77777777" w:rsidR="005B1346" w:rsidRPr="005B1346" w:rsidRDefault="005B1346" w:rsidP="000F2B70">
      <w:pPr>
        <w:ind w:left="720"/>
        <w:rPr>
          <w:rFonts w:ascii="Arial" w:hAnsi="Arial" w:cs="Arial"/>
          <w:bCs/>
        </w:rPr>
      </w:pPr>
      <w:r w:rsidRPr="005B1346">
        <w:rPr>
          <w:rFonts w:ascii="Arial" w:hAnsi="Arial" w:cs="Arial"/>
          <w:bCs/>
        </w:rPr>
        <w:t>Why the decision to again include staff in the mandated reporting?</w:t>
      </w:r>
    </w:p>
    <w:p w14:paraId="00471E94" w14:textId="77777777" w:rsidR="005B1346" w:rsidRPr="005B1346" w:rsidRDefault="005B1346" w:rsidP="005B1346">
      <w:pPr>
        <w:rPr>
          <w:rFonts w:ascii="Arial" w:hAnsi="Arial" w:cs="Arial"/>
          <w:bCs/>
        </w:rPr>
      </w:pPr>
      <w:r w:rsidRPr="005B1346">
        <w:rPr>
          <w:rFonts w:ascii="Arial" w:hAnsi="Arial" w:cs="Arial"/>
          <w:bCs/>
        </w:rPr>
        <w:t>From Ann Dahl-</w:t>
      </w:r>
      <w:proofErr w:type="spellStart"/>
      <w:r w:rsidRPr="005B1346">
        <w:rPr>
          <w:rFonts w:ascii="Arial" w:hAnsi="Arial" w:cs="Arial"/>
          <w:bCs/>
        </w:rPr>
        <w:t>Udac</w:t>
      </w:r>
      <w:proofErr w:type="spellEnd"/>
      <w:r w:rsidRPr="005B1346">
        <w:rPr>
          <w:rFonts w:ascii="Arial" w:hAnsi="Arial" w:cs="Arial"/>
          <w:bCs/>
        </w:rPr>
        <w:t xml:space="preserve"> </w:t>
      </w:r>
      <w:proofErr w:type="spellStart"/>
      <w:r w:rsidRPr="005B1346">
        <w:rPr>
          <w:rFonts w:ascii="Arial" w:hAnsi="Arial" w:cs="Arial"/>
          <w:bCs/>
        </w:rPr>
        <w:t>inc</w:t>
      </w:r>
      <w:proofErr w:type="spellEnd"/>
      <w:r w:rsidRPr="005B1346">
        <w:rPr>
          <w:rFonts w:ascii="Arial" w:hAnsi="Arial" w:cs="Arial"/>
          <w:bCs/>
        </w:rPr>
        <w:t xml:space="preserve"> to Everyone 11:26 AM</w:t>
      </w:r>
    </w:p>
    <w:p w14:paraId="2E396795" w14:textId="436CBDA7" w:rsidR="00046A66" w:rsidRDefault="005B1346" w:rsidP="000F2B70">
      <w:pPr>
        <w:ind w:left="720"/>
        <w:rPr>
          <w:rFonts w:ascii="Arial" w:hAnsi="Arial" w:cs="Arial"/>
          <w:bCs/>
        </w:rPr>
      </w:pPr>
      <w:r w:rsidRPr="005B1346">
        <w:rPr>
          <w:rFonts w:ascii="Arial" w:hAnsi="Arial" w:cs="Arial"/>
          <w:bCs/>
        </w:rPr>
        <w:t>When will the flu vaccine be available?</w:t>
      </w:r>
    </w:p>
    <w:p w14:paraId="1066A435" w14:textId="60904959" w:rsidR="00A95A5F" w:rsidRDefault="00A95A5F" w:rsidP="00DF7660">
      <w:pPr>
        <w:rPr>
          <w:rFonts w:ascii="Arial" w:hAnsi="Arial" w:cs="Arial"/>
          <w:bCs/>
        </w:rPr>
      </w:pPr>
    </w:p>
    <w:sectPr w:rsidR="00A95A5F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11A18"/>
    <w:rsid w:val="00012B60"/>
    <w:rsid w:val="00020B7C"/>
    <w:rsid w:val="0004044B"/>
    <w:rsid w:val="00043C4E"/>
    <w:rsid w:val="00044DC6"/>
    <w:rsid w:val="00045392"/>
    <w:rsid w:val="0004649A"/>
    <w:rsid w:val="00046A66"/>
    <w:rsid w:val="000478CF"/>
    <w:rsid w:val="00062868"/>
    <w:rsid w:val="000726CD"/>
    <w:rsid w:val="00083534"/>
    <w:rsid w:val="000C110B"/>
    <w:rsid w:val="000C1152"/>
    <w:rsid w:val="000C25A4"/>
    <w:rsid w:val="000C3646"/>
    <w:rsid w:val="000D1F87"/>
    <w:rsid w:val="000D6C72"/>
    <w:rsid w:val="000F2B70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216D13"/>
    <w:rsid w:val="00245320"/>
    <w:rsid w:val="00252EDC"/>
    <w:rsid w:val="00262364"/>
    <w:rsid w:val="002B53C3"/>
    <w:rsid w:val="002D62FF"/>
    <w:rsid w:val="002F3B7F"/>
    <w:rsid w:val="00300714"/>
    <w:rsid w:val="00315DCC"/>
    <w:rsid w:val="003236F2"/>
    <w:rsid w:val="003269BC"/>
    <w:rsid w:val="0033789C"/>
    <w:rsid w:val="00342B9E"/>
    <w:rsid w:val="00370741"/>
    <w:rsid w:val="0037188E"/>
    <w:rsid w:val="00371B54"/>
    <w:rsid w:val="003842F7"/>
    <w:rsid w:val="003B2EC8"/>
    <w:rsid w:val="003B6B1C"/>
    <w:rsid w:val="003C581F"/>
    <w:rsid w:val="003E0797"/>
    <w:rsid w:val="003F1C0D"/>
    <w:rsid w:val="003F77FC"/>
    <w:rsid w:val="0040489C"/>
    <w:rsid w:val="00406621"/>
    <w:rsid w:val="0040683C"/>
    <w:rsid w:val="00407C30"/>
    <w:rsid w:val="0042451C"/>
    <w:rsid w:val="00452045"/>
    <w:rsid w:val="00455118"/>
    <w:rsid w:val="004735FE"/>
    <w:rsid w:val="00497F75"/>
    <w:rsid w:val="004C23C8"/>
    <w:rsid w:val="004D215A"/>
    <w:rsid w:val="004D665B"/>
    <w:rsid w:val="004E2124"/>
    <w:rsid w:val="004E3EC2"/>
    <w:rsid w:val="004E7562"/>
    <w:rsid w:val="00501703"/>
    <w:rsid w:val="00506047"/>
    <w:rsid w:val="005116F3"/>
    <w:rsid w:val="00540B21"/>
    <w:rsid w:val="005412D9"/>
    <w:rsid w:val="005435F6"/>
    <w:rsid w:val="00563657"/>
    <w:rsid w:val="0059571F"/>
    <w:rsid w:val="00596151"/>
    <w:rsid w:val="005B1346"/>
    <w:rsid w:val="005B141B"/>
    <w:rsid w:val="005B1912"/>
    <w:rsid w:val="005B2218"/>
    <w:rsid w:val="005C3D62"/>
    <w:rsid w:val="005D6D7C"/>
    <w:rsid w:val="005E658A"/>
    <w:rsid w:val="005F1362"/>
    <w:rsid w:val="005F7B29"/>
    <w:rsid w:val="006106E2"/>
    <w:rsid w:val="00620249"/>
    <w:rsid w:val="00636567"/>
    <w:rsid w:val="00637161"/>
    <w:rsid w:val="006548F4"/>
    <w:rsid w:val="00654B42"/>
    <w:rsid w:val="00655ACE"/>
    <w:rsid w:val="006611F9"/>
    <w:rsid w:val="00677321"/>
    <w:rsid w:val="00685885"/>
    <w:rsid w:val="006A1BB0"/>
    <w:rsid w:val="006A3615"/>
    <w:rsid w:val="006A5608"/>
    <w:rsid w:val="006A5E8D"/>
    <w:rsid w:val="006B24DE"/>
    <w:rsid w:val="006B2EDE"/>
    <w:rsid w:val="006B715F"/>
    <w:rsid w:val="006B7BF7"/>
    <w:rsid w:val="006F6437"/>
    <w:rsid w:val="007123D1"/>
    <w:rsid w:val="007269B9"/>
    <w:rsid w:val="00736DE6"/>
    <w:rsid w:val="00746571"/>
    <w:rsid w:val="00760F13"/>
    <w:rsid w:val="007620DE"/>
    <w:rsid w:val="00771FE1"/>
    <w:rsid w:val="00783CFE"/>
    <w:rsid w:val="0079134E"/>
    <w:rsid w:val="007974BD"/>
    <w:rsid w:val="007B2999"/>
    <w:rsid w:val="007D14E8"/>
    <w:rsid w:val="007F7588"/>
    <w:rsid w:val="00802501"/>
    <w:rsid w:val="00802A92"/>
    <w:rsid w:val="00811879"/>
    <w:rsid w:val="00815C07"/>
    <w:rsid w:val="008204E1"/>
    <w:rsid w:val="00832BE7"/>
    <w:rsid w:val="00855E38"/>
    <w:rsid w:val="00871EA2"/>
    <w:rsid w:val="00874CDF"/>
    <w:rsid w:val="00876ABD"/>
    <w:rsid w:val="00886160"/>
    <w:rsid w:val="00887CAF"/>
    <w:rsid w:val="008C17E1"/>
    <w:rsid w:val="008F36E5"/>
    <w:rsid w:val="008F5887"/>
    <w:rsid w:val="00914345"/>
    <w:rsid w:val="00914FF8"/>
    <w:rsid w:val="009228B9"/>
    <w:rsid w:val="009426D6"/>
    <w:rsid w:val="00944605"/>
    <w:rsid w:val="0096061C"/>
    <w:rsid w:val="0098129B"/>
    <w:rsid w:val="00993D96"/>
    <w:rsid w:val="00994079"/>
    <w:rsid w:val="009A3B30"/>
    <w:rsid w:val="009A560F"/>
    <w:rsid w:val="009C276A"/>
    <w:rsid w:val="009C3ADB"/>
    <w:rsid w:val="009C54F2"/>
    <w:rsid w:val="009C70DA"/>
    <w:rsid w:val="009D126F"/>
    <w:rsid w:val="009D5088"/>
    <w:rsid w:val="009D7958"/>
    <w:rsid w:val="009E4A03"/>
    <w:rsid w:val="00A07222"/>
    <w:rsid w:val="00A32640"/>
    <w:rsid w:val="00A4046B"/>
    <w:rsid w:val="00A405BD"/>
    <w:rsid w:val="00A41B72"/>
    <w:rsid w:val="00A46452"/>
    <w:rsid w:val="00A4669A"/>
    <w:rsid w:val="00A762CE"/>
    <w:rsid w:val="00A91AEC"/>
    <w:rsid w:val="00A95A5F"/>
    <w:rsid w:val="00AB1E94"/>
    <w:rsid w:val="00AB225A"/>
    <w:rsid w:val="00AB5B03"/>
    <w:rsid w:val="00AB76A7"/>
    <w:rsid w:val="00AD0972"/>
    <w:rsid w:val="00AE0F7A"/>
    <w:rsid w:val="00AE1030"/>
    <w:rsid w:val="00AE7982"/>
    <w:rsid w:val="00AF30B7"/>
    <w:rsid w:val="00B0111B"/>
    <w:rsid w:val="00B072BA"/>
    <w:rsid w:val="00B13A02"/>
    <w:rsid w:val="00B20369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E2B1A"/>
    <w:rsid w:val="00BE459E"/>
    <w:rsid w:val="00BE5BFD"/>
    <w:rsid w:val="00C07300"/>
    <w:rsid w:val="00C25CB4"/>
    <w:rsid w:val="00C36FF4"/>
    <w:rsid w:val="00C37C73"/>
    <w:rsid w:val="00C55E79"/>
    <w:rsid w:val="00C74CDE"/>
    <w:rsid w:val="00CC1CDE"/>
    <w:rsid w:val="00CC52A1"/>
    <w:rsid w:val="00CC60BB"/>
    <w:rsid w:val="00CD0C40"/>
    <w:rsid w:val="00CE4875"/>
    <w:rsid w:val="00CE6A25"/>
    <w:rsid w:val="00D00249"/>
    <w:rsid w:val="00D02A49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97253"/>
    <w:rsid w:val="00DB4B3E"/>
    <w:rsid w:val="00DB6D18"/>
    <w:rsid w:val="00DC578F"/>
    <w:rsid w:val="00DD4F8F"/>
    <w:rsid w:val="00DE184E"/>
    <w:rsid w:val="00DF7660"/>
    <w:rsid w:val="00DF7974"/>
    <w:rsid w:val="00E0314F"/>
    <w:rsid w:val="00E06DCB"/>
    <w:rsid w:val="00E2569A"/>
    <w:rsid w:val="00E26E7E"/>
    <w:rsid w:val="00E31A57"/>
    <w:rsid w:val="00E372EC"/>
    <w:rsid w:val="00E526C4"/>
    <w:rsid w:val="00E62723"/>
    <w:rsid w:val="00E656C6"/>
    <w:rsid w:val="00E754AB"/>
    <w:rsid w:val="00E758C3"/>
    <w:rsid w:val="00E872D2"/>
    <w:rsid w:val="00E909ED"/>
    <w:rsid w:val="00E9169C"/>
    <w:rsid w:val="00EA5D43"/>
    <w:rsid w:val="00EA7393"/>
    <w:rsid w:val="00EB7B49"/>
    <w:rsid w:val="00EE7982"/>
    <w:rsid w:val="00F45039"/>
    <w:rsid w:val="00F47E06"/>
    <w:rsid w:val="00FB3634"/>
    <w:rsid w:val="00FC4328"/>
    <w:rsid w:val="00FC657C"/>
    <w:rsid w:val="00FD49CE"/>
    <w:rsid w:val="00FD6B44"/>
    <w:rsid w:val="00FD7D0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3</cp:revision>
  <dcterms:created xsi:type="dcterms:W3CDTF">2022-07-06T15:48:00Z</dcterms:created>
  <dcterms:modified xsi:type="dcterms:W3CDTF">2022-07-06T16:56:00Z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