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160"/>
      </w:tblGrid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*U. M. Rose,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1898-1899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*Henry C. Caldwell,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1899-1900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*Sterling R. Cockrill,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1900-01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*Thomas  B. Martin,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1901-02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*George B. Rose,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1902-03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*James F. Reed, Fort Smith,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1903-04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*Allen Hughes, Memphis, TN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1904-05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*Joseph M. Strayton, Newport,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1905-06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*Joseph W. House,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1906-07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*William H. Arnold, Texarkana,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1907-08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*John M. Moore,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1908-09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*N. W. Norton, Forrest City,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1909-10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*W. V. Tompkins, Prescott,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1910-11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*Ashley Cockrill,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1911-12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*James D. Shaver, Texarkana,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1912-13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*Charles T. Coleman,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1913-14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*Jacob Trieber,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1914-15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*Ira D. Oglesby, Fort Smith,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1915-16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*Charles C. Reid,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1916-17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*Thomas C. McRae, Prescott,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1917-18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*J. H. Carmichael,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1918-19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*William H. Martin, Hot Springs,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1919-20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*W. F. Coleman, Pine Bluff,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1920-21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*J. F. Loughborough,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1921-22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*J.V. Walker, Fayetteville,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1922-23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lastRenderedPageBreak/>
              <w:t>*C. E. Daggett, Marianna,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1923-24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*S. H. Mann, Forrest City,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1924-25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*George B. Pugh,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1925-26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*T. J. Gaughan, Camden,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1926-27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*W. T. Wooldridge, Pine Bluff,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1927-28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*J. Merrick Moore,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1928-29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*T. D. Wynne, Fordyce,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1929-30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*T. C. Trimble, Jr., Lonoke,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1930-31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*Harry P. Daily, Fort Smith,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1931-32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*George A. McConnell,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1932-33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*Paul Jones, Texarkana,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1933-34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*Robert E. Wiley,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1934-35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*Calvin T. Cotham, Hot Springs,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1935-36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*L. F. Gautney, Jonesboro,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1936-37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*Walter G. Riddick,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1937-38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*Abe Collins, DeQueen,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1938-39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*Harvey T. Harrison,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1939-40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*N. J. Gantt, Jr., Pine Bluff,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1940-41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*Henry Moore, Jr., Texarkana,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1941-42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*E. H. Wootton, Hot Springs,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1942-43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*Joe C. Barrett, Jonesboro,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1943-44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*E. A. Henry,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1944-45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*Lamar Williamson, Monticello,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1945-46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*Max B. Reid, Blytheville,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1946-47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*W. W. Sharp, Brinkley,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1947-48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lastRenderedPageBreak/>
              <w:t>*Archie House,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1948-49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*Cecil R. Warner, Fort Smith,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1949-50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*John H. Lookadoo, Arkadelphia,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1950-51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*Terrell Marshall,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1951-52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*A. F. Triplett, Pine Bluff,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1952-53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*J. L. Shaver, Wynne,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1953-54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*J. M. Smallwood, Russellville,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1954-55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*Shields Goodwin,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1955-56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*Eugene A. Matthews, Hot Springs,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1956-57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*Edward L. Wright,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1957-58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*John A. Fogleman, West Memphis,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1958-59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*Willis B. Smith, Texarkana,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1959-60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*Will S. Mitchell,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1960-61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*Heartsill Ragon, Fort Smith,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1961-62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*Oscar Fendler, Blytheville,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1962-63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*Louis L. Ramsay, Jr., Pine Bluff,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1963-64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*Bruce T. Bullion,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1964-65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*Courtney C. Crouch, Springdale,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1965-66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*Maurice Cathey, Paragould,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1966-67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*William S. Arnold, Crossett,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1967-68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*J. Gaston Williamson,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1968-69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*Robert L. Jones, Jr., Fort Smith,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1969-70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*J. C. Deacon, Jonesboro,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1970-71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*Paul B. Young, Pine Bluff,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1971-72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*Henry Woods,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1972-73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lastRenderedPageBreak/>
              <w:t>James E. West, Fort Smith,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1973-74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 James B. Sharp, Brinkley,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1974-75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 Robert C. Compton, El Dorado,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1975-76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 Herschel H. Friday,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1976-77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*Walter R. Niblock, Fayetteville,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1977-78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Wayne Boyce, Newport,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1978-79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E. Harley Cox, Jr.,  Pine Bluff,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1979-80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*Phillip Carroll,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1980-81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James D. Cypert, Springdale,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1981-82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*J. L. Shaver, Jr., Wynne,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1982-83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Dennis L. Shackleford, El Dorado,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1983-84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Wm. R. Wilson, Jr.,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1984-85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Don M. Schnipper, Hot Springs,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1985-86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Richard F. Hatfield, Searcy,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1986-87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John F. Stroud, Jr., Texarkana,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1987-88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*Philip E. Dixon,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1988-89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927D1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>
              <w:rPr>
                <w:rFonts w:ascii="Adobe Devanagari" w:hAnsi="Adobe Devanagari" w:cs="Adobe Devanagari"/>
                <w:noProof/>
                <w:sz w:val="26"/>
                <w:szCs w:val="26"/>
              </w:rPr>
              <w:t>*</w:t>
            </w:r>
            <w:bookmarkStart w:id="0" w:name="_GoBack"/>
            <w:bookmarkEnd w:id="0"/>
            <w:r w:rsidR="0041173E"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David M. Glover, Malvern,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1989-90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*Charles B. Roscopf, Helena,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1990-91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*James H. McKenzie, Prescott,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1991-92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John P. Gill,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1992-93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E. Lamar Pettus, Fayetteville,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1993-94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Robert L. Jones III, Fort Smith,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1994-95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Carolyn B. Witherspoon,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1995-96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Harry Truman Moore, Paragould,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1996-97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Jack A. McNulty, Pine Bluff,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1997-98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lastRenderedPageBreak/>
              <w:t>Robert M. Cearley, Jr.,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1998-99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Louis B. “Bucky” Jones, Jr., Fayetteville,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1999-00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Ron D. Harrison, Fort Smith,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2000-01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*Sandra Wilson Cherry,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2001-02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Murray Claycomb, Warren,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2002-03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Thomas A. Daily, Fort Smith,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2003-04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Fred S. Ursery,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2004-05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A. Glenn Vasser, Prescott,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2005-06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James D. Sprott, Harrison,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2006-07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Richard L. Ramsay,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2007-08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Rosalind M. Mouser, Pine Bluff,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2008-09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Donna C. Pettus, Fayetteville,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2009-10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Julian, Jim,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2010-11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Womack, Tom D., Jonesboro,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2011-12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Harwell, Charles L., Springdale,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2012-13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Simpson, James Marlon,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2013-14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Ratcliff, Brian,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2014-15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Walker, Eddie H., Fort Smith,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2015-16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Hoggard, Denise,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2016-17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Hilliard, Anthony A. "Tony", Little Rock, AR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2017-18</w:t>
            </w:r>
          </w:p>
        </w:tc>
      </w:tr>
      <w:tr w:rsidR="0041173E" w:rsidRPr="00983FC1" w:rsidTr="00983FC1">
        <w:tc>
          <w:tcPr>
            <w:tcW w:w="5935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  <w:r w:rsidRPr="00983FC1">
              <w:rPr>
                <w:rFonts w:ascii="Adobe Devanagari" w:hAnsi="Adobe Devanagari" w:cs="Adobe Devanagari"/>
                <w:noProof/>
                <w:sz w:val="26"/>
                <w:szCs w:val="26"/>
              </w:rPr>
              <w:t>* Deceased</w:t>
            </w:r>
          </w:p>
        </w:tc>
        <w:tc>
          <w:tcPr>
            <w:tcW w:w="2160" w:type="dxa"/>
          </w:tcPr>
          <w:p w:rsidR="0041173E" w:rsidRPr="00983FC1" w:rsidRDefault="0041173E" w:rsidP="00983FC1">
            <w:pPr>
              <w:spacing w:after="120"/>
              <w:rPr>
                <w:rFonts w:ascii="Adobe Devanagari" w:hAnsi="Adobe Devanagari" w:cs="Adobe Devanagari"/>
                <w:sz w:val="26"/>
                <w:szCs w:val="26"/>
              </w:rPr>
            </w:pPr>
          </w:p>
        </w:tc>
      </w:tr>
    </w:tbl>
    <w:p w:rsidR="0041173E" w:rsidRPr="00983FC1" w:rsidRDefault="0041173E" w:rsidP="00983FC1">
      <w:pPr>
        <w:spacing w:after="120"/>
        <w:rPr>
          <w:rFonts w:ascii="Adobe Devanagari" w:hAnsi="Adobe Devanagari" w:cs="Adobe Devanagari"/>
          <w:sz w:val="26"/>
          <w:szCs w:val="26"/>
        </w:rPr>
      </w:pPr>
    </w:p>
    <w:sectPr w:rsidR="0041173E" w:rsidRPr="00983FC1" w:rsidSect="00983FC1">
      <w:headerReference w:type="default" r:id="rId6"/>
      <w:pgSz w:w="12240" w:h="15840" w:code="1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C1" w:rsidRDefault="00983FC1" w:rsidP="00983FC1">
      <w:r>
        <w:separator/>
      </w:r>
    </w:p>
  </w:endnote>
  <w:endnote w:type="continuationSeparator" w:id="0">
    <w:p w:rsidR="00983FC1" w:rsidRDefault="00983FC1" w:rsidP="0098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C1" w:rsidRDefault="00983FC1" w:rsidP="00983FC1">
      <w:r>
        <w:separator/>
      </w:r>
    </w:p>
  </w:footnote>
  <w:footnote w:type="continuationSeparator" w:id="0">
    <w:p w:rsidR="00983FC1" w:rsidRDefault="00983FC1" w:rsidP="0098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1" w:rsidRDefault="00983FC1" w:rsidP="00983FC1">
    <w:pPr>
      <w:pStyle w:val="Header"/>
      <w:jc w:val="center"/>
      <w:rPr>
        <w:rFonts w:ascii="Adobe Devanagari" w:hAnsi="Adobe Devanagari" w:cs="Adobe Devanagari"/>
        <w:sz w:val="32"/>
        <w:szCs w:val="32"/>
      </w:rPr>
    </w:pPr>
    <w:r>
      <w:rPr>
        <w:rFonts w:ascii="Adobe Devanagari" w:hAnsi="Adobe Devanagari" w:cs="Adobe Devanagari"/>
        <w:sz w:val="32"/>
        <w:szCs w:val="32"/>
      </w:rPr>
      <w:t>Arkansas Bar Association</w:t>
    </w:r>
  </w:p>
  <w:p w:rsidR="00983FC1" w:rsidRDefault="00983FC1" w:rsidP="00983FC1">
    <w:pPr>
      <w:pStyle w:val="Header"/>
      <w:jc w:val="center"/>
      <w:rPr>
        <w:rFonts w:ascii="Adobe Devanagari" w:hAnsi="Adobe Devanagari" w:cs="Adobe Devanagari"/>
        <w:sz w:val="32"/>
        <w:szCs w:val="32"/>
      </w:rPr>
    </w:pPr>
    <w:r>
      <w:rPr>
        <w:rFonts w:ascii="Adobe Devanagari" w:hAnsi="Adobe Devanagari" w:cs="Adobe Devanagari"/>
        <w:sz w:val="32"/>
        <w:szCs w:val="32"/>
      </w:rPr>
      <w:t>Past Presidents</w:t>
    </w:r>
  </w:p>
  <w:p w:rsidR="00983FC1" w:rsidRDefault="00983FC1" w:rsidP="00983FC1">
    <w:pPr>
      <w:pStyle w:val="Header"/>
      <w:jc w:val="center"/>
      <w:rPr>
        <w:rFonts w:ascii="Adobe Devanagari" w:hAnsi="Adobe Devanagari" w:cs="Adobe Devanagari"/>
        <w:sz w:val="32"/>
        <w:szCs w:val="32"/>
      </w:rPr>
    </w:pPr>
    <w:r>
      <w:rPr>
        <w:rFonts w:ascii="Adobe Devanagari" w:hAnsi="Adobe Devanagari" w:cs="Adobe Devanagari"/>
        <w:sz w:val="32"/>
        <w:szCs w:val="32"/>
      </w:rPr>
      <w:t>1898 – 2018</w:t>
    </w:r>
  </w:p>
  <w:p w:rsidR="00983FC1" w:rsidRPr="00983FC1" w:rsidRDefault="00983FC1" w:rsidP="00983FC1">
    <w:pPr>
      <w:pStyle w:val="Header"/>
      <w:jc w:val="center"/>
      <w:rPr>
        <w:rFonts w:ascii="Adobe Devanagari" w:hAnsi="Adobe Devanagari" w:cs="Adobe Devanagar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44"/>
    <w:rsid w:val="00077AF0"/>
    <w:rsid w:val="002C78FA"/>
    <w:rsid w:val="0041173E"/>
    <w:rsid w:val="00927D1E"/>
    <w:rsid w:val="00956544"/>
    <w:rsid w:val="00983FC1"/>
    <w:rsid w:val="00A46F25"/>
    <w:rsid w:val="00A7518B"/>
    <w:rsid w:val="00C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7EA5"/>
  <w15:chartTrackingRefBased/>
  <w15:docId w15:val="{7E3BAB25-BC5D-4E81-A46E-718731E0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287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6F2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4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C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3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C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Glasgow</dc:creator>
  <cp:keywords/>
  <dc:description/>
  <cp:lastModifiedBy>Michele Glasgow</cp:lastModifiedBy>
  <cp:revision>2</cp:revision>
  <dcterms:created xsi:type="dcterms:W3CDTF">2019-04-16T14:38:00Z</dcterms:created>
  <dcterms:modified xsi:type="dcterms:W3CDTF">2019-04-16T14:38:00Z</dcterms:modified>
</cp:coreProperties>
</file>