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CACA" w14:textId="19F3AE6E" w:rsidR="005C3112" w:rsidRDefault="004C75F1" w:rsidP="004C75F1">
      <w:pPr>
        <w:pStyle w:val="Title"/>
      </w:pPr>
      <w:r>
        <w:t>Title</w:t>
      </w:r>
    </w:p>
    <w:p w14:paraId="34776630" w14:textId="095A314F" w:rsidR="004C75F1" w:rsidRDefault="004C75F1" w:rsidP="004C75F1">
      <w:r>
        <w:t>Author One</w:t>
      </w:r>
      <w:r w:rsidRPr="004C75F1">
        <w:rPr>
          <w:vertAlign w:val="superscript"/>
        </w:rPr>
        <w:t>1</w:t>
      </w:r>
      <w:r>
        <w:t>, Author Two</w:t>
      </w:r>
      <w:r>
        <w:rPr>
          <w:vertAlign w:val="superscript"/>
        </w:rPr>
        <w:t>1</w:t>
      </w:r>
      <w:r>
        <w:t>, Author Three</w:t>
      </w:r>
      <w:r>
        <w:rPr>
          <w:vertAlign w:val="superscript"/>
        </w:rPr>
        <w:t>2</w:t>
      </w:r>
      <w:r>
        <w:t>, etc.</w:t>
      </w:r>
    </w:p>
    <w:p w14:paraId="64225F57" w14:textId="15B07CED" w:rsidR="004C75F1" w:rsidRDefault="004C75F1" w:rsidP="004C75F1"/>
    <w:p w14:paraId="2EB54E4A" w14:textId="64326E42" w:rsidR="004C75F1" w:rsidRPr="004C75F1" w:rsidRDefault="004C75F1" w:rsidP="004C75F1">
      <w:pPr>
        <w:rPr>
          <w:i/>
          <w:iCs/>
        </w:rPr>
      </w:pPr>
      <w:r>
        <w:rPr>
          <w:vertAlign w:val="superscript"/>
        </w:rPr>
        <w:t>1</w:t>
      </w:r>
      <w:r w:rsidRPr="004C75F1">
        <w:rPr>
          <w:i/>
          <w:iCs/>
        </w:rPr>
        <w:t>Institution One</w:t>
      </w:r>
    </w:p>
    <w:p w14:paraId="7DBCB4C9" w14:textId="12692BFF" w:rsidR="004C75F1" w:rsidRDefault="004C75F1" w:rsidP="004C75F1">
      <w:pPr>
        <w:rPr>
          <w:i/>
          <w:iCs/>
        </w:rPr>
      </w:pPr>
      <w:r>
        <w:rPr>
          <w:vertAlign w:val="superscript"/>
        </w:rPr>
        <w:t>2</w:t>
      </w:r>
      <w:r w:rsidRPr="004C75F1">
        <w:rPr>
          <w:i/>
          <w:iCs/>
        </w:rPr>
        <w:t>Institution Two</w:t>
      </w:r>
    </w:p>
    <w:p w14:paraId="67C983DE" w14:textId="38D4B843" w:rsidR="004C75F1" w:rsidRDefault="004C75F1" w:rsidP="004C75F1">
      <w:pPr>
        <w:rPr>
          <w:i/>
          <w:iCs/>
        </w:rPr>
      </w:pPr>
    </w:p>
    <w:p w14:paraId="53ADA94C" w14:textId="2A67F803" w:rsidR="004C75F1" w:rsidRPr="004C75F1" w:rsidRDefault="004C75F1" w:rsidP="004C75F1">
      <w:r>
        <w:t>Abstract Text (250 Words)</w:t>
      </w:r>
    </w:p>
    <w:sectPr w:rsidR="004C75F1" w:rsidRPr="004C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F1"/>
    <w:rsid w:val="004C75F1"/>
    <w:rsid w:val="005368DA"/>
    <w:rsid w:val="005C3112"/>
    <w:rsid w:val="009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AAB9A"/>
  <w15:chartTrackingRefBased/>
  <w15:docId w15:val="{445DFBB6-F6B3-C64F-A981-5E5F9BE0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5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Zachary (zrobinson)</dc:creator>
  <cp:keywords/>
  <dc:description/>
  <cp:lastModifiedBy>Robinson, Zachary (zrobinson)</cp:lastModifiedBy>
  <cp:revision>1</cp:revision>
  <dcterms:created xsi:type="dcterms:W3CDTF">2022-08-17T18:18:00Z</dcterms:created>
  <dcterms:modified xsi:type="dcterms:W3CDTF">2022-08-17T18:19:00Z</dcterms:modified>
</cp:coreProperties>
</file>