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9E23" w14:textId="77777777" w:rsidR="00B5431D" w:rsidRDefault="00B5431D" w:rsidP="00B5431D"/>
    <w:p w14:paraId="6F778991" w14:textId="77777777" w:rsidR="00B5431D" w:rsidRDefault="00B5431D" w:rsidP="00B5431D">
      <w:r>
        <w:t>Wisconsin Badger APIC Chapter 75</w:t>
      </w:r>
    </w:p>
    <w:p w14:paraId="57E56C65" w14:textId="77777777" w:rsidR="00B5431D" w:rsidRDefault="00B5431D" w:rsidP="00B5431D"/>
    <w:p w14:paraId="177C4E1D" w14:textId="0C99E2D2" w:rsidR="00B5431D" w:rsidRDefault="0003325F" w:rsidP="00B5431D">
      <w:r>
        <w:t xml:space="preserve">Badger APIC invites you to be an exhibitor at our bi-monthly meetings.  Please see the table below </w:t>
      </w:r>
      <w:r w:rsidR="002C0096">
        <w:t>for dates of upcoming meetings</w:t>
      </w:r>
      <w:r w:rsidR="004C3216">
        <w:t xml:space="preserve"> and locations</w:t>
      </w:r>
      <w:r w:rsidR="002C0096">
        <w:t>.</w:t>
      </w:r>
    </w:p>
    <w:p w14:paraId="16CD65D6" w14:textId="77777777" w:rsidR="00B5431D" w:rsidRDefault="00B5431D" w:rsidP="00B5431D"/>
    <w:p w14:paraId="60C8782A" w14:textId="44CEC34C" w:rsidR="006B2354" w:rsidRDefault="00B5431D" w:rsidP="00B5431D">
      <w:r>
        <w:t xml:space="preserve">Although Badger APIC cannot endorse specific products, this is a great </w:t>
      </w:r>
      <w:r w:rsidR="0003325F">
        <w:t>venue</w:t>
      </w:r>
      <w:r>
        <w:t xml:space="preserve"> for you to </w:t>
      </w:r>
      <w:r w:rsidR="00ED3929">
        <w:t>showcase your</w:t>
      </w:r>
      <w:r>
        <w:t xml:space="preserve"> product information to a targeted audience</w:t>
      </w:r>
      <w:r w:rsidR="002C0096">
        <w:t>.</w:t>
      </w:r>
      <w:r>
        <w:t xml:space="preserve"> </w:t>
      </w:r>
      <w:r w:rsidR="0003325F">
        <w:t>Badger APIC has over 100 member</w:t>
      </w:r>
      <w:r w:rsidR="00ED3929">
        <w:t>s</w:t>
      </w:r>
      <w:r w:rsidR="0003325F">
        <w:t xml:space="preserve"> with a</w:t>
      </w:r>
      <w:r>
        <w:t>ttend</w:t>
      </w:r>
      <w:r w:rsidR="002C6755">
        <w:t>ance typically rang</w:t>
      </w:r>
      <w:r w:rsidR="0003325F">
        <w:t>ing</w:t>
      </w:r>
      <w:r w:rsidR="002C6755">
        <w:t xml:space="preserve"> from 20-30</w:t>
      </w:r>
      <w:r>
        <w:t xml:space="preserve">, and represents Infection Control Practitioners, Public Health, Long Term Care, Ambulatory Care, Employee </w:t>
      </w:r>
      <w:r w:rsidR="004C3216">
        <w:t>Health,</w:t>
      </w:r>
      <w:r>
        <w:t xml:space="preserve"> and others.  </w:t>
      </w:r>
      <w:r w:rsidR="0046052A">
        <w:t>2023 meetings will be a hybrid format with in-person and virtual engagement opportunities.</w:t>
      </w:r>
    </w:p>
    <w:p w14:paraId="05B6D0A8" w14:textId="77777777" w:rsidR="006B2354" w:rsidRDefault="006B2354" w:rsidP="00B5431D"/>
    <w:p w14:paraId="0F6F339A" w14:textId="456B3FF3" w:rsidR="002C0096" w:rsidRDefault="002C0096" w:rsidP="002C0096">
      <w:r>
        <w:t xml:space="preserve">Vendors will be allotted </w:t>
      </w:r>
      <w:r w:rsidR="0046052A">
        <w:t>15</w:t>
      </w:r>
      <w:r>
        <w:t xml:space="preserve"> minutes</w:t>
      </w:r>
      <w:r w:rsidR="0046052A">
        <w:t xml:space="preserve"> prior to the lunch hour</w:t>
      </w:r>
      <w:r>
        <w:t xml:space="preserve"> to discuss their products/services</w:t>
      </w:r>
      <w:r w:rsidR="0046052A">
        <w:t>, which can include a presentation.  In person attendees will be able to chat directly with the vendors following the presentation.  Virtual</w:t>
      </w:r>
      <w:r>
        <w:t xml:space="preserve"> attendees will be able to enter their email information or ask questions via the chat box.</w:t>
      </w:r>
      <w:r w:rsidRPr="0010482E">
        <w:t xml:space="preserve"> </w:t>
      </w:r>
      <w:r>
        <w:t>A payment of $300 must be received by our treasurer before the meeting.</w:t>
      </w:r>
      <w:r w:rsidR="00424F00">
        <w:t xml:space="preserve"> If the meeting is virtual only the vendor fee will only be </w:t>
      </w:r>
      <w:proofErr w:type="gramStart"/>
      <w:r w:rsidR="00424F00">
        <w:t>$100, and</w:t>
      </w:r>
      <w:proofErr w:type="gramEnd"/>
      <w:r w:rsidR="00424F00">
        <w:t xml:space="preserve"> will also need to be received in the same amount of time.</w:t>
      </w:r>
    </w:p>
    <w:p w14:paraId="516F7800" w14:textId="4C940914" w:rsidR="005023C3" w:rsidRDefault="005023C3" w:rsidP="00B5431D"/>
    <w:p w14:paraId="3C5B6FF7" w14:textId="77777777" w:rsidR="005023C3" w:rsidRDefault="005023C3" w:rsidP="005023C3"/>
    <w:p w14:paraId="1AE33A03" w14:textId="08DE72CF" w:rsidR="0075541D" w:rsidRDefault="0075541D" w:rsidP="0075541D">
      <w:pPr>
        <w:shd w:val="clear" w:color="auto" w:fill="FFFFFF"/>
      </w:pPr>
      <w:r>
        <w:t>Our meeting da</w:t>
      </w:r>
      <w:r w:rsidR="00B60B5B">
        <w:t>tes and locations for 2</w:t>
      </w:r>
      <w:r w:rsidR="006E74AE">
        <w:t>02</w:t>
      </w:r>
      <w:r w:rsidR="00EC1D62">
        <w:t>4</w:t>
      </w:r>
      <w:r>
        <w:t xml:space="preserve"> are: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C1D62" w14:paraId="73266A87" w14:textId="77777777" w:rsidTr="003C0EB4">
        <w:tc>
          <w:tcPr>
            <w:tcW w:w="3596" w:type="dxa"/>
          </w:tcPr>
          <w:p w14:paraId="44815E46" w14:textId="77777777" w:rsidR="00EC1D62" w:rsidRDefault="00EC1D62" w:rsidP="003C0EB4">
            <w:r>
              <w:t>January 16,2024 (virtual)</w:t>
            </w:r>
          </w:p>
        </w:tc>
        <w:tc>
          <w:tcPr>
            <w:tcW w:w="3597" w:type="dxa"/>
          </w:tcPr>
          <w:p w14:paraId="320A7567" w14:textId="77777777" w:rsidR="00EC1D62" w:rsidRDefault="00EC1D62" w:rsidP="003C0EB4">
            <w:r>
              <w:t xml:space="preserve">March 12, </w:t>
            </w:r>
            <w:proofErr w:type="gramStart"/>
            <w:r>
              <w:t>2024</w:t>
            </w:r>
            <w:proofErr w:type="gramEnd"/>
            <w:r>
              <w:t xml:space="preserve"> Fish Hatchery</w:t>
            </w:r>
          </w:p>
        </w:tc>
        <w:tc>
          <w:tcPr>
            <w:tcW w:w="3597" w:type="dxa"/>
          </w:tcPr>
          <w:p w14:paraId="5646BF51" w14:textId="77777777" w:rsidR="00EC1D62" w:rsidRDefault="00EC1D62" w:rsidP="003C0EB4">
            <w:r>
              <w:t xml:space="preserve">July 18, </w:t>
            </w:r>
            <w:proofErr w:type="gramStart"/>
            <w:r>
              <w:t>2024</w:t>
            </w:r>
            <w:proofErr w:type="gramEnd"/>
            <w:r>
              <w:t xml:space="preserve"> Sauk Prairie Healthcare</w:t>
            </w:r>
          </w:p>
        </w:tc>
      </w:tr>
      <w:tr w:rsidR="00EC1D62" w14:paraId="183DEDA9" w14:textId="77777777" w:rsidTr="003C0EB4">
        <w:tc>
          <w:tcPr>
            <w:tcW w:w="3596" w:type="dxa"/>
          </w:tcPr>
          <w:p w14:paraId="23D1B0A9" w14:textId="77777777" w:rsidR="00EC1D62" w:rsidRDefault="00EC1D62" w:rsidP="003C0EB4">
            <w:r>
              <w:t xml:space="preserve">September 19, </w:t>
            </w:r>
            <w:proofErr w:type="gramStart"/>
            <w:r>
              <w:t>2024</w:t>
            </w:r>
            <w:proofErr w:type="gramEnd"/>
            <w:r>
              <w:t xml:space="preserve"> </w:t>
            </w:r>
            <w:proofErr w:type="spellStart"/>
            <w:r>
              <w:t>Meriter</w:t>
            </w:r>
            <w:proofErr w:type="spellEnd"/>
          </w:p>
        </w:tc>
        <w:tc>
          <w:tcPr>
            <w:tcW w:w="3597" w:type="dxa"/>
          </w:tcPr>
          <w:p w14:paraId="3E73015C" w14:textId="77777777" w:rsidR="00EC1D62" w:rsidRDefault="00EC1D62" w:rsidP="003C0EB4">
            <w:r>
              <w:t xml:space="preserve">November 14, </w:t>
            </w:r>
            <w:proofErr w:type="gramStart"/>
            <w:r>
              <w:t>2024</w:t>
            </w:r>
            <w:proofErr w:type="gramEnd"/>
            <w:r>
              <w:t xml:space="preserve"> Richland Center</w:t>
            </w:r>
          </w:p>
        </w:tc>
        <w:tc>
          <w:tcPr>
            <w:tcW w:w="3597" w:type="dxa"/>
          </w:tcPr>
          <w:p w14:paraId="5D080894" w14:textId="77777777" w:rsidR="00EC1D62" w:rsidRDefault="00EC1D62" w:rsidP="003C0EB4"/>
        </w:tc>
      </w:tr>
    </w:tbl>
    <w:p w14:paraId="2940FC37" w14:textId="77777777" w:rsidR="0096164A" w:rsidRDefault="0096164A" w:rsidP="005023C3"/>
    <w:p w14:paraId="3D1880C1" w14:textId="7C56351A" w:rsidR="005023C3" w:rsidRDefault="006B2354" w:rsidP="006B2354">
      <w:pPr>
        <w:shd w:val="clear" w:color="auto" w:fill="FFFFFF"/>
        <w:rPr>
          <w:b/>
          <w:bCs/>
          <w:color w:val="000000"/>
          <w:lang w:val="en"/>
        </w:rPr>
      </w:pPr>
      <w:r>
        <w:t xml:space="preserve">Please </w:t>
      </w:r>
      <w:r w:rsidR="0003325F">
        <w:t>contact me</w:t>
      </w:r>
      <w:r>
        <w:t xml:space="preserve"> as soon as possible </w:t>
      </w:r>
      <w:r w:rsidR="0003325F">
        <w:t>t</w:t>
      </w:r>
      <w:r>
        <w:t xml:space="preserve">o reserve a spot as we limit the number of vendors at </w:t>
      </w:r>
      <w:r w:rsidR="004C3216">
        <w:t>each</w:t>
      </w:r>
      <w:r>
        <w:t xml:space="preserve"> meeting. </w:t>
      </w:r>
      <w:r>
        <w:rPr>
          <w:color w:val="000000"/>
          <w:lang w:val="en"/>
        </w:rPr>
        <w:t>If</w:t>
      </w:r>
      <w:r w:rsidR="003E3ED6">
        <w:rPr>
          <w:color w:val="000000"/>
          <w:lang w:val="en"/>
        </w:rPr>
        <w:t xml:space="preserve"> none of these dates work</w:t>
      </w:r>
      <w:r w:rsidR="00ED3929">
        <w:rPr>
          <w:color w:val="000000"/>
          <w:lang w:val="en"/>
        </w:rPr>
        <w:t>,</w:t>
      </w:r>
      <w:r w:rsidR="003E3ED6">
        <w:rPr>
          <w:color w:val="000000"/>
          <w:lang w:val="en"/>
        </w:rPr>
        <w:t xml:space="preserve"> </w:t>
      </w:r>
      <w:r w:rsidR="00ED3929">
        <w:rPr>
          <w:color w:val="000000"/>
          <w:lang w:val="en"/>
        </w:rPr>
        <w:t>consider reserving</w:t>
      </w:r>
      <w:r>
        <w:rPr>
          <w:color w:val="000000"/>
          <w:lang w:val="en"/>
        </w:rPr>
        <w:t xml:space="preserve"> meeting </w:t>
      </w:r>
      <w:r w:rsidR="00687C62">
        <w:rPr>
          <w:color w:val="000000"/>
          <w:lang w:val="en"/>
        </w:rPr>
        <w:t>in 20</w:t>
      </w:r>
      <w:r w:rsidR="00ED3929">
        <w:rPr>
          <w:color w:val="000000"/>
          <w:lang w:val="en"/>
        </w:rPr>
        <w:t>2</w:t>
      </w:r>
      <w:r w:rsidR="00424F00">
        <w:rPr>
          <w:color w:val="000000"/>
          <w:lang w:val="en"/>
        </w:rPr>
        <w:t>5</w:t>
      </w:r>
      <w:r w:rsidR="003E3ED6">
        <w:rPr>
          <w:color w:val="000000"/>
          <w:lang w:val="en"/>
        </w:rPr>
        <w:t xml:space="preserve">, </w:t>
      </w:r>
      <w:r>
        <w:rPr>
          <w:color w:val="000000"/>
          <w:lang w:val="en"/>
        </w:rPr>
        <w:t>send me an email and I will make sure you receive the schedule of dates and locations</w:t>
      </w:r>
      <w:r w:rsidR="0075541D">
        <w:rPr>
          <w:color w:val="000000"/>
          <w:lang w:val="en"/>
        </w:rPr>
        <w:t xml:space="preserve"> as they become available.</w:t>
      </w:r>
    </w:p>
    <w:p w14:paraId="70103D7C" w14:textId="77777777" w:rsidR="005023C3" w:rsidRDefault="005023C3" w:rsidP="005023C3">
      <w:pPr>
        <w:shd w:val="clear" w:color="auto" w:fill="FFFFFF"/>
        <w:rPr>
          <w:b/>
          <w:bCs/>
          <w:color w:val="000000"/>
          <w:lang w:val="en"/>
        </w:rPr>
      </w:pPr>
    </w:p>
    <w:p w14:paraId="3A13A1ED" w14:textId="77777777" w:rsidR="006B2354" w:rsidRDefault="006B2354" w:rsidP="005023C3">
      <w:pPr>
        <w:shd w:val="clear" w:color="auto" w:fill="FFFFFF"/>
      </w:pPr>
      <w:r>
        <w:t>Thank you for your interest in keeping us informed about the healthcare products you offer.</w:t>
      </w:r>
    </w:p>
    <w:p w14:paraId="1E37DFE2" w14:textId="77777777" w:rsidR="006B2354" w:rsidRDefault="006B2354" w:rsidP="005023C3">
      <w:pPr>
        <w:shd w:val="clear" w:color="auto" w:fill="FFFFFF"/>
      </w:pPr>
      <w:r>
        <w:t>Respectfully,</w:t>
      </w:r>
    </w:p>
    <w:p w14:paraId="6094B252" w14:textId="77777777" w:rsidR="006B2354" w:rsidRDefault="006B2354" w:rsidP="005023C3">
      <w:pPr>
        <w:shd w:val="clear" w:color="auto" w:fill="FFFFFF"/>
      </w:pPr>
    </w:p>
    <w:p w14:paraId="4389F018" w14:textId="77777777" w:rsidR="00B60B5B" w:rsidRDefault="00B60B5B" w:rsidP="0075541D">
      <w:pPr>
        <w:sectPr w:rsidR="00B60B5B" w:rsidSect="00681CD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720" w:right="720" w:bottom="245" w:left="720" w:header="144" w:footer="288" w:gutter="0"/>
          <w:cols w:space="720"/>
          <w:docGrid w:linePitch="360"/>
        </w:sectPr>
      </w:pPr>
    </w:p>
    <w:p w14:paraId="1DCCAFAC" w14:textId="4B2DAF99" w:rsidR="0075541D" w:rsidRPr="0075541D" w:rsidRDefault="00EC1D62" w:rsidP="0075541D">
      <w:r>
        <w:t>Ashley Lemmer RN IP</w:t>
      </w:r>
      <w:r w:rsidR="00B60B5B">
        <w:t xml:space="preserve"> </w:t>
      </w:r>
      <w:r w:rsidR="00B60B5B">
        <w:br/>
        <w:t>I</w:t>
      </w:r>
      <w:r>
        <w:t>nfection Preventionist RN</w:t>
      </w:r>
    </w:p>
    <w:p w14:paraId="507C22FD" w14:textId="1C651743" w:rsidR="0075541D" w:rsidRPr="0075541D" w:rsidRDefault="00EC1D62" w:rsidP="0075541D">
      <w:r>
        <w:t>Sauk Prairie Healthcare</w:t>
      </w:r>
    </w:p>
    <w:p w14:paraId="45572504" w14:textId="408EA0FA" w:rsidR="0075541D" w:rsidRPr="0075541D" w:rsidRDefault="00EC1D62" w:rsidP="0075541D">
      <w:r>
        <w:t>608-370-9006</w:t>
      </w:r>
    </w:p>
    <w:p w14:paraId="3B33F3E1" w14:textId="12D29ABF" w:rsidR="0075541D" w:rsidRPr="0075541D" w:rsidRDefault="00EC1D62" w:rsidP="0075541D">
      <w:r>
        <w:t>Ashley.lemmer@saukprairiehealthcare.org</w:t>
      </w:r>
    </w:p>
    <w:p w14:paraId="19808E76" w14:textId="77777777" w:rsidR="0046052A" w:rsidRDefault="0046052A" w:rsidP="00754511"/>
    <w:p w14:paraId="256DF829" w14:textId="77777777" w:rsidR="0046052A" w:rsidRDefault="0046052A" w:rsidP="00754511">
      <w:pPr>
        <w:rPr>
          <w:b/>
          <w:bCs/>
        </w:rPr>
      </w:pPr>
    </w:p>
    <w:p w14:paraId="58CC5A2C" w14:textId="77777777" w:rsidR="0046052A" w:rsidRDefault="0046052A" w:rsidP="00754511">
      <w:pPr>
        <w:rPr>
          <w:b/>
          <w:bCs/>
        </w:rPr>
      </w:pPr>
    </w:p>
    <w:p w14:paraId="14AFDBBF" w14:textId="77777777" w:rsidR="0046052A" w:rsidRDefault="0046052A" w:rsidP="00754511">
      <w:pPr>
        <w:rPr>
          <w:b/>
          <w:bCs/>
        </w:rPr>
      </w:pPr>
    </w:p>
    <w:p w14:paraId="6C1026D0" w14:textId="77777777" w:rsidR="0046052A" w:rsidRDefault="0046052A" w:rsidP="00754511">
      <w:pPr>
        <w:rPr>
          <w:b/>
          <w:bCs/>
        </w:rPr>
      </w:pPr>
    </w:p>
    <w:p w14:paraId="2A06DA94" w14:textId="77777777" w:rsidR="00EC1D62" w:rsidRDefault="00EC1D62" w:rsidP="00754511">
      <w:pPr>
        <w:rPr>
          <w:b/>
          <w:bCs/>
        </w:rPr>
      </w:pPr>
    </w:p>
    <w:p w14:paraId="5CED4FFB" w14:textId="77777777" w:rsidR="00EC1D62" w:rsidRDefault="00EC1D62" w:rsidP="00754511">
      <w:pPr>
        <w:rPr>
          <w:b/>
          <w:bCs/>
        </w:rPr>
      </w:pPr>
    </w:p>
    <w:p w14:paraId="17481C1C" w14:textId="77777777" w:rsidR="00EC1D62" w:rsidRDefault="00EC1D62" w:rsidP="00754511">
      <w:pPr>
        <w:rPr>
          <w:b/>
          <w:bCs/>
        </w:rPr>
      </w:pPr>
    </w:p>
    <w:p w14:paraId="5C2ECC5A" w14:textId="77777777" w:rsidR="00EC1D62" w:rsidRDefault="00EC1D62" w:rsidP="00754511">
      <w:pPr>
        <w:rPr>
          <w:b/>
          <w:bCs/>
        </w:rPr>
      </w:pPr>
    </w:p>
    <w:p w14:paraId="088DC5CB" w14:textId="446B1C70" w:rsidR="00754511" w:rsidRPr="00754511" w:rsidRDefault="00754511" w:rsidP="00754511">
      <w:pPr>
        <w:rPr>
          <w:b/>
          <w:bCs/>
        </w:rPr>
      </w:pPr>
      <w:r w:rsidRPr="00754511">
        <w:rPr>
          <w:b/>
          <w:bCs/>
        </w:rPr>
        <w:t>Check must be sent in advance of the meeting. Please mail to:</w:t>
      </w:r>
    </w:p>
    <w:p w14:paraId="49AED854" w14:textId="301C1970" w:rsidR="00B60B5B" w:rsidRDefault="0046052A" w:rsidP="00B60B5B">
      <w:r>
        <w:t>Kelly Parrette MS, MLT(ASCP), CIC</w:t>
      </w:r>
    </w:p>
    <w:p w14:paraId="4108A339" w14:textId="23B48C8A" w:rsidR="0046052A" w:rsidRDefault="0046052A" w:rsidP="00B60B5B">
      <w:r>
        <w:t>Infection Preventionist</w:t>
      </w:r>
    </w:p>
    <w:p w14:paraId="60805A74" w14:textId="324B6B5B" w:rsidR="0046052A" w:rsidRDefault="0046052A" w:rsidP="00B60B5B">
      <w:r>
        <w:t xml:space="preserve">UnityPoint Health – </w:t>
      </w:r>
      <w:proofErr w:type="spellStart"/>
      <w:r>
        <w:t>Meriter</w:t>
      </w:r>
      <w:proofErr w:type="spellEnd"/>
    </w:p>
    <w:p w14:paraId="4E7F414F" w14:textId="55ED1D62" w:rsidR="0046052A" w:rsidRDefault="0046052A" w:rsidP="00B60B5B">
      <w:r>
        <w:t xml:space="preserve">202 S. Park Street </w:t>
      </w:r>
    </w:p>
    <w:p w14:paraId="048D137E" w14:textId="675061C8" w:rsidR="0046052A" w:rsidRDefault="0046052A" w:rsidP="00B60B5B">
      <w:pPr>
        <w:rPr>
          <w:rFonts w:ascii="Calibri" w:hAnsi="Calibri"/>
          <w:color w:val="1F497D"/>
        </w:rPr>
      </w:pPr>
      <w:r>
        <w:t>Madison, WI 53715</w:t>
      </w:r>
    </w:p>
    <w:p w14:paraId="53ADF265" w14:textId="77777777" w:rsidR="00B60B5B" w:rsidRDefault="00B60B5B" w:rsidP="00B60B5B">
      <w:pPr>
        <w:rPr>
          <w:rFonts w:ascii="Calibri" w:hAnsi="Calibri"/>
          <w:color w:val="1F497D"/>
        </w:rPr>
      </w:pPr>
    </w:p>
    <w:p w14:paraId="5338EB66" w14:textId="77777777" w:rsidR="00B60B5B" w:rsidRDefault="00B60B5B" w:rsidP="00B60B5B">
      <w:pPr>
        <w:rPr>
          <w:rFonts w:ascii="Calibri" w:hAnsi="Calibri"/>
          <w:color w:val="1F497D"/>
        </w:rPr>
      </w:pPr>
    </w:p>
    <w:sectPr w:rsidR="00B60B5B" w:rsidSect="00B60B5B">
      <w:type w:val="continuous"/>
      <w:pgSz w:w="12240" w:h="15840" w:code="1"/>
      <w:pgMar w:top="720" w:right="720" w:bottom="245" w:left="720" w:header="144" w:footer="28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DA6BD" w14:textId="77777777" w:rsidR="00A12833" w:rsidRDefault="00A12833" w:rsidP="00AB1F31">
      <w:r>
        <w:separator/>
      </w:r>
    </w:p>
  </w:endnote>
  <w:endnote w:type="continuationSeparator" w:id="0">
    <w:p w14:paraId="08E06B10" w14:textId="77777777" w:rsidR="00A12833" w:rsidRDefault="00A12833" w:rsidP="00AB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EFA5" w14:textId="77777777" w:rsidR="00A87803" w:rsidRDefault="00A878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4BD35" w14:textId="77777777" w:rsidR="00321298" w:rsidRDefault="00321298" w:rsidP="000458A9">
    <w:pPr>
      <w:rPr>
        <w:b/>
        <w:bCs/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>_________________________________________________________________________________________________</w:t>
    </w:r>
  </w:p>
  <w:p w14:paraId="6B0B96A2" w14:textId="77777777" w:rsidR="00321298" w:rsidRPr="000458A9" w:rsidRDefault="00321298" w:rsidP="000458A9">
    <w:pPr>
      <w:rPr>
        <w:i/>
        <w:iCs/>
        <w:sz w:val="20"/>
        <w:szCs w:val="20"/>
      </w:rPr>
    </w:pPr>
    <w:r w:rsidRPr="004C6D69">
      <w:rPr>
        <w:b/>
        <w:bCs/>
        <w:i/>
        <w:iCs/>
        <w:color w:val="0000FF"/>
        <w:sz w:val="22"/>
        <w:szCs w:val="22"/>
      </w:rPr>
      <w:t>B</w:t>
    </w:r>
    <w:r w:rsidRPr="000458A9">
      <w:rPr>
        <w:i/>
        <w:iCs/>
        <w:sz w:val="20"/>
        <w:szCs w:val="20"/>
      </w:rPr>
      <w:t>ringing Infection Prev</w:t>
    </w:r>
    <w:r>
      <w:rPr>
        <w:i/>
        <w:iCs/>
        <w:sz w:val="20"/>
        <w:szCs w:val="20"/>
      </w:rPr>
      <w:t xml:space="preserve">entionists together to help, </w:t>
    </w:r>
    <w:r w:rsidRPr="004C6D69">
      <w:rPr>
        <w:b/>
        <w:bCs/>
        <w:i/>
        <w:iCs/>
        <w:color w:val="0000FF"/>
        <w:sz w:val="22"/>
        <w:szCs w:val="22"/>
      </w:rPr>
      <w:t>A</w:t>
    </w:r>
    <w:r w:rsidRPr="000458A9">
      <w:rPr>
        <w:i/>
        <w:iCs/>
        <w:sz w:val="20"/>
        <w:szCs w:val="20"/>
      </w:rPr>
      <w:t>dvancing their knowledge</w:t>
    </w:r>
    <w:r>
      <w:rPr>
        <w:i/>
        <w:iCs/>
        <w:sz w:val="20"/>
        <w:szCs w:val="20"/>
      </w:rPr>
      <w:t xml:space="preserve">, </w:t>
    </w:r>
    <w:r w:rsidRPr="004C6D69">
      <w:rPr>
        <w:b/>
        <w:bCs/>
        <w:i/>
        <w:iCs/>
        <w:color w:val="0000FF"/>
        <w:sz w:val="22"/>
        <w:szCs w:val="22"/>
      </w:rPr>
      <w:t>D</w:t>
    </w:r>
    <w:r w:rsidRPr="000458A9">
      <w:rPr>
        <w:i/>
        <w:iCs/>
        <w:sz w:val="20"/>
        <w:szCs w:val="20"/>
      </w:rPr>
      <w:t>emanding quality</w:t>
    </w:r>
    <w:r>
      <w:rPr>
        <w:i/>
        <w:iCs/>
        <w:sz w:val="20"/>
        <w:szCs w:val="20"/>
      </w:rPr>
      <w:t xml:space="preserve">, </w:t>
    </w:r>
    <w:r w:rsidRPr="004C6D69">
      <w:rPr>
        <w:b/>
        <w:bCs/>
        <w:i/>
        <w:iCs/>
        <w:color w:val="0000FF"/>
        <w:sz w:val="22"/>
        <w:szCs w:val="22"/>
      </w:rPr>
      <w:t>G</w:t>
    </w:r>
    <w:r w:rsidRPr="000458A9">
      <w:rPr>
        <w:i/>
        <w:iCs/>
        <w:sz w:val="20"/>
        <w:szCs w:val="20"/>
      </w:rPr>
      <w:t xml:space="preserve">rowing </w:t>
    </w:r>
    <w:proofErr w:type="gramStart"/>
    <w:r w:rsidRPr="000458A9">
      <w:rPr>
        <w:i/>
        <w:iCs/>
        <w:sz w:val="20"/>
        <w:szCs w:val="20"/>
      </w:rPr>
      <w:t>competence</w:t>
    </w:r>
    <w:proofErr w:type="gramEnd"/>
    <w:r w:rsidRPr="000458A9">
      <w:rPr>
        <w:i/>
        <w:iCs/>
        <w:sz w:val="20"/>
        <w:szCs w:val="20"/>
      </w:rPr>
      <w:t xml:space="preserve"> </w:t>
    </w:r>
  </w:p>
  <w:p w14:paraId="369EB2C6" w14:textId="71D22A46" w:rsidR="00321298" w:rsidRPr="000458A9" w:rsidRDefault="00321298" w:rsidP="000458A9">
    <w:pPr>
      <w:rPr>
        <w:i/>
        <w:iCs/>
        <w:sz w:val="20"/>
        <w:szCs w:val="20"/>
      </w:rPr>
    </w:pPr>
    <w:r w:rsidRPr="004C6D69">
      <w:rPr>
        <w:b/>
        <w:bCs/>
        <w:i/>
        <w:iCs/>
        <w:color w:val="0000FF"/>
        <w:sz w:val="22"/>
        <w:szCs w:val="22"/>
      </w:rPr>
      <w:t>E</w:t>
    </w:r>
    <w:r w:rsidRPr="000458A9">
      <w:rPr>
        <w:i/>
        <w:iCs/>
        <w:sz w:val="20"/>
        <w:szCs w:val="20"/>
      </w:rPr>
      <w:t>xcellence through professional development</w:t>
    </w:r>
    <w:r>
      <w:rPr>
        <w:i/>
        <w:iCs/>
        <w:sz w:val="20"/>
        <w:szCs w:val="20"/>
      </w:rPr>
      <w:t xml:space="preserve">, </w:t>
    </w:r>
    <w:r w:rsidRPr="004C6D69">
      <w:rPr>
        <w:b/>
        <w:bCs/>
        <w:i/>
        <w:iCs/>
        <w:color w:val="0000FF"/>
        <w:sz w:val="22"/>
        <w:szCs w:val="22"/>
      </w:rPr>
      <w:t>R</w:t>
    </w:r>
    <w:r w:rsidRPr="000458A9">
      <w:rPr>
        <w:i/>
        <w:iCs/>
        <w:sz w:val="20"/>
        <w:szCs w:val="20"/>
      </w:rPr>
      <w:t xml:space="preserve">ole models to serve our local, </w:t>
    </w:r>
    <w:r w:rsidR="00A87803" w:rsidRPr="000458A9">
      <w:rPr>
        <w:i/>
        <w:iCs/>
        <w:sz w:val="20"/>
        <w:szCs w:val="20"/>
      </w:rPr>
      <w:t>national,</w:t>
    </w:r>
    <w:r w:rsidRPr="000458A9">
      <w:rPr>
        <w:i/>
        <w:iCs/>
        <w:sz w:val="20"/>
        <w:szCs w:val="20"/>
      </w:rPr>
      <w:t xml:space="preserve"> and international </w:t>
    </w:r>
    <w:proofErr w:type="gramStart"/>
    <w:r w:rsidRPr="000458A9">
      <w:rPr>
        <w:i/>
        <w:iCs/>
        <w:sz w:val="20"/>
        <w:szCs w:val="20"/>
      </w:rPr>
      <w:t>community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A7AF" w14:textId="77777777" w:rsidR="00A87803" w:rsidRDefault="00A87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C91F8" w14:textId="77777777" w:rsidR="00A12833" w:rsidRDefault="00A12833" w:rsidP="00AB1F31">
      <w:r>
        <w:separator/>
      </w:r>
    </w:p>
  </w:footnote>
  <w:footnote w:type="continuationSeparator" w:id="0">
    <w:p w14:paraId="52510072" w14:textId="77777777" w:rsidR="00A12833" w:rsidRDefault="00A12833" w:rsidP="00AB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1E1C4" w14:textId="77777777" w:rsidR="00A87803" w:rsidRDefault="00A878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2FD09" w14:textId="77777777" w:rsidR="00321298" w:rsidRDefault="000B0520" w:rsidP="000458A9">
    <w:pPr>
      <w:rPr>
        <w:noProof/>
        <w:sz w:val="21"/>
        <w:szCs w:val="21"/>
      </w:rPr>
    </w:pPr>
    <w:r>
      <w:rPr>
        <w:noProof/>
        <w:sz w:val="21"/>
        <w:szCs w:val="21"/>
      </w:rPr>
      <w:drawing>
        <wp:inline distT="0" distB="0" distL="0" distR="0" wp14:anchorId="4D4DFD4A" wp14:editId="43FAE6CC">
          <wp:extent cx="2028825" cy="523875"/>
          <wp:effectExtent l="0" t="0" r="9525" b="9525"/>
          <wp:docPr id="1" name="Picture 1" descr="Badger_APIC-ChptrLogo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dger_APIC-ChptrLogo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0204A8" w14:textId="77777777" w:rsidR="00321298" w:rsidRDefault="00321298" w:rsidP="000458A9">
    <w:pPr>
      <w:rPr>
        <w:b/>
        <w:bCs/>
        <w:sz w:val="28"/>
        <w:szCs w:val="28"/>
      </w:rPr>
    </w:pPr>
    <w:r w:rsidRPr="000458A9">
      <w:rPr>
        <w:b/>
        <w:bCs/>
        <w:sz w:val="28"/>
        <w:szCs w:val="28"/>
      </w:rPr>
      <w:t>Advancing knowledge to create safer healthcare without infection.</w:t>
    </w:r>
  </w:p>
  <w:p w14:paraId="2A797853" w14:textId="77777777" w:rsidR="00321298" w:rsidRDefault="00321298" w:rsidP="000458A9">
    <w:pPr>
      <w:rPr>
        <w:i/>
        <w:iCs/>
        <w:sz w:val="20"/>
        <w:szCs w:val="20"/>
      </w:rPr>
    </w:pPr>
    <w:r w:rsidRPr="00ED7A1E">
      <w:rPr>
        <w:i/>
        <w:iCs/>
        <w:sz w:val="20"/>
        <w:szCs w:val="20"/>
      </w:rPr>
      <w:t xml:space="preserve">Infection Prevention through education, membership support, professional </w:t>
    </w:r>
    <w:proofErr w:type="gramStart"/>
    <w:r w:rsidRPr="00ED7A1E">
      <w:rPr>
        <w:i/>
        <w:iCs/>
        <w:sz w:val="20"/>
        <w:szCs w:val="20"/>
      </w:rPr>
      <w:t>practice</w:t>
    </w:r>
    <w:proofErr w:type="gramEnd"/>
    <w:r w:rsidRPr="00ED7A1E">
      <w:rPr>
        <w:i/>
        <w:iCs/>
        <w:sz w:val="20"/>
        <w:szCs w:val="20"/>
      </w:rPr>
      <w:t xml:space="preserve"> and strategic alliances.</w:t>
    </w:r>
  </w:p>
  <w:p w14:paraId="1109D315" w14:textId="77777777" w:rsidR="00321298" w:rsidRPr="00ED7A1E" w:rsidRDefault="00321298" w:rsidP="000458A9">
    <w:pPr>
      <w:rPr>
        <w:i/>
        <w:iCs/>
        <w:sz w:val="20"/>
        <w:szCs w:val="20"/>
      </w:rPr>
    </w:pPr>
    <w:r>
      <w:rPr>
        <w:i/>
        <w:iCs/>
        <w:sz w:val="20"/>
        <w:szCs w:val="20"/>
      </w:rPr>
      <w:t>_________________________________________________________________________________________________</w:t>
    </w:r>
  </w:p>
  <w:p w14:paraId="40F398AE" w14:textId="77777777" w:rsidR="00321298" w:rsidRPr="00ED7A1E" w:rsidRDefault="00321298" w:rsidP="000458A9">
    <w:pPr>
      <w:rPr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BD6E" w14:textId="77777777" w:rsidR="00A87803" w:rsidRDefault="00A878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636C8D"/>
    <w:multiLevelType w:val="multilevel"/>
    <w:tmpl w:val="745ED058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17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16E50C1"/>
    <w:multiLevelType w:val="hybridMultilevel"/>
    <w:tmpl w:val="1AB4B8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A25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B651D70"/>
    <w:multiLevelType w:val="hybridMultilevel"/>
    <w:tmpl w:val="1312E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87B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483627"/>
    <w:multiLevelType w:val="hybridMultilevel"/>
    <w:tmpl w:val="51AE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52677C"/>
    <w:multiLevelType w:val="hybridMultilevel"/>
    <w:tmpl w:val="846CC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BC43548"/>
    <w:multiLevelType w:val="hybridMultilevel"/>
    <w:tmpl w:val="A4A4C6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13D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A33744E"/>
    <w:multiLevelType w:val="hybridMultilevel"/>
    <w:tmpl w:val="B4BAE0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06DF8"/>
    <w:multiLevelType w:val="hybridMultilevel"/>
    <w:tmpl w:val="0FBE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B0260"/>
    <w:multiLevelType w:val="hybridMultilevel"/>
    <w:tmpl w:val="AA10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2D5773"/>
    <w:multiLevelType w:val="multilevel"/>
    <w:tmpl w:val="76728D50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7C646DC"/>
    <w:multiLevelType w:val="multilevel"/>
    <w:tmpl w:val="2CC25E0E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483A2B0E"/>
    <w:multiLevelType w:val="hybridMultilevel"/>
    <w:tmpl w:val="272C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566D4D"/>
    <w:multiLevelType w:val="hybridMultilevel"/>
    <w:tmpl w:val="F496B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2B637D"/>
    <w:multiLevelType w:val="hybridMultilevel"/>
    <w:tmpl w:val="5BE48E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CA35DE"/>
    <w:multiLevelType w:val="hybridMultilevel"/>
    <w:tmpl w:val="CC486D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F41B7C"/>
    <w:multiLevelType w:val="hybridMultilevel"/>
    <w:tmpl w:val="25128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047779"/>
    <w:multiLevelType w:val="multilevel"/>
    <w:tmpl w:val="9418D7F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E1B7143"/>
    <w:multiLevelType w:val="hybridMultilevel"/>
    <w:tmpl w:val="CC5E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A6726E"/>
    <w:multiLevelType w:val="hybridMultilevel"/>
    <w:tmpl w:val="58C4BC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33213"/>
    <w:multiLevelType w:val="hybridMultilevel"/>
    <w:tmpl w:val="FF087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57612"/>
    <w:multiLevelType w:val="multilevel"/>
    <w:tmpl w:val="6748CCE2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15E6787"/>
    <w:multiLevelType w:val="hybridMultilevel"/>
    <w:tmpl w:val="9E862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FE6DB2"/>
    <w:multiLevelType w:val="multilevel"/>
    <w:tmpl w:val="91C485D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C680493"/>
    <w:multiLevelType w:val="hybridMultilevel"/>
    <w:tmpl w:val="411C1F4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D711DE5"/>
    <w:multiLevelType w:val="hybridMultilevel"/>
    <w:tmpl w:val="3626DA5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EE313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3628306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936398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305316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6216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233644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956280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9115111">
    <w:abstractNumId w:val="12"/>
  </w:num>
  <w:num w:numId="8" w16cid:durableId="1720089358">
    <w:abstractNumId w:val="3"/>
  </w:num>
  <w:num w:numId="9" w16cid:durableId="432432524">
    <w:abstractNumId w:val="0"/>
  </w:num>
  <w:num w:numId="10" w16cid:durableId="1882478109">
    <w:abstractNumId w:val="14"/>
  </w:num>
  <w:num w:numId="11" w16cid:durableId="184251449">
    <w:abstractNumId w:val="13"/>
  </w:num>
  <w:num w:numId="12" w16cid:durableId="1400980392">
    <w:abstractNumId w:val="29"/>
  </w:num>
  <w:num w:numId="13" w16cid:durableId="2055083941">
    <w:abstractNumId w:val="9"/>
  </w:num>
  <w:num w:numId="14" w16cid:durableId="1993679804">
    <w:abstractNumId w:val="5"/>
  </w:num>
  <w:num w:numId="15" w16cid:durableId="1732774948">
    <w:abstractNumId w:val="24"/>
  </w:num>
  <w:num w:numId="16" w16cid:durableId="360395993">
    <w:abstractNumId w:val="26"/>
  </w:num>
  <w:num w:numId="17" w16cid:durableId="1916863355">
    <w:abstractNumId w:val="20"/>
  </w:num>
  <w:num w:numId="18" w16cid:durableId="1567373996">
    <w:abstractNumId w:val="1"/>
  </w:num>
  <w:num w:numId="19" w16cid:durableId="1695113225">
    <w:abstractNumId w:val="6"/>
  </w:num>
  <w:num w:numId="20" w16cid:durableId="1082678500">
    <w:abstractNumId w:val="23"/>
  </w:num>
  <w:num w:numId="21" w16cid:durableId="61802256">
    <w:abstractNumId w:val="7"/>
  </w:num>
  <w:num w:numId="22" w16cid:durableId="329020496">
    <w:abstractNumId w:val="2"/>
  </w:num>
  <w:num w:numId="23" w16cid:durableId="4456560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13914">
    <w:abstractNumId w:val="17"/>
  </w:num>
  <w:num w:numId="25" w16cid:durableId="1978336303">
    <w:abstractNumId w:val="8"/>
  </w:num>
  <w:num w:numId="26" w16cid:durableId="160435517">
    <w:abstractNumId w:val="22"/>
  </w:num>
  <w:num w:numId="27" w16cid:durableId="135876759">
    <w:abstractNumId w:val="10"/>
  </w:num>
  <w:num w:numId="28" w16cid:durableId="1945852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24680675">
    <w:abstractNumId w:val="28"/>
  </w:num>
  <w:num w:numId="30" w16cid:durableId="879825224">
    <w:abstractNumId w:val="27"/>
  </w:num>
  <w:num w:numId="31" w16cid:durableId="1573126594">
    <w:abstractNumId w:val="4"/>
  </w:num>
  <w:num w:numId="32" w16cid:durableId="18727679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5D"/>
    <w:rsid w:val="00006048"/>
    <w:rsid w:val="0001005D"/>
    <w:rsid w:val="000257D5"/>
    <w:rsid w:val="0003103C"/>
    <w:rsid w:val="0003325F"/>
    <w:rsid w:val="00040806"/>
    <w:rsid w:val="000458A9"/>
    <w:rsid w:val="00051C39"/>
    <w:rsid w:val="00053C65"/>
    <w:rsid w:val="00061E2A"/>
    <w:rsid w:val="000634F1"/>
    <w:rsid w:val="0007356A"/>
    <w:rsid w:val="000B0520"/>
    <w:rsid w:val="000B75E9"/>
    <w:rsid w:val="000D0E55"/>
    <w:rsid w:val="00104D25"/>
    <w:rsid w:val="0014756B"/>
    <w:rsid w:val="001774C9"/>
    <w:rsid w:val="00183AD3"/>
    <w:rsid w:val="00186065"/>
    <w:rsid w:val="0018772B"/>
    <w:rsid w:val="00192994"/>
    <w:rsid w:val="002061A8"/>
    <w:rsid w:val="00217047"/>
    <w:rsid w:val="0023585C"/>
    <w:rsid w:val="0024778E"/>
    <w:rsid w:val="00251A75"/>
    <w:rsid w:val="0029243A"/>
    <w:rsid w:val="002C0096"/>
    <w:rsid w:val="002C6755"/>
    <w:rsid w:val="002C76BB"/>
    <w:rsid w:val="002D065C"/>
    <w:rsid w:val="002D0FE3"/>
    <w:rsid w:val="002F7FD2"/>
    <w:rsid w:val="00312281"/>
    <w:rsid w:val="00321298"/>
    <w:rsid w:val="003751E4"/>
    <w:rsid w:val="003C3AE9"/>
    <w:rsid w:val="003D2240"/>
    <w:rsid w:val="003D4C13"/>
    <w:rsid w:val="003E3ED6"/>
    <w:rsid w:val="003F6367"/>
    <w:rsid w:val="004029B9"/>
    <w:rsid w:val="004049AD"/>
    <w:rsid w:val="00413B4C"/>
    <w:rsid w:val="00417D87"/>
    <w:rsid w:val="00424F00"/>
    <w:rsid w:val="00433426"/>
    <w:rsid w:val="0046052A"/>
    <w:rsid w:val="00490BCC"/>
    <w:rsid w:val="00492FBB"/>
    <w:rsid w:val="00495F47"/>
    <w:rsid w:val="004A365A"/>
    <w:rsid w:val="004C3216"/>
    <w:rsid w:val="004C6D69"/>
    <w:rsid w:val="004D1905"/>
    <w:rsid w:val="005023C3"/>
    <w:rsid w:val="00504B81"/>
    <w:rsid w:val="00515931"/>
    <w:rsid w:val="0055094A"/>
    <w:rsid w:val="005724AF"/>
    <w:rsid w:val="005A098E"/>
    <w:rsid w:val="005B77AA"/>
    <w:rsid w:val="005E2070"/>
    <w:rsid w:val="005E2171"/>
    <w:rsid w:val="00625CD3"/>
    <w:rsid w:val="00630E0B"/>
    <w:rsid w:val="006473C0"/>
    <w:rsid w:val="00664A1A"/>
    <w:rsid w:val="00667347"/>
    <w:rsid w:val="00681CD6"/>
    <w:rsid w:val="0068578C"/>
    <w:rsid w:val="0068603A"/>
    <w:rsid w:val="00687C62"/>
    <w:rsid w:val="0069335D"/>
    <w:rsid w:val="0069495D"/>
    <w:rsid w:val="006A6E65"/>
    <w:rsid w:val="006B2354"/>
    <w:rsid w:val="006B5D7E"/>
    <w:rsid w:val="006C6773"/>
    <w:rsid w:val="006D0652"/>
    <w:rsid w:val="006D56AA"/>
    <w:rsid w:val="006E74AE"/>
    <w:rsid w:val="00710B10"/>
    <w:rsid w:val="00715554"/>
    <w:rsid w:val="00754511"/>
    <w:rsid w:val="0075541D"/>
    <w:rsid w:val="0077603E"/>
    <w:rsid w:val="00782513"/>
    <w:rsid w:val="007A0DC3"/>
    <w:rsid w:val="007C3563"/>
    <w:rsid w:val="007D0662"/>
    <w:rsid w:val="007E6C40"/>
    <w:rsid w:val="007F2995"/>
    <w:rsid w:val="007F29B1"/>
    <w:rsid w:val="00801A81"/>
    <w:rsid w:val="00806E59"/>
    <w:rsid w:val="0081177D"/>
    <w:rsid w:val="00813341"/>
    <w:rsid w:val="00822240"/>
    <w:rsid w:val="00864FE1"/>
    <w:rsid w:val="008736FF"/>
    <w:rsid w:val="008761B4"/>
    <w:rsid w:val="008843F7"/>
    <w:rsid w:val="008A0295"/>
    <w:rsid w:val="008B49E7"/>
    <w:rsid w:val="008C28CA"/>
    <w:rsid w:val="008C488E"/>
    <w:rsid w:val="008F460D"/>
    <w:rsid w:val="009065BD"/>
    <w:rsid w:val="00907317"/>
    <w:rsid w:val="00910143"/>
    <w:rsid w:val="00915C17"/>
    <w:rsid w:val="00937CEE"/>
    <w:rsid w:val="00941875"/>
    <w:rsid w:val="00960670"/>
    <w:rsid w:val="0096164A"/>
    <w:rsid w:val="0096321C"/>
    <w:rsid w:val="009819CC"/>
    <w:rsid w:val="00984F0F"/>
    <w:rsid w:val="009A5A87"/>
    <w:rsid w:val="009F4D9F"/>
    <w:rsid w:val="009F58D9"/>
    <w:rsid w:val="00A12833"/>
    <w:rsid w:val="00A615D7"/>
    <w:rsid w:val="00A621CD"/>
    <w:rsid w:val="00A73385"/>
    <w:rsid w:val="00A74970"/>
    <w:rsid w:val="00A77D8E"/>
    <w:rsid w:val="00A87803"/>
    <w:rsid w:val="00A917D0"/>
    <w:rsid w:val="00AA1F5A"/>
    <w:rsid w:val="00AB1D74"/>
    <w:rsid w:val="00AB1F31"/>
    <w:rsid w:val="00AB7D9E"/>
    <w:rsid w:val="00AF67A6"/>
    <w:rsid w:val="00B5431D"/>
    <w:rsid w:val="00B60B5B"/>
    <w:rsid w:val="00B61030"/>
    <w:rsid w:val="00BC1396"/>
    <w:rsid w:val="00BD6287"/>
    <w:rsid w:val="00BD7039"/>
    <w:rsid w:val="00BE174D"/>
    <w:rsid w:val="00C10DF7"/>
    <w:rsid w:val="00C50DC1"/>
    <w:rsid w:val="00C64823"/>
    <w:rsid w:val="00C70AC6"/>
    <w:rsid w:val="00C8791A"/>
    <w:rsid w:val="00CE7482"/>
    <w:rsid w:val="00CF368F"/>
    <w:rsid w:val="00DA417E"/>
    <w:rsid w:val="00DB2196"/>
    <w:rsid w:val="00DB2459"/>
    <w:rsid w:val="00DC516C"/>
    <w:rsid w:val="00DF24C6"/>
    <w:rsid w:val="00DF39FA"/>
    <w:rsid w:val="00E1169F"/>
    <w:rsid w:val="00E11778"/>
    <w:rsid w:val="00E11C1C"/>
    <w:rsid w:val="00E60771"/>
    <w:rsid w:val="00E820C5"/>
    <w:rsid w:val="00EC12C8"/>
    <w:rsid w:val="00EC1D62"/>
    <w:rsid w:val="00EC607E"/>
    <w:rsid w:val="00ED3929"/>
    <w:rsid w:val="00ED7A1E"/>
    <w:rsid w:val="00EE16F1"/>
    <w:rsid w:val="00EF0B76"/>
    <w:rsid w:val="00EF2739"/>
    <w:rsid w:val="00EF2FDD"/>
    <w:rsid w:val="00F163D3"/>
    <w:rsid w:val="00F62857"/>
    <w:rsid w:val="00FC3A08"/>
    <w:rsid w:val="00FC6E5E"/>
    <w:rsid w:val="00FD65C4"/>
    <w:rsid w:val="00FE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8BD21E"/>
  <w15:docId w15:val="{B9BB5CAE-D484-4A8F-82B7-756F0732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5D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A1F5A"/>
    <w:pPr>
      <w:ind w:left="720"/>
      <w:contextualSpacing/>
    </w:pPr>
  </w:style>
  <w:style w:type="paragraph" w:customStyle="1" w:styleId="Default">
    <w:name w:val="Default"/>
    <w:uiPriority w:val="99"/>
    <w:rsid w:val="00051C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A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5A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B1F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F3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B1F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B1F31"/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link w:val="BodyText2Char1"/>
    <w:uiPriority w:val="99"/>
    <w:rsid w:val="00006048"/>
    <w:pPr>
      <w:ind w:left="360"/>
    </w:pPr>
    <w:rPr>
      <w:rFonts w:eastAsia="Calibri"/>
    </w:rPr>
  </w:style>
  <w:style w:type="character" w:customStyle="1" w:styleId="BodyText2Char">
    <w:name w:val="Body Text 2 Char"/>
    <w:uiPriority w:val="99"/>
    <w:semiHidden/>
    <w:rsid w:val="00AF67A6"/>
    <w:rPr>
      <w:rFonts w:ascii="Arial" w:hAnsi="Arial" w:cs="Arial"/>
      <w:sz w:val="24"/>
      <w:szCs w:val="24"/>
    </w:rPr>
  </w:style>
  <w:style w:type="character" w:customStyle="1" w:styleId="BodyText2Char1">
    <w:name w:val="Body Text 2 Char1"/>
    <w:link w:val="BodyText2"/>
    <w:uiPriority w:val="99"/>
    <w:rsid w:val="00006048"/>
    <w:rPr>
      <w:rFonts w:ascii="Arial" w:hAnsi="Arial" w:cs="Arial"/>
      <w:sz w:val="24"/>
      <w:szCs w:val="24"/>
    </w:rPr>
  </w:style>
  <w:style w:type="paragraph" w:styleId="NoSpacing">
    <w:name w:val="No Spacing"/>
    <w:uiPriority w:val="99"/>
    <w:qFormat/>
    <w:rsid w:val="00E60771"/>
    <w:rPr>
      <w:rFonts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rsid w:val="00E6077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E60771"/>
    <w:rPr>
      <w:rFonts w:ascii="Consolas" w:hAnsi="Consolas" w:cs="Consolas"/>
      <w:sz w:val="21"/>
      <w:szCs w:val="21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B052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55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66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1999">
              <w:marLeft w:val="0"/>
              <w:marRight w:val="0"/>
              <w:marTop w:val="1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3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70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6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36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70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Goals for 2013</vt:lpstr>
    </vt:vector>
  </TitlesOfParts>
  <Company>UHH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Goals for 2013</dc:title>
  <dc:creator>learym</dc:creator>
  <cp:lastModifiedBy>Lemmer, Ashley</cp:lastModifiedBy>
  <cp:revision>3</cp:revision>
  <cp:lastPrinted>2021-04-06T14:23:00Z</cp:lastPrinted>
  <dcterms:created xsi:type="dcterms:W3CDTF">2023-12-15T20:00:00Z</dcterms:created>
  <dcterms:modified xsi:type="dcterms:W3CDTF">2023-12-15T20:05:00Z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