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A8" w:rsidRPr="002E1445" w:rsidRDefault="00FD79A8" w:rsidP="00FD79A8">
      <w:pPr>
        <w:jc w:val="center"/>
        <w:rPr>
          <w:rFonts w:asciiTheme="minorHAnsi" w:hAnsiTheme="minorHAnsi"/>
          <w:sz w:val="36"/>
          <w:szCs w:val="36"/>
        </w:rPr>
      </w:pPr>
      <w:r w:rsidRPr="002E1445">
        <w:rPr>
          <w:rFonts w:asciiTheme="minorHAnsi" w:hAnsiTheme="minorHAnsi"/>
          <w:sz w:val="36"/>
          <w:szCs w:val="36"/>
        </w:rPr>
        <w:t>Mentee Request</w:t>
      </w:r>
    </w:p>
    <w:p w:rsidR="00FD79A8" w:rsidRPr="005C215A" w:rsidRDefault="00FD79A8" w:rsidP="00FD79A8"/>
    <w:p w:rsidR="00FD79A8" w:rsidRPr="005C215A" w:rsidRDefault="00FD79A8" w:rsidP="00FD79A8">
      <w:r w:rsidRPr="005C215A">
        <w:t>Name: __________________________________________________________________</w:t>
      </w:r>
      <w:r>
        <w:t>_____</w:t>
      </w:r>
    </w:p>
    <w:p w:rsidR="00FD79A8" w:rsidRPr="005C215A" w:rsidRDefault="00FD79A8" w:rsidP="00FD79A8">
      <w:r w:rsidRPr="005C215A">
        <w:t>Work Phone: _____________________________________________________________</w:t>
      </w:r>
      <w:r>
        <w:t>_____</w:t>
      </w:r>
    </w:p>
    <w:p w:rsidR="00FD79A8" w:rsidRPr="005C215A" w:rsidRDefault="00FD79A8" w:rsidP="00FD79A8">
      <w:r w:rsidRPr="005C215A">
        <w:t>Name of Facility: __________________________________________________________</w:t>
      </w:r>
      <w:r>
        <w:t>_____</w:t>
      </w:r>
    </w:p>
    <w:p w:rsidR="00FD79A8" w:rsidRPr="005C215A" w:rsidRDefault="00FD79A8" w:rsidP="00FD79A8">
      <w:r w:rsidRPr="005C215A">
        <w:t>Address of Facility: ________________________________________________________</w:t>
      </w:r>
      <w:r>
        <w:t>_____</w:t>
      </w:r>
    </w:p>
    <w:p w:rsidR="00FD79A8" w:rsidRPr="005C215A" w:rsidRDefault="00FD79A8" w:rsidP="00FD79A8">
      <w:r w:rsidRPr="005C215A">
        <w:t xml:space="preserve">Fax #:  _____________________  Preferred email: </w:t>
      </w:r>
      <w:r>
        <w:t xml:space="preserve"> </w:t>
      </w:r>
      <w:r w:rsidRPr="005C215A">
        <w:t>_______________________________</w:t>
      </w:r>
      <w:r>
        <w:t>____</w:t>
      </w:r>
    </w:p>
    <w:p w:rsidR="00FD79A8" w:rsidRPr="005C215A" w:rsidRDefault="00FD79A8" w:rsidP="00FD79A8"/>
    <w:p w:rsidR="00FD79A8" w:rsidRPr="005C215A" w:rsidRDefault="00FD79A8" w:rsidP="00FD79A8">
      <w:r w:rsidRPr="005C215A">
        <w:t>Major Responsibilities</w:t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  <w:t>Years of Experience</w:t>
      </w:r>
    </w:p>
    <w:p w:rsidR="00FD79A8" w:rsidRPr="005C215A" w:rsidRDefault="00FD79A8" w:rsidP="00FD79A8">
      <w:r w:rsidRPr="005C215A">
        <w:t>______________________________</w:t>
      </w:r>
      <w:r w:rsidRPr="005C215A">
        <w:tab/>
      </w:r>
      <w:r w:rsidRPr="005C215A">
        <w:tab/>
        <w:t>_________________________________</w:t>
      </w:r>
      <w:r>
        <w:t>______</w:t>
      </w:r>
    </w:p>
    <w:p w:rsidR="00FD79A8" w:rsidRPr="005C215A" w:rsidRDefault="00FD79A8" w:rsidP="00FD79A8">
      <w:r w:rsidRPr="005C215A">
        <w:t>______________________________</w:t>
      </w:r>
      <w:r w:rsidRPr="005C215A">
        <w:tab/>
      </w:r>
      <w:r w:rsidRPr="005C215A">
        <w:tab/>
        <w:t>_________________________________</w:t>
      </w:r>
      <w:r>
        <w:t>______</w:t>
      </w:r>
    </w:p>
    <w:p w:rsidR="00FD79A8" w:rsidRPr="005C215A" w:rsidRDefault="00FD79A8" w:rsidP="00FD79A8">
      <w:r w:rsidRPr="005C215A">
        <w:t>______________________________</w:t>
      </w:r>
      <w:r w:rsidRPr="005C215A">
        <w:tab/>
      </w:r>
      <w:r w:rsidRPr="005C215A">
        <w:tab/>
        <w:t>_________________________________</w:t>
      </w:r>
      <w:r>
        <w:t>______</w:t>
      </w:r>
    </w:p>
    <w:p w:rsidR="00FD79A8" w:rsidRPr="005C215A" w:rsidRDefault="00FD79A8" w:rsidP="00FD79A8">
      <w:r w:rsidRPr="005C215A">
        <w:t>______________________________</w:t>
      </w:r>
      <w:r w:rsidRPr="005C215A">
        <w:tab/>
      </w:r>
      <w:r w:rsidRPr="005C215A">
        <w:tab/>
        <w:t>_________________________________</w:t>
      </w:r>
      <w:r>
        <w:t>______</w:t>
      </w:r>
    </w:p>
    <w:p w:rsidR="00FD79A8" w:rsidRPr="005C215A" w:rsidRDefault="00FD79A8" w:rsidP="00FD79A8"/>
    <w:p w:rsidR="00FD79A8" w:rsidRPr="005C215A" w:rsidRDefault="00FD79A8" w:rsidP="00FD79A8">
      <w:r w:rsidRPr="005C215A">
        <w:t>My preference for mentor worksite:</w:t>
      </w:r>
      <w:r w:rsidRPr="005C215A">
        <w:tab/>
      </w:r>
      <w:r w:rsidRPr="005C215A">
        <w:tab/>
        <w:t>Acute Care</w:t>
      </w:r>
      <w:r w:rsidRPr="005C215A">
        <w:tab/>
        <w:t>____________________________</w:t>
      </w:r>
    </w:p>
    <w:p w:rsidR="00FD79A8" w:rsidRPr="005C215A" w:rsidRDefault="00FD79A8" w:rsidP="00FD79A8"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smartTag w:uri="urn:schemas-microsoft-com:office:smarttags" w:element="stockticker">
        <w:r w:rsidRPr="005C215A">
          <w:t>LTC</w:t>
        </w:r>
      </w:smartTag>
      <w:r w:rsidRPr="005C215A">
        <w:tab/>
      </w:r>
      <w:r w:rsidRPr="005C215A">
        <w:tab/>
        <w:t>____________________________</w:t>
      </w:r>
    </w:p>
    <w:p w:rsidR="00FD79A8" w:rsidRPr="005C215A" w:rsidRDefault="00FD79A8" w:rsidP="00FD79A8"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  <w:t>Other (list)</w:t>
      </w:r>
      <w:r w:rsidRPr="005C215A">
        <w:tab/>
        <w:t>____________________________</w:t>
      </w:r>
    </w:p>
    <w:p w:rsidR="00FD79A8" w:rsidRPr="005C215A" w:rsidRDefault="00FD79A8" w:rsidP="00FD79A8"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</w:r>
      <w:r w:rsidRPr="005C215A">
        <w:tab/>
        <w:t>____________________________</w:t>
      </w:r>
    </w:p>
    <w:p w:rsidR="00FD79A8" w:rsidRPr="005C215A" w:rsidRDefault="00FD79A8" w:rsidP="00FD79A8"/>
    <w:p w:rsidR="00FD79A8" w:rsidRPr="005C215A" w:rsidRDefault="00FD79A8" w:rsidP="00FD79A8">
      <w:r w:rsidRPr="005C215A">
        <w:t>By submitting a request to be partnered with a mentor, I agree to the following responsibilities:</w:t>
      </w:r>
    </w:p>
    <w:p w:rsidR="00FD79A8" w:rsidRPr="005C215A" w:rsidRDefault="00FD79A8" w:rsidP="00FD79A8">
      <w:pPr>
        <w:numPr>
          <w:ilvl w:val="0"/>
          <w:numId w:val="32"/>
        </w:numPr>
        <w:rPr>
          <w:i/>
        </w:rPr>
      </w:pPr>
      <w:r w:rsidRPr="005C215A">
        <w:rPr>
          <w:i/>
        </w:rPr>
        <w:t>To consult/communicate with my mentor per telephone or electronically as able.  I understand the extent of further involvement such as providing materials, on-site internship experience, etc. will be my mentor’s decision, but I take responsibility for requesting it should I feel the need.</w:t>
      </w:r>
    </w:p>
    <w:p w:rsidR="00FD79A8" w:rsidRPr="005C215A" w:rsidRDefault="00FD79A8" w:rsidP="00FD79A8">
      <w:pPr>
        <w:numPr>
          <w:ilvl w:val="0"/>
          <w:numId w:val="32"/>
        </w:numPr>
      </w:pPr>
      <w:r w:rsidRPr="005C215A">
        <w:rPr>
          <w:i/>
        </w:rPr>
        <w:t>To complete the program evaluation s</w:t>
      </w:r>
      <w:r w:rsidR="002E1445">
        <w:rPr>
          <w:i/>
        </w:rPr>
        <w:t>ent by the coordinator every three</w:t>
      </w:r>
      <w:bookmarkStart w:id="0" w:name="_GoBack"/>
      <w:bookmarkEnd w:id="0"/>
      <w:r w:rsidRPr="005C215A">
        <w:rPr>
          <w:i/>
        </w:rPr>
        <w:t xml:space="preserve"> months</w:t>
      </w:r>
      <w:r w:rsidRPr="005C215A">
        <w:t>.</w:t>
      </w:r>
    </w:p>
    <w:p w:rsidR="00FD79A8" w:rsidRPr="005C215A" w:rsidRDefault="00FD79A8" w:rsidP="00FD79A8">
      <w:pPr>
        <w:numPr>
          <w:ilvl w:val="0"/>
          <w:numId w:val="32"/>
        </w:numPr>
      </w:pPr>
      <w:r w:rsidRPr="005C215A">
        <w:rPr>
          <w:i/>
        </w:rPr>
        <w:t>To notify my mentor and the membership/program coordinator by one year of partnership of my need to continue with a mentor.  I may elect to terminate the partnership sooner if I no longer feel the need for assistance.</w:t>
      </w:r>
    </w:p>
    <w:p w:rsidR="00FD79A8" w:rsidRPr="005C215A" w:rsidRDefault="00FD79A8" w:rsidP="00FD79A8">
      <w:pPr>
        <w:numPr>
          <w:ilvl w:val="0"/>
          <w:numId w:val="32"/>
        </w:numPr>
      </w:pPr>
      <w:r w:rsidRPr="005C215A">
        <w:rPr>
          <w:i/>
        </w:rPr>
        <w:t>I will consider being a mentor in the future as a way of reciprocating these gratis services.</w:t>
      </w:r>
    </w:p>
    <w:p w:rsidR="00FD79A8" w:rsidRPr="005C215A" w:rsidRDefault="00FD79A8" w:rsidP="00FD79A8">
      <w:pPr>
        <w:ind w:left="720"/>
      </w:pPr>
    </w:p>
    <w:p w:rsidR="00FD79A8" w:rsidRPr="005C215A" w:rsidRDefault="00FD79A8" w:rsidP="00FD79A8">
      <w:r w:rsidRPr="005C215A">
        <w:t>Comments:  _______________________________________________________________________</w:t>
      </w:r>
      <w:r>
        <w:t>_____</w:t>
      </w:r>
    </w:p>
    <w:p w:rsidR="00FD79A8" w:rsidRPr="005C215A" w:rsidRDefault="00FD79A8" w:rsidP="00FD79A8">
      <w:r w:rsidRPr="005C215A">
        <w:t>_______________________________________________________________________</w:t>
      </w:r>
      <w:r>
        <w:t>_____</w:t>
      </w:r>
      <w:r w:rsidRPr="005C215A">
        <w:br/>
        <w:t>_______________________________________________________________________</w:t>
      </w:r>
      <w:r>
        <w:t>_____</w:t>
      </w:r>
    </w:p>
    <w:p w:rsidR="00FD79A8" w:rsidRPr="005C215A" w:rsidRDefault="00FD79A8" w:rsidP="00FD79A8"/>
    <w:p w:rsidR="00FD79A8" w:rsidRPr="005C215A" w:rsidRDefault="00FD79A8" w:rsidP="00FD79A8">
      <w:r w:rsidRPr="005C215A">
        <w:t>Signature: ______________________________    Date: __________________________</w:t>
      </w:r>
      <w:r>
        <w:t>_____</w:t>
      </w:r>
    </w:p>
    <w:p w:rsidR="00FD79A8" w:rsidRPr="005C215A" w:rsidRDefault="00FD79A8" w:rsidP="00FD79A8"/>
    <w:p w:rsidR="00FD79A8" w:rsidRDefault="00FD79A8" w:rsidP="00FD79A8">
      <w:r>
        <w:rPr>
          <w:b/>
        </w:rPr>
        <w:t>Please return to</w:t>
      </w:r>
      <w:r w:rsidR="002E1445">
        <w:t>: Bylaws Board Member</w:t>
      </w:r>
    </w:p>
    <w:p w:rsidR="00FD79A8" w:rsidRDefault="00FD79A8" w:rsidP="00FD79A8">
      <w:r>
        <w:tab/>
      </w:r>
      <w:r>
        <w:tab/>
      </w:r>
      <w:r>
        <w:tab/>
      </w:r>
    </w:p>
    <w:p w:rsidR="00FD79A8" w:rsidRDefault="00FD79A8" w:rsidP="00FD79A8">
      <w:r>
        <w:t>Date Rec’d:  ________________</w:t>
      </w:r>
    </w:p>
    <w:p w:rsidR="00FD79A8" w:rsidRDefault="00FD79A8" w:rsidP="00FD79A8">
      <w:r>
        <w:t>Documented Date: ___________</w:t>
      </w:r>
    </w:p>
    <w:p w:rsidR="00FD79A8" w:rsidRDefault="00FD79A8" w:rsidP="00FD79A8">
      <w:r>
        <w:t>By: _______________________</w:t>
      </w:r>
      <w:r>
        <w:tab/>
      </w:r>
      <w:r>
        <w:tab/>
      </w:r>
      <w:r>
        <w:tab/>
      </w:r>
    </w:p>
    <w:p w:rsidR="00FD79A8" w:rsidRDefault="00FD79A8" w:rsidP="00FD7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Revised </w:t>
      </w:r>
      <w:r w:rsidR="002E1445">
        <w:t>December 2018</w:t>
      </w:r>
    </w:p>
    <w:p w:rsidR="00321298" w:rsidRPr="00C50DC1" w:rsidRDefault="00321298" w:rsidP="00C50DC1"/>
    <w:sectPr w:rsidR="00321298" w:rsidRPr="00C50DC1" w:rsidSect="00681CD6">
      <w:headerReference w:type="default" r:id="rId8"/>
      <w:footerReference w:type="default" r:id="rId9"/>
      <w:pgSz w:w="12240" w:h="15840" w:code="1"/>
      <w:pgMar w:top="720" w:right="720" w:bottom="245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1A" w:rsidRDefault="0018281A" w:rsidP="00AB1F31">
      <w:r>
        <w:separator/>
      </w:r>
    </w:p>
  </w:endnote>
  <w:endnote w:type="continuationSeparator" w:id="0">
    <w:p w:rsidR="0018281A" w:rsidRDefault="0018281A" w:rsidP="00AB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98" w:rsidRDefault="00321298" w:rsidP="000458A9">
    <w:pPr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_________________________________________________________________________________________________</w:t>
    </w:r>
  </w:p>
  <w:p w:rsidR="00321298" w:rsidRPr="000458A9" w:rsidRDefault="00321298" w:rsidP="000458A9">
    <w:pPr>
      <w:rPr>
        <w:i/>
        <w:iCs/>
        <w:sz w:val="20"/>
        <w:szCs w:val="20"/>
      </w:rPr>
    </w:pPr>
    <w:r w:rsidRPr="004C6D69">
      <w:rPr>
        <w:b/>
        <w:bCs/>
        <w:i/>
        <w:iCs/>
        <w:color w:val="0000FF"/>
        <w:sz w:val="22"/>
        <w:szCs w:val="22"/>
      </w:rPr>
      <w:t>B</w:t>
    </w:r>
    <w:r w:rsidRPr="000458A9">
      <w:rPr>
        <w:i/>
        <w:iCs/>
        <w:sz w:val="20"/>
        <w:szCs w:val="20"/>
      </w:rPr>
      <w:t>ringing Infection Prev</w:t>
    </w:r>
    <w:r>
      <w:rPr>
        <w:i/>
        <w:iCs/>
        <w:sz w:val="20"/>
        <w:szCs w:val="20"/>
      </w:rPr>
      <w:t xml:space="preserve">entionists together to help, </w:t>
    </w:r>
    <w:r w:rsidRPr="004C6D69">
      <w:rPr>
        <w:b/>
        <w:bCs/>
        <w:i/>
        <w:iCs/>
        <w:color w:val="0000FF"/>
        <w:sz w:val="22"/>
        <w:szCs w:val="22"/>
      </w:rPr>
      <w:t>A</w:t>
    </w:r>
    <w:r w:rsidRPr="000458A9">
      <w:rPr>
        <w:i/>
        <w:iCs/>
        <w:sz w:val="20"/>
        <w:szCs w:val="20"/>
      </w:rPr>
      <w:t>dvancing their knowledge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D</w:t>
    </w:r>
    <w:r w:rsidRPr="000458A9">
      <w:rPr>
        <w:i/>
        <w:iCs/>
        <w:sz w:val="20"/>
        <w:szCs w:val="20"/>
      </w:rPr>
      <w:t>emanding quality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G</w:t>
    </w:r>
    <w:r w:rsidRPr="000458A9">
      <w:rPr>
        <w:i/>
        <w:iCs/>
        <w:sz w:val="20"/>
        <w:szCs w:val="20"/>
      </w:rPr>
      <w:t xml:space="preserve">rowing competence </w:t>
    </w:r>
  </w:p>
  <w:p w:rsidR="00321298" w:rsidRPr="000458A9" w:rsidRDefault="00321298" w:rsidP="000458A9">
    <w:pPr>
      <w:rPr>
        <w:i/>
        <w:iCs/>
        <w:sz w:val="20"/>
        <w:szCs w:val="20"/>
      </w:rPr>
    </w:pPr>
    <w:r w:rsidRPr="004C6D69">
      <w:rPr>
        <w:b/>
        <w:bCs/>
        <w:i/>
        <w:iCs/>
        <w:color w:val="0000FF"/>
        <w:sz w:val="22"/>
        <w:szCs w:val="22"/>
      </w:rPr>
      <w:t>E</w:t>
    </w:r>
    <w:r w:rsidRPr="000458A9">
      <w:rPr>
        <w:i/>
        <w:iCs/>
        <w:sz w:val="20"/>
        <w:szCs w:val="20"/>
      </w:rPr>
      <w:t>xcellence through professional development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R</w:t>
    </w:r>
    <w:r w:rsidRPr="000458A9">
      <w:rPr>
        <w:i/>
        <w:iCs/>
        <w:sz w:val="20"/>
        <w:szCs w:val="20"/>
      </w:rPr>
      <w:t>ole models to serve our local, national and international community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1A" w:rsidRDefault="0018281A" w:rsidP="00AB1F31">
      <w:r>
        <w:separator/>
      </w:r>
    </w:p>
  </w:footnote>
  <w:footnote w:type="continuationSeparator" w:id="0">
    <w:p w:rsidR="0018281A" w:rsidRDefault="0018281A" w:rsidP="00AB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98" w:rsidRDefault="00FD79A8" w:rsidP="000458A9">
    <w:pPr>
      <w:rPr>
        <w:noProof/>
        <w:sz w:val="21"/>
        <w:szCs w:val="21"/>
      </w:rPr>
    </w:pPr>
    <w:r>
      <w:rPr>
        <w:noProof/>
        <w:sz w:val="21"/>
        <w:szCs w:val="21"/>
      </w:rPr>
      <w:drawing>
        <wp:inline distT="0" distB="0" distL="0" distR="0">
          <wp:extent cx="2028825" cy="523875"/>
          <wp:effectExtent l="0" t="0" r="9525" b="9525"/>
          <wp:docPr id="1" name="Picture 1" descr="Badger_APIC-Chptr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r_APIC-Chptr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298" w:rsidRDefault="00321298" w:rsidP="000458A9">
    <w:pPr>
      <w:rPr>
        <w:b/>
        <w:bCs/>
        <w:sz w:val="28"/>
        <w:szCs w:val="28"/>
      </w:rPr>
    </w:pPr>
    <w:r w:rsidRPr="000458A9">
      <w:rPr>
        <w:b/>
        <w:bCs/>
        <w:sz w:val="28"/>
        <w:szCs w:val="28"/>
      </w:rPr>
      <w:t>Advancing knowledge to create safer healthcare without infection.</w:t>
    </w:r>
  </w:p>
  <w:p w:rsidR="00321298" w:rsidRDefault="00321298" w:rsidP="000458A9">
    <w:pPr>
      <w:rPr>
        <w:i/>
        <w:iCs/>
        <w:sz w:val="20"/>
        <w:szCs w:val="20"/>
      </w:rPr>
    </w:pPr>
    <w:r w:rsidRPr="00ED7A1E">
      <w:rPr>
        <w:i/>
        <w:iCs/>
        <w:sz w:val="20"/>
        <w:szCs w:val="20"/>
      </w:rPr>
      <w:t>Infection Prevention through education, membership support, professional practice and strategic alliances.</w:t>
    </w:r>
  </w:p>
  <w:p w:rsidR="00321298" w:rsidRPr="00ED7A1E" w:rsidRDefault="00321298" w:rsidP="000458A9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</w:t>
    </w:r>
  </w:p>
  <w:p w:rsidR="00321298" w:rsidRPr="00ED7A1E" w:rsidRDefault="00321298" w:rsidP="000458A9">
    <w:pPr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636C8D"/>
    <w:multiLevelType w:val="multilevel"/>
    <w:tmpl w:val="745ED05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1330FFD"/>
    <w:multiLevelType w:val="hybridMultilevel"/>
    <w:tmpl w:val="15A24108"/>
    <w:lvl w:ilvl="0" w:tplc="154AF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6E50C1"/>
    <w:multiLevelType w:val="hybridMultilevel"/>
    <w:tmpl w:val="1AB4B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25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651D70"/>
    <w:multiLevelType w:val="hybridMultilevel"/>
    <w:tmpl w:val="1312E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87B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483627"/>
    <w:multiLevelType w:val="hybridMultilevel"/>
    <w:tmpl w:val="51A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552677C"/>
    <w:multiLevelType w:val="hybridMultilevel"/>
    <w:tmpl w:val="846C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BC43548"/>
    <w:multiLevelType w:val="hybridMultilevel"/>
    <w:tmpl w:val="A4A4C6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13D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33744E"/>
    <w:multiLevelType w:val="hybridMultilevel"/>
    <w:tmpl w:val="B4BAE0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B0260"/>
    <w:multiLevelType w:val="hybridMultilevel"/>
    <w:tmpl w:val="AA10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D5773"/>
    <w:multiLevelType w:val="multilevel"/>
    <w:tmpl w:val="76728D5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7C646DC"/>
    <w:multiLevelType w:val="multilevel"/>
    <w:tmpl w:val="2CC25E0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483A2B0E"/>
    <w:multiLevelType w:val="hybridMultilevel"/>
    <w:tmpl w:val="27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566D4D"/>
    <w:multiLevelType w:val="hybridMultilevel"/>
    <w:tmpl w:val="F496B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B637D"/>
    <w:multiLevelType w:val="hybridMultilevel"/>
    <w:tmpl w:val="5BE48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A35DE"/>
    <w:multiLevelType w:val="hybridMultilevel"/>
    <w:tmpl w:val="CC486D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F41B7C"/>
    <w:multiLevelType w:val="hybridMultilevel"/>
    <w:tmpl w:val="2512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47779"/>
    <w:multiLevelType w:val="multilevel"/>
    <w:tmpl w:val="9418D7F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E1B7143"/>
    <w:multiLevelType w:val="hybridMultilevel"/>
    <w:tmpl w:val="CC5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6726E"/>
    <w:multiLevelType w:val="hybridMultilevel"/>
    <w:tmpl w:val="58C4BC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33213"/>
    <w:multiLevelType w:val="hybridMultilevel"/>
    <w:tmpl w:val="FF087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57612"/>
    <w:multiLevelType w:val="multilevel"/>
    <w:tmpl w:val="6748CCE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5E6787"/>
    <w:multiLevelType w:val="hybridMultilevel"/>
    <w:tmpl w:val="9E86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FE6DB2"/>
    <w:multiLevelType w:val="multilevel"/>
    <w:tmpl w:val="91C485D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C680493"/>
    <w:multiLevelType w:val="hybridMultilevel"/>
    <w:tmpl w:val="411C1F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8">
    <w:nsid w:val="7D711DE5"/>
    <w:multiLevelType w:val="hybridMultilevel"/>
    <w:tmpl w:val="3626DA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>
    <w:nsid w:val="7EE313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0"/>
  </w:num>
  <w:num w:numId="10">
    <w:abstractNumId w:val="14"/>
  </w:num>
  <w:num w:numId="11">
    <w:abstractNumId w:val="13"/>
  </w:num>
  <w:num w:numId="12">
    <w:abstractNumId w:val="29"/>
  </w:num>
  <w:num w:numId="13">
    <w:abstractNumId w:val="10"/>
  </w:num>
  <w:num w:numId="14">
    <w:abstractNumId w:val="6"/>
  </w:num>
  <w:num w:numId="15">
    <w:abstractNumId w:val="24"/>
  </w:num>
  <w:num w:numId="16">
    <w:abstractNumId w:val="26"/>
  </w:num>
  <w:num w:numId="17">
    <w:abstractNumId w:val="20"/>
  </w:num>
  <w:num w:numId="18">
    <w:abstractNumId w:val="1"/>
  </w:num>
  <w:num w:numId="19">
    <w:abstractNumId w:val="7"/>
  </w:num>
  <w:num w:numId="20">
    <w:abstractNumId w:val="23"/>
  </w:num>
  <w:num w:numId="21">
    <w:abstractNumId w:val="8"/>
  </w:num>
  <w:num w:numId="22">
    <w:abstractNumId w:val="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9"/>
  </w:num>
  <w:num w:numId="26">
    <w:abstractNumId w:val="22"/>
  </w:num>
  <w:num w:numId="27">
    <w:abstractNumId w:val="11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5D"/>
    <w:rsid w:val="00006048"/>
    <w:rsid w:val="0001005D"/>
    <w:rsid w:val="000257D5"/>
    <w:rsid w:val="0003103C"/>
    <w:rsid w:val="00040806"/>
    <w:rsid w:val="000458A9"/>
    <w:rsid w:val="00051C39"/>
    <w:rsid w:val="00061E2A"/>
    <w:rsid w:val="000634F1"/>
    <w:rsid w:val="000B75E9"/>
    <w:rsid w:val="000D0E55"/>
    <w:rsid w:val="00104D25"/>
    <w:rsid w:val="0014756B"/>
    <w:rsid w:val="001774C9"/>
    <w:rsid w:val="0018281A"/>
    <w:rsid w:val="00183AD3"/>
    <w:rsid w:val="00192994"/>
    <w:rsid w:val="00217047"/>
    <w:rsid w:val="0023585C"/>
    <w:rsid w:val="0024778E"/>
    <w:rsid w:val="00251A75"/>
    <w:rsid w:val="002C76BB"/>
    <w:rsid w:val="002D065C"/>
    <w:rsid w:val="002D0FE3"/>
    <w:rsid w:val="002E1445"/>
    <w:rsid w:val="002F7FD2"/>
    <w:rsid w:val="00312281"/>
    <w:rsid w:val="00321298"/>
    <w:rsid w:val="003751E4"/>
    <w:rsid w:val="003F6367"/>
    <w:rsid w:val="004029B9"/>
    <w:rsid w:val="004049AD"/>
    <w:rsid w:val="00413B4C"/>
    <w:rsid w:val="00433426"/>
    <w:rsid w:val="00490BCC"/>
    <w:rsid w:val="00492FBB"/>
    <w:rsid w:val="00495F47"/>
    <w:rsid w:val="004A365A"/>
    <w:rsid w:val="004C6D69"/>
    <w:rsid w:val="004D1905"/>
    <w:rsid w:val="00504B81"/>
    <w:rsid w:val="00515931"/>
    <w:rsid w:val="005724AF"/>
    <w:rsid w:val="005A098E"/>
    <w:rsid w:val="005B77AA"/>
    <w:rsid w:val="005E2070"/>
    <w:rsid w:val="005E2171"/>
    <w:rsid w:val="005F51CA"/>
    <w:rsid w:val="00625CD3"/>
    <w:rsid w:val="00630E0B"/>
    <w:rsid w:val="006473C0"/>
    <w:rsid w:val="00664A1A"/>
    <w:rsid w:val="00667347"/>
    <w:rsid w:val="00681CD6"/>
    <w:rsid w:val="0068578C"/>
    <w:rsid w:val="0068603A"/>
    <w:rsid w:val="0069335D"/>
    <w:rsid w:val="0069495D"/>
    <w:rsid w:val="006A6E65"/>
    <w:rsid w:val="006B5D7E"/>
    <w:rsid w:val="006C6773"/>
    <w:rsid w:val="006D0652"/>
    <w:rsid w:val="00710B10"/>
    <w:rsid w:val="0077603E"/>
    <w:rsid w:val="00782513"/>
    <w:rsid w:val="007A0DC3"/>
    <w:rsid w:val="007C3563"/>
    <w:rsid w:val="007D0662"/>
    <w:rsid w:val="007E6C40"/>
    <w:rsid w:val="007F2995"/>
    <w:rsid w:val="00806E59"/>
    <w:rsid w:val="00813341"/>
    <w:rsid w:val="00822240"/>
    <w:rsid w:val="00864FE1"/>
    <w:rsid w:val="008736FF"/>
    <w:rsid w:val="008761B4"/>
    <w:rsid w:val="008843F7"/>
    <w:rsid w:val="008B49E7"/>
    <w:rsid w:val="008C28CA"/>
    <w:rsid w:val="008C488E"/>
    <w:rsid w:val="008F460D"/>
    <w:rsid w:val="009065BD"/>
    <w:rsid w:val="00907317"/>
    <w:rsid w:val="00910143"/>
    <w:rsid w:val="00937CEE"/>
    <w:rsid w:val="0096321C"/>
    <w:rsid w:val="009819CC"/>
    <w:rsid w:val="00984F0F"/>
    <w:rsid w:val="009A5A87"/>
    <w:rsid w:val="009F4D9F"/>
    <w:rsid w:val="009F58D9"/>
    <w:rsid w:val="00A73385"/>
    <w:rsid w:val="00A74970"/>
    <w:rsid w:val="00A77D8E"/>
    <w:rsid w:val="00A917D0"/>
    <w:rsid w:val="00AA1F5A"/>
    <w:rsid w:val="00AB1F31"/>
    <w:rsid w:val="00AF67A6"/>
    <w:rsid w:val="00B61030"/>
    <w:rsid w:val="00BC1396"/>
    <w:rsid w:val="00BD6287"/>
    <w:rsid w:val="00BD7039"/>
    <w:rsid w:val="00BE174D"/>
    <w:rsid w:val="00C10DF7"/>
    <w:rsid w:val="00C50DC1"/>
    <w:rsid w:val="00C64823"/>
    <w:rsid w:val="00C8791A"/>
    <w:rsid w:val="00CE7482"/>
    <w:rsid w:val="00CF368F"/>
    <w:rsid w:val="00DB2459"/>
    <w:rsid w:val="00DC516C"/>
    <w:rsid w:val="00DF24C6"/>
    <w:rsid w:val="00DF39FA"/>
    <w:rsid w:val="00E1169F"/>
    <w:rsid w:val="00E11778"/>
    <w:rsid w:val="00E11C1C"/>
    <w:rsid w:val="00E60771"/>
    <w:rsid w:val="00E820C5"/>
    <w:rsid w:val="00EC12C8"/>
    <w:rsid w:val="00EC607E"/>
    <w:rsid w:val="00ED7A1E"/>
    <w:rsid w:val="00EE16F1"/>
    <w:rsid w:val="00EF2739"/>
    <w:rsid w:val="00EF2FDD"/>
    <w:rsid w:val="00F163D3"/>
    <w:rsid w:val="00FC3A08"/>
    <w:rsid w:val="00FC6E5E"/>
    <w:rsid w:val="00FD65C4"/>
    <w:rsid w:val="00FD79A8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5D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1F5A"/>
    <w:pPr>
      <w:ind w:left="720"/>
      <w:contextualSpacing/>
    </w:pPr>
  </w:style>
  <w:style w:type="paragraph" w:customStyle="1" w:styleId="Default">
    <w:name w:val="Default"/>
    <w:uiPriority w:val="99"/>
    <w:rsid w:val="00051C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1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3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B1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F31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006048"/>
    <w:pPr>
      <w:ind w:left="360"/>
    </w:pPr>
    <w:rPr>
      <w:rFonts w:eastAsia="Calibri"/>
    </w:rPr>
  </w:style>
  <w:style w:type="character" w:customStyle="1" w:styleId="BodyText2Char">
    <w:name w:val="Body Text 2 Char"/>
    <w:basedOn w:val="DefaultParagraphFont"/>
    <w:uiPriority w:val="99"/>
    <w:semiHidden/>
    <w:rsid w:val="00AF67A6"/>
    <w:rPr>
      <w:rFonts w:ascii="Arial" w:hAnsi="Arial" w:cs="Arial"/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006048"/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E60771"/>
    <w:rPr>
      <w:rFonts w:cs="Calibri"/>
    </w:rPr>
  </w:style>
  <w:style w:type="paragraph" w:styleId="PlainText">
    <w:name w:val="Plain Text"/>
    <w:basedOn w:val="Normal"/>
    <w:link w:val="PlainTextChar"/>
    <w:uiPriority w:val="99"/>
    <w:semiHidden/>
    <w:rsid w:val="00E607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771"/>
    <w:rPr>
      <w:rFonts w:ascii="Consolas" w:hAnsi="Consolas" w:cs="Consolas"/>
      <w:sz w:val="21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5D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1F5A"/>
    <w:pPr>
      <w:ind w:left="720"/>
      <w:contextualSpacing/>
    </w:pPr>
  </w:style>
  <w:style w:type="paragraph" w:customStyle="1" w:styleId="Default">
    <w:name w:val="Default"/>
    <w:uiPriority w:val="99"/>
    <w:rsid w:val="00051C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1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3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B1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F31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006048"/>
    <w:pPr>
      <w:ind w:left="360"/>
    </w:pPr>
    <w:rPr>
      <w:rFonts w:eastAsia="Calibri"/>
    </w:rPr>
  </w:style>
  <w:style w:type="character" w:customStyle="1" w:styleId="BodyText2Char">
    <w:name w:val="Body Text 2 Char"/>
    <w:basedOn w:val="DefaultParagraphFont"/>
    <w:uiPriority w:val="99"/>
    <w:semiHidden/>
    <w:rsid w:val="00AF67A6"/>
    <w:rPr>
      <w:rFonts w:ascii="Arial" w:hAnsi="Arial" w:cs="Arial"/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006048"/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E60771"/>
    <w:rPr>
      <w:rFonts w:cs="Calibri"/>
    </w:rPr>
  </w:style>
  <w:style w:type="paragraph" w:styleId="PlainText">
    <w:name w:val="Plain Text"/>
    <w:basedOn w:val="Normal"/>
    <w:link w:val="PlainTextChar"/>
    <w:uiPriority w:val="99"/>
    <w:semiHidden/>
    <w:rsid w:val="00E607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771"/>
    <w:rPr>
      <w:rFonts w:ascii="Consolas" w:hAnsi="Consolas" w:cs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Goals for 2013</vt:lpstr>
    </vt:vector>
  </TitlesOfParts>
  <Company>UHH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Goals for 2013</dc:title>
  <dc:creator>learym</dc:creator>
  <cp:lastModifiedBy>Andrea McSherry</cp:lastModifiedBy>
  <cp:revision>2</cp:revision>
  <cp:lastPrinted>2017-09-09T19:54:00Z</cp:lastPrinted>
  <dcterms:created xsi:type="dcterms:W3CDTF">2018-12-11T21:38:00Z</dcterms:created>
  <dcterms:modified xsi:type="dcterms:W3CDTF">2018-12-11T21:38:00Z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