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FAA3" w14:textId="77777777" w:rsidR="00DE2687" w:rsidRDefault="00DC314A">
      <w:pPr>
        <w:jc w:val="center"/>
        <w:rPr>
          <w:b/>
        </w:rPr>
      </w:pPr>
      <w:r>
        <w:rPr>
          <w:noProof/>
        </w:rPr>
        <w:drawing>
          <wp:inline distT="0" distB="0" distL="0" distR="0" wp14:anchorId="066731AE" wp14:editId="3FE9A119">
            <wp:extent cx="3550920" cy="914400"/>
            <wp:effectExtent l="0" t="0" r="0" b="0"/>
            <wp:docPr id="1" name="image1.jpg" descr="cid:image001.jpg@01D5F226.F0789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image001.jpg@01D5F226.F078911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390D98" w14:textId="77777777"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Educational Meeting – APIC Inland Northwest Chapter 102</w:t>
      </w:r>
    </w:p>
    <w:p w14:paraId="6ACB338B" w14:textId="6F9DED12"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Date</w:t>
      </w:r>
      <w:r w:rsidR="00156164" w:rsidRPr="004F4775">
        <w:rPr>
          <w:b/>
          <w:sz w:val="28"/>
        </w:rPr>
        <w:t xml:space="preserve">: Friday </w:t>
      </w:r>
      <w:r w:rsidR="00A274A1">
        <w:rPr>
          <w:b/>
          <w:sz w:val="28"/>
        </w:rPr>
        <w:t>February</w:t>
      </w:r>
      <w:r w:rsidRPr="004F4775">
        <w:rPr>
          <w:b/>
          <w:sz w:val="28"/>
        </w:rPr>
        <w:t xml:space="preserve"> </w:t>
      </w:r>
      <w:r w:rsidR="00A274A1">
        <w:rPr>
          <w:b/>
          <w:sz w:val="28"/>
        </w:rPr>
        <w:t>9,</w:t>
      </w:r>
      <w:r w:rsidR="0090582B">
        <w:rPr>
          <w:b/>
          <w:sz w:val="28"/>
        </w:rPr>
        <w:t xml:space="preserve"> 202</w:t>
      </w:r>
      <w:r w:rsidR="00A274A1">
        <w:rPr>
          <w:b/>
          <w:sz w:val="28"/>
        </w:rPr>
        <w:t>4</w:t>
      </w:r>
      <w:r w:rsidRPr="004F4775">
        <w:rPr>
          <w:b/>
          <w:sz w:val="28"/>
        </w:rPr>
        <w:t xml:space="preserve"> 12pm-2pm</w:t>
      </w:r>
    </w:p>
    <w:p w14:paraId="10854599" w14:textId="77777777" w:rsidR="00DE2687" w:rsidRPr="004F4775" w:rsidRDefault="007A62BF">
      <w:pPr>
        <w:jc w:val="center"/>
        <w:rPr>
          <w:b/>
          <w:sz w:val="28"/>
        </w:rPr>
      </w:pPr>
      <w:r>
        <w:rPr>
          <w:b/>
          <w:sz w:val="28"/>
        </w:rPr>
        <w:t>Microsoft Teams</w:t>
      </w:r>
      <w:r w:rsidR="004F4775">
        <w:rPr>
          <w:b/>
          <w:sz w:val="28"/>
        </w:rPr>
        <w:t xml:space="preserve"> Meeting</w:t>
      </w:r>
    </w:p>
    <w:p w14:paraId="63CBB9D9" w14:textId="77777777" w:rsidR="00DE2687" w:rsidRDefault="00DE2687">
      <w:pPr>
        <w:jc w:val="center"/>
        <w:rPr>
          <w:b/>
        </w:rPr>
      </w:pPr>
    </w:p>
    <w:p w14:paraId="19A5ADAD" w14:textId="77777777" w:rsidR="00DE2687" w:rsidRDefault="00DC314A">
      <w:pPr>
        <w:jc w:val="center"/>
        <w:rPr>
          <w:b/>
        </w:rPr>
      </w:pPr>
      <w:r>
        <w:rPr>
          <w:b/>
        </w:rPr>
        <w:t xml:space="preserve">Welcome </w:t>
      </w:r>
      <w:r w:rsidR="00156164">
        <w:rPr>
          <w:b/>
        </w:rPr>
        <w:t>to all Infection Preventionists</w:t>
      </w:r>
      <w:r>
        <w:rPr>
          <w:b/>
        </w:rPr>
        <w:t>!</w:t>
      </w:r>
    </w:p>
    <w:p w14:paraId="04047249" w14:textId="77777777" w:rsidR="00DE2687" w:rsidRDefault="00DE2687">
      <w:pPr>
        <w:jc w:val="center"/>
        <w:rPr>
          <w:b/>
        </w:rPr>
      </w:pPr>
    </w:p>
    <w:p w14:paraId="39A102FB" w14:textId="77777777" w:rsidR="00DE2687" w:rsidRDefault="00DE2687">
      <w:pPr>
        <w:jc w:val="center"/>
      </w:pPr>
    </w:p>
    <w:p w14:paraId="70FC3451" w14:textId="77777777" w:rsidR="00DE2687" w:rsidRDefault="00DE2687">
      <w:pPr>
        <w:jc w:val="center"/>
      </w:pPr>
    </w:p>
    <w:p w14:paraId="166FFF2A" w14:textId="77777777" w:rsidR="00A170F6" w:rsidRDefault="00A170F6" w:rsidP="00A170F6">
      <w:pPr>
        <w:ind w:firstLine="720"/>
        <w:rPr>
          <w:u w:val="single"/>
        </w:rPr>
      </w:pPr>
    </w:p>
    <w:p w14:paraId="619CABEC" w14:textId="134845B7" w:rsidR="00156164" w:rsidRDefault="00156164" w:rsidP="00A170F6">
      <w:pPr>
        <w:ind w:firstLine="720"/>
        <w:rPr>
          <w:u w:val="single"/>
        </w:rPr>
      </w:pPr>
      <w:r w:rsidRPr="004F4775">
        <w:rPr>
          <w:sz w:val="28"/>
          <w:u w:val="single"/>
        </w:rPr>
        <w:t>ITEM</w:t>
      </w:r>
      <w:r w:rsidR="00A170F6" w:rsidRPr="004F4775">
        <w:rPr>
          <w:sz w:val="28"/>
          <w:u w:val="single"/>
        </w:rPr>
        <w:t>:</w:t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90582B">
        <w:rPr>
          <w:sz w:val="28"/>
        </w:rPr>
        <w:tab/>
      </w:r>
      <w:r w:rsidRPr="004F4775">
        <w:rPr>
          <w:sz w:val="28"/>
          <w:u w:val="single"/>
        </w:rPr>
        <w:t>PRESENTER</w:t>
      </w:r>
      <w:r w:rsidR="00A170F6" w:rsidRPr="004F4775">
        <w:rPr>
          <w:sz w:val="28"/>
          <w:u w:val="single"/>
        </w:rPr>
        <w:t>:</w:t>
      </w:r>
    </w:p>
    <w:p w14:paraId="527C6961" w14:textId="77777777" w:rsidR="00A170F6" w:rsidRDefault="00A170F6" w:rsidP="00A170F6"/>
    <w:p w14:paraId="3874F2C2" w14:textId="6E9307E0" w:rsidR="00A274A1" w:rsidRDefault="00A274A1" w:rsidP="0090582B">
      <w:pPr>
        <w:pStyle w:val="ListParagraph"/>
        <w:numPr>
          <w:ilvl w:val="0"/>
          <w:numId w:val="2"/>
        </w:numPr>
        <w:spacing w:line="48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>C. Prather</w:t>
      </w:r>
    </w:p>
    <w:p w14:paraId="4DD19CC7" w14:textId="7F42E0C4" w:rsidR="00A274A1" w:rsidRDefault="00A274A1" w:rsidP="0090582B">
      <w:pPr>
        <w:pStyle w:val="ListParagraph"/>
        <w:numPr>
          <w:ilvl w:val="0"/>
          <w:numId w:val="2"/>
        </w:numPr>
        <w:spacing w:line="480" w:lineRule="auto"/>
      </w:pPr>
      <w:r>
        <w:t>Introductions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Chapter Board Members</w:t>
      </w:r>
    </w:p>
    <w:p w14:paraId="415ECC40" w14:textId="77777777" w:rsidR="00565A39" w:rsidRPr="00565A39" w:rsidRDefault="00376EC3" w:rsidP="00565A39">
      <w:pPr>
        <w:pStyle w:val="ListParagraph"/>
        <w:numPr>
          <w:ilvl w:val="0"/>
          <w:numId w:val="2"/>
        </w:numPr>
        <w:spacing w:line="480" w:lineRule="auto"/>
      </w:pPr>
      <w:r>
        <w:t>Approval of Minutes</w:t>
      </w:r>
      <w:r>
        <w:tab/>
      </w:r>
      <w:r>
        <w:tab/>
      </w:r>
      <w:r>
        <w:tab/>
      </w:r>
      <w:r>
        <w:tab/>
      </w:r>
      <w:r w:rsidR="0090582B">
        <w:tab/>
      </w:r>
      <w:r>
        <w:t>All</w:t>
      </w:r>
    </w:p>
    <w:p w14:paraId="178063B0" w14:textId="0D30E4C8" w:rsidR="0090582B" w:rsidRPr="00565A39" w:rsidRDefault="00565A39" w:rsidP="00565A39">
      <w:pPr>
        <w:pStyle w:val="ListParagraph"/>
        <w:numPr>
          <w:ilvl w:val="0"/>
          <w:numId w:val="2"/>
        </w:numPr>
      </w:pPr>
      <w:r>
        <w:rPr>
          <w:color w:val="242424"/>
        </w:rPr>
        <w:t>Educational Presentation</w:t>
      </w:r>
      <w:r>
        <w:rPr>
          <w:color w:val="242424"/>
        </w:rPr>
        <w:tab/>
      </w:r>
      <w:r>
        <w:rPr>
          <w:color w:val="242424"/>
        </w:rPr>
        <w:tab/>
      </w:r>
      <w:r>
        <w:rPr>
          <w:color w:val="242424"/>
        </w:rPr>
        <w:tab/>
      </w:r>
      <w:r>
        <w:rPr>
          <w:color w:val="242424"/>
        </w:rPr>
        <w:tab/>
      </w:r>
      <w:r>
        <w:rPr>
          <w:color w:val="242424"/>
        </w:rPr>
        <w:tab/>
        <w:t>Vydia Nankoosingh MLT, CIC</w:t>
      </w:r>
      <w:r w:rsidR="00A274A1" w:rsidRPr="00565A39">
        <w:rPr>
          <w:color w:val="242424"/>
        </w:rPr>
        <w:tab/>
      </w:r>
      <w:r w:rsidR="0090582B" w:rsidRPr="00565A39">
        <w:rPr>
          <w:color w:val="242424"/>
        </w:rPr>
        <w:t> </w:t>
      </w:r>
    </w:p>
    <w:p w14:paraId="4DB1438F" w14:textId="7084FBB0" w:rsidR="00C735B8" w:rsidRPr="00C735B8" w:rsidRDefault="00A274A1" w:rsidP="00C735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Chapter Updates</w:t>
      </w:r>
      <w:r>
        <w:rPr>
          <w:rFonts w:ascii="Calibri" w:hAnsi="Calibri" w:cs="Calibri"/>
          <w:color w:val="242424"/>
          <w:sz w:val="22"/>
          <w:szCs w:val="22"/>
        </w:rPr>
        <w:tab/>
      </w:r>
      <w:r w:rsidR="0090582B">
        <w:rPr>
          <w:rFonts w:ascii="Calibri" w:hAnsi="Calibri" w:cs="Calibri"/>
          <w:color w:val="242424"/>
          <w:sz w:val="22"/>
          <w:szCs w:val="22"/>
        </w:rPr>
        <w:t xml:space="preserve">  </w:t>
      </w:r>
      <w:r w:rsidR="0090582B">
        <w:rPr>
          <w:rFonts w:ascii="Calibri" w:hAnsi="Calibri" w:cs="Calibri"/>
          <w:color w:val="242424"/>
          <w:sz w:val="22"/>
          <w:szCs w:val="22"/>
        </w:rPr>
        <w:tab/>
      </w:r>
      <w:r w:rsidR="0090582B">
        <w:rPr>
          <w:rFonts w:ascii="Calibri" w:hAnsi="Calibri" w:cs="Calibri"/>
          <w:color w:val="242424"/>
          <w:sz w:val="22"/>
          <w:szCs w:val="22"/>
        </w:rPr>
        <w:tab/>
      </w:r>
      <w:r w:rsidR="0090582B">
        <w:rPr>
          <w:rFonts w:ascii="Calibri" w:hAnsi="Calibri" w:cs="Calibri"/>
          <w:color w:val="242424"/>
          <w:sz w:val="22"/>
          <w:szCs w:val="22"/>
        </w:rPr>
        <w:tab/>
      </w:r>
      <w:r w:rsidR="0090582B"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C. Prather</w:t>
      </w:r>
    </w:p>
    <w:p w14:paraId="20EBD739" w14:textId="2B96A7D4" w:rsidR="00C735B8" w:rsidRDefault="00C735B8" w:rsidP="00A274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Membership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K. Hart</w:t>
      </w:r>
    </w:p>
    <w:p w14:paraId="700030AF" w14:textId="3288E537" w:rsidR="00A274A1" w:rsidRDefault="00A274A1" w:rsidP="00A274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Website 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C. Roberts</w:t>
      </w:r>
    </w:p>
    <w:p w14:paraId="48CE3CE8" w14:textId="7C4A6F7F" w:rsidR="00C735B8" w:rsidRDefault="00C735B8" w:rsidP="00A274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Legislative Representative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G. Gauron</w:t>
      </w:r>
    </w:p>
    <w:p w14:paraId="16B21F5E" w14:textId="6D134B4B" w:rsidR="00C735B8" w:rsidRDefault="00C735B8" w:rsidP="00A274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Treasurer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H. Gibson</w:t>
      </w:r>
    </w:p>
    <w:p w14:paraId="183C5C75" w14:textId="3D35332D" w:rsidR="006408D8" w:rsidRDefault="006408D8" w:rsidP="00A274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Schedule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M. French</w:t>
      </w:r>
    </w:p>
    <w:p w14:paraId="432D6426" w14:textId="38B8701F" w:rsidR="0090582B" w:rsidRPr="00A274A1" w:rsidRDefault="00A274A1" w:rsidP="00A274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Upcoming Education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Z. Evans</w:t>
      </w:r>
    </w:p>
    <w:p w14:paraId="6B052038" w14:textId="77777777" w:rsidR="0090582B" w:rsidRPr="0090582B" w:rsidRDefault="0090582B" w:rsidP="0090582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D05805D" w14:textId="344B96BC" w:rsidR="00A465FE" w:rsidRDefault="00A170F6" w:rsidP="0090582B">
      <w:pPr>
        <w:pStyle w:val="ListParagraph"/>
        <w:numPr>
          <w:ilvl w:val="0"/>
          <w:numId w:val="2"/>
        </w:numPr>
        <w:spacing w:line="480" w:lineRule="auto"/>
      </w:pPr>
      <w:r>
        <w:t>Roundtable Discussion</w:t>
      </w:r>
      <w:r w:rsidR="004F4775">
        <w:tab/>
      </w:r>
      <w:r w:rsidR="004F4775">
        <w:tab/>
      </w:r>
      <w:r w:rsidR="004F4775">
        <w:tab/>
      </w:r>
      <w:r w:rsidR="004F4775">
        <w:tab/>
      </w:r>
      <w:r w:rsidR="0090582B">
        <w:tab/>
      </w:r>
      <w:r>
        <w:t>All</w:t>
      </w:r>
    </w:p>
    <w:p w14:paraId="071A6580" w14:textId="77777777" w:rsidR="00A465FE" w:rsidRDefault="00A465FE" w:rsidP="00A465FE">
      <w:pPr>
        <w:spacing w:line="480" w:lineRule="auto"/>
        <w:ind w:left="360"/>
      </w:pPr>
    </w:p>
    <w:p w14:paraId="6B40A10B" w14:textId="77777777" w:rsidR="00A465FE" w:rsidRDefault="00A465FE" w:rsidP="0090582B">
      <w:pPr>
        <w:spacing w:line="480" w:lineRule="auto"/>
      </w:pPr>
    </w:p>
    <w:p w14:paraId="296F0FCB" w14:textId="77777777" w:rsidR="00A465FE" w:rsidRDefault="00A465FE" w:rsidP="00A465FE">
      <w:pPr>
        <w:spacing w:line="480" w:lineRule="auto"/>
        <w:ind w:left="360"/>
      </w:pPr>
    </w:p>
    <w:p w14:paraId="24BDAEB2" w14:textId="77777777" w:rsidR="00A465FE" w:rsidRDefault="00A465FE" w:rsidP="00A465FE">
      <w:pPr>
        <w:spacing w:line="480" w:lineRule="auto"/>
        <w:ind w:left="360"/>
      </w:pPr>
    </w:p>
    <w:p w14:paraId="1BE3B53D" w14:textId="77777777" w:rsidR="00A465FE" w:rsidRDefault="00A465FE" w:rsidP="00A465FE">
      <w:pPr>
        <w:spacing w:line="480" w:lineRule="auto"/>
        <w:ind w:left="360"/>
      </w:pPr>
    </w:p>
    <w:p w14:paraId="5F8EDAA7" w14:textId="0BAA5652" w:rsidR="00DE2687" w:rsidRPr="00A740EA" w:rsidRDefault="00A465FE" w:rsidP="0090582B">
      <w:pPr>
        <w:ind w:left="5040"/>
        <w:rPr>
          <w:i/>
        </w:rPr>
      </w:pPr>
      <w:r>
        <w:rPr>
          <w:i/>
        </w:rPr>
        <w:t>Next Meeting: Friday</w:t>
      </w:r>
      <w:r w:rsidR="00DC314A">
        <w:rPr>
          <w:i/>
        </w:rPr>
        <w:t>,</w:t>
      </w:r>
      <w:r>
        <w:rPr>
          <w:i/>
        </w:rPr>
        <w:t xml:space="preserve"> </w:t>
      </w:r>
      <w:r w:rsidR="00565A39">
        <w:rPr>
          <w:i/>
        </w:rPr>
        <w:t>April</w:t>
      </w:r>
      <w:r w:rsidR="0090582B">
        <w:rPr>
          <w:i/>
        </w:rPr>
        <w:t xml:space="preserve"> </w:t>
      </w:r>
      <w:r w:rsidR="00565A39">
        <w:rPr>
          <w:i/>
        </w:rPr>
        <w:t>12</w:t>
      </w:r>
      <w:r>
        <w:rPr>
          <w:i/>
        </w:rPr>
        <w:t>, 202</w:t>
      </w:r>
      <w:bookmarkStart w:id="0" w:name="_gjdgxs" w:colFirst="0" w:colLast="0"/>
      <w:bookmarkEnd w:id="0"/>
      <w:r w:rsidR="00565A39">
        <w:rPr>
          <w:i/>
        </w:rPr>
        <w:t>4</w:t>
      </w:r>
    </w:p>
    <w:sectPr w:rsidR="00DE2687" w:rsidRPr="00A740EA" w:rsidSect="004F477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3B8"/>
    <w:multiLevelType w:val="hybridMultilevel"/>
    <w:tmpl w:val="D4A67D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BF067C"/>
    <w:multiLevelType w:val="hybridMultilevel"/>
    <w:tmpl w:val="F7F87650"/>
    <w:lvl w:ilvl="0" w:tplc="AA9CB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5A1"/>
    <w:multiLevelType w:val="hybridMultilevel"/>
    <w:tmpl w:val="16B0C068"/>
    <w:lvl w:ilvl="0" w:tplc="FD6E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A44E0"/>
    <w:multiLevelType w:val="hybridMultilevel"/>
    <w:tmpl w:val="24149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46517B"/>
    <w:multiLevelType w:val="hybridMultilevel"/>
    <w:tmpl w:val="299A7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3016487">
    <w:abstractNumId w:val="1"/>
  </w:num>
  <w:num w:numId="2" w16cid:durableId="655455774">
    <w:abstractNumId w:val="2"/>
  </w:num>
  <w:num w:numId="3" w16cid:durableId="2098943932">
    <w:abstractNumId w:val="3"/>
  </w:num>
  <w:num w:numId="4" w16cid:durableId="1464152227">
    <w:abstractNumId w:val="4"/>
  </w:num>
  <w:num w:numId="5" w16cid:durableId="112920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87"/>
    <w:rsid w:val="00066BB1"/>
    <w:rsid w:val="00156164"/>
    <w:rsid w:val="00376EC3"/>
    <w:rsid w:val="004F4775"/>
    <w:rsid w:val="00565A39"/>
    <w:rsid w:val="006408D8"/>
    <w:rsid w:val="007A62BF"/>
    <w:rsid w:val="0090582B"/>
    <w:rsid w:val="00A170F6"/>
    <w:rsid w:val="00A274A1"/>
    <w:rsid w:val="00A465FE"/>
    <w:rsid w:val="00A740EA"/>
    <w:rsid w:val="00AB4B6B"/>
    <w:rsid w:val="00C2604C"/>
    <w:rsid w:val="00C735B8"/>
    <w:rsid w:val="00DC314A"/>
    <w:rsid w:val="00DD1CD5"/>
    <w:rsid w:val="00DD2A52"/>
    <w:rsid w:val="00D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7C7E"/>
  <w15:docId w15:val="{A84DB075-8BCB-4B09-BD54-4A78F063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170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8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Marena</dc:creator>
  <cp:lastModifiedBy>Roberts, Christina S</cp:lastModifiedBy>
  <cp:revision>2</cp:revision>
  <dcterms:created xsi:type="dcterms:W3CDTF">2024-02-14T17:51:00Z</dcterms:created>
  <dcterms:modified xsi:type="dcterms:W3CDTF">2024-02-14T17:51:00Z</dcterms:modified>
</cp:coreProperties>
</file>