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58" w:rsidRDefault="00064D58" w:rsidP="00400D21">
      <w:pPr>
        <w:jc w:val="center"/>
      </w:pPr>
    </w:p>
    <w:p w:rsidR="00400D21" w:rsidRPr="00B36FC6" w:rsidRDefault="00F46F8D" w:rsidP="00400D21">
      <w:pPr>
        <w:jc w:val="center"/>
        <w:rPr>
          <w:b/>
          <w:sz w:val="24"/>
          <w:szCs w:val="24"/>
        </w:rPr>
      </w:pPr>
      <w:r w:rsidRPr="00B36FC6">
        <w:rPr>
          <w:b/>
          <w:sz w:val="24"/>
          <w:szCs w:val="24"/>
        </w:rPr>
        <w:t>April 26</w:t>
      </w:r>
      <w:r w:rsidR="00F8401A" w:rsidRPr="00B36FC6">
        <w:rPr>
          <w:b/>
          <w:sz w:val="24"/>
          <w:szCs w:val="24"/>
        </w:rPr>
        <w:t>, 2019</w:t>
      </w:r>
    </w:p>
    <w:p w:rsidR="00400D21" w:rsidRPr="00B36FC6" w:rsidRDefault="00400D21" w:rsidP="00400D21">
      <w:pPr>
        <w:jc w:val="center"/>
        <w:rPr>
          <w:sz w:val="24"/>
          <w:szCs w:val="24"/>
        </w:rPr>
      </w:pPr>
      <w:r w:rsidRPr="00B36FC6">
        <w:rPr>
          <w:sz w:val="24"/>
          <w:szCs w:val="24"/>
        </w:rPr>
        <w:t>Location</w:t>
      </w:r>
      <w:r w:rsidR="00F46F8D" w:rsidRPr="00B36FC6">
        <w:rPr>
          <w:sz w:val="24"/>
          <w:szCs w:val="24"/>
        </w:rPr>
        <w:t xml:space="preserve">: St. Anthony’s </w:t>
      </w:r>
      <w:r w:rsidR="0050193F" w:rsidRPr="00B36FC6">
        <w:rPr>
          <w:sz w:val="24"/>
          <w:szCs w:val="24"/>
        </w:rPr>
        <w:t>Hospital</w:t>
      </w:r>
    </w:p>
    <w:p w:rsidR="00F46F8D" w:rsidRPr="00B36FC6" w:rsidRDefault="00F46F8D" w:rsidP="00F46F8D">
      <w:pPr>
        <w:jc w:val="center"/>
        <w:rPr>
          <w:sz w:val="24"/>
          <w:szCs w:val="24"/>
        </w:rPr>
      </w:pPr>
      <w:r w:rsidRPr="00B36FC6">
        <w:rPr>
          <w:sz w:val="24"/>
          <w:szCs w:val="24"/>
        </w:rPr>
        <w:t>St. Petersburg</w:t>
      </w:r>
      <w:r w:rsidR="00F8401A" w:rsidRPr="00B36FC6">
        <w:rPr>
          <w:sz w:val="24"/>
          <w:szCs w:val="24"/>
        </w:rPr>
        <w:t>, FL</w:t>
      </w:r>
    </w:p>
    <w:p w:rsidR="004456B6" w:rsidRPr="00B36FC6" w:rsidRDefault="004456B6" w:rsidP="0050193F">
      <w:pPr>
        <w:jc w:val="center"/>
        <w:rPr>
          <w:b/>
          <w:sz w:val="24"/>
          <w:szCs w:val="24"/>
        </w:rPr>
      </w:pPr>
      <w:r w:rsidRPr="00B36FC6">
        <w:rPr>
          <w:b/>
          <w:sz w:val="24"/>
          <w:szCs w:val="24"/>
        </w:rPr>
        <w:t>Meeting Minutes</w:t>
      </w:r>
    </w:p>
    <w:p w:rsidR="004456B6" w:rsidRPr="00B36FC6" w:rsidRDefault="004456B6" w:rsidP="004456B6">
      <w:pPr>
        <w:rPr>
          <w:b/>
          <w:sz w:val="24"/>
          <w:szCs w:val="24"/>
        </w:rPr>
      </w:pPr>
      <w:r w:rsidRPr="00B36FC6">
        <w:rPr>
          <w:b/>
          <w:sz w:val="24"/>
          <w:szCs w:val="24"/>
        </w:rPr>
        <w:t xml:space="preserve">Start time: </w:t>
      </w:r>
      <w:r w:rsidR="00F8401A" w:rsidRPr="00B36FC6">
        <w:rPr>
          <w:b/>
          <w:sz w:val="24"/>
          <w:szCs w:val="24"/>
        </w:rPr>
        <w:t>1200</w:t>
      </w:r>
      <w:r w:rsidRPr="00B36FC6">
        <w:rPr>
          <w:b/>
          <w:sz w:val="24"/>
          <w:szCs w:val="24"/>
        </w:rPr>
        <w:tab/>
        <w:t xml:space="preserve">End time: </w:t>
      </w:r>
      <w:r w:rsidR="00F8401A" w:rsidRPr="00B36FC6">
        <w:rPr>
          <w:b/>
          <w:sz w:val="24"/>
          <w:szCs w:val="24"/>
        </w:rPr>
        <w:t>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6B6" w:rsidRPr="00B36FC6" w:rsidTr="004456B6">
        <w:tc>
          <w:tcPr>
            <w:tcW w:w="9350" w:type="dxa"/>
          </w:tcPr>
          <w:p w:rsidR="004456B6" w:rsidRPr="00B36FC6" w:rsidRDefault="004456B6" w:rsidP="004456B6">
            <w:pPr>
              <w:rPr>
                <w:b/>
                <w:sz w:val="24"/>
                <w:szCs w:val="24"/>
              </w:rPr>
            </w:pPr>
            <w:r w:rsidRPr="00B36FC6">
              <w:rPr>
                <w:b/>
                <w:sz w:val="24"/>
                <w:szCs w:val="24"/>
              </w:rPr>
              <w:t>Chapter Meeting Sponsor</w:t>
            </w:r>
            <w:r w:rsidR="00F8401A" w:rsidRPr="00B36FC6">
              <w:rPr>
                <w:b/>
                <w:sz w:val="24"/>
                <w:szCs w:val="24"/>
              </w:rPr>
              <w:t>:</w:t>
            </w:r>
            <w:r w:rsidR="00F46F8D" w:rsidRPr="00B36FC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46F8D" w:rsidRPr="00B36FC6">
              <w:rPr>
                <w:b/>
                <w:sz w:val="24"/>
                <w:szCs w:val="24"/>
              </w:rPr>
              <w:t>Eloquest</w:t>
            </w:r>
            <w:proofErr w:type="spellEnd"/>
            <w:r w:rsidR="00F46F8D" w:rsidRPr="00B36FC6">
              <w:rPr>
                <w:b/>
                <w:sz w:val="24"/>
                <w:szCs w:val="24"/>
              </w:rPr>
              <w:t xml:space="preserve"> Healthcare</w:t>
            </w:r>
          </w:p>
        </w:tc>
      </w:tr>
      <w:tr w:rsidR="004456B6" w:rsidRPr="00B36FC6" w:rsidTr="004456B6">
        <w:tc>
          <w:tcPr>
            <w:tcW w:w="9350" w:type="dxa"/>
          </w:tcPr>
          <w:p w:rsidR="004456B6" w:rsidRPr="00B36FC6" w:rsidRDefault="004456B6" w:rsidP="004456B6">
            <w:pPr>
              <w:rPr>
                <w:b/>
                <w:sz w:val="24"/>
                <w:szCs w:val="24"/>
              </w:rPr>
            </w:pPr>
            <w:r w:rsidRPr="00B36FC6">
              <w:rPr>
                <w:b/>
                <w:sz w:val="24"/>
                <w:szCs w:val="24"/>
              </w:rPr>
              <w:t>Minutes</w:t>
            </w:r>
          </w:p>
          <w:p w:rsidR="004456B6" w:rsidRPr="00B36FC6" w:rsidRDefault="004456B6" w:rsidP="004456B6">
            <w:pPr>
              <w:rPr>
                <w:sz w:val="24"/>
                <w:szCs w:val="24"/>
              </w:rPr>
            </w:pPr>
            <w:r w:rsidRPr="00B36FC6">
              <w:rPr>
                <w:sz w:val="24"/>
                <w:szCs w:val="24"/>
              </w:rPr>
              <w:t>Minutes were approved as written</w:t>
            </w:r>
          </w:p>
        </w:tc>
      </w:tr>
      <w:tr w:rsidR="00F8401A" w:rsidRPr="00B36FC6" w:rsidTr="00C437C8">
        <w:tc>
          <w:tcPr>
            <w:tcW w:w="9350" w:type="dxa"/>
            <w:tcBorders>
              <w:bottom w:val="single" w:sz="4" w:space="0" w:color="auto"/>
            </w:tcBorders>
          </w:tcPr>
          <w:p w:rsidR="003066B7" w:rsidRPr="00B36FC6" w:rsidRDefault="00F8401A" w:rsidP="004456B6">
            <w:pPr>
              <w:rPr>
                <w:sz w:val="24"/>
                <w:szCs w:val="24"/>
              </w:rPr>
            </w:pPr>
            <w:r w:rsidRPr="00B36FC6">
              <w:rPr>
                <w:b/>
                <w:sz w:val="24"/>
                <w:szCs w:val="24"/>
              </w:rPr>
              <w:t>Guest Presentation</w:t>
            </w:r>
          </w:p>
          <w:p w:rsidR="00F8401A" w:rsidRPr="00B36FC6" w:rsidRDefault="00C437C8" w:rsidP="004456B6">
            <w:pPr>
              <w:rPr>
                <w:b/>
                <w:sz w:val="24"/>
                <w:szCs w:val="24"/>
              </w:rPr>
            </w:pPr>
            <w:r w:rsidRPr="00B36FC6">
              <w:rPr>
                <w:sz w:val="24"/>
                <w:szCs w:val="24"/>
              </w:rPr>
              <w:t xml:space="preserve">Michelle </w:t>
            </w:r>
            <w:proofErr w:type="spellStart"/>
            <w:r w:rsidRPr="00B36FC6">
              <w:rPr>
                <w:sz w:val="24"/>
                <w:szCs w:val="24"/>
              </w:rPr>
              <w:t>DeVries</w:t>
            </w:r>
            <w:proofErr w:type="spellEnd"/>
            <w:r w:rsidRPr="00B36FC6">
              <w:rPr>
                <w:sz w:val="24"/>
                <w:szCs w:val="24"/>
              </w:rPr>
              <w:t xml:space="preserve"> “Addressing the Dressing”</w:t>
            </w:r>
          </w:p>
        </w:tc>
      </w:tr>
      <w:tr w:rsidR="0050193F" w:rsidTr="00C437C8">
        <w:tc>
          <w:tcPr>
            <w:tcW w:w="9350" w:type="dxa"/>
            <w:tcBorders>
              <w:bottom w:val="single" w:sz="4" w:space="0" w:color="auto"/>
            </w:tcBorders>
          </w:tcPr>
          <w:p w:rsidR="0050193F" w:rsidRPr="00B36FC6" w:rsidRDefault="0050193F" w:rsidP="00B36FC6">
            <w:pPr>
              <w:rPr>
                <w:b/>
                <w:sz w:val="24"/>
                <w:szCs w:val="24"/>
              </w:rPr>
            </w:pPr>
            <w:r w:rsidRPr="00B36FC6">
              <w:rPr>
                <w:b/>
                <w:sz w:val="24"/>
                <w:szCs w:val="24"/>
              </w:rPr>
              <w:t>President’s Report</w:t>
            </w:r>
          </w:p>
          <w:p w:rsidR="0050193F" w:rsidRPr="0050193F" w:rsidRDefault="0050193F" w:rsidP="005019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50193F">
              <w:rPr>
                <w:sz w:val="24"/>
                <w:szCs w:val="24"/>
              </w:rPr>
              <w:t>FDOH HAI “how to handle novel organism” tabletop</w:t>
            </w:r>
            <w:r w:rsidRPr="0050193F">
              <w:rPr>
                <w:sz w:val="24"/>
                <w:szCs w:val="24"/>
              </w:rPr>
              <w:tab/>
            </w:r>
          </w:p>
          <w:p w:rsidR="0050193F" w:rsidRPr="0050193F" w:rsidRDefault="0050193F" w:rsidP="005019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50193F">
              <w:rPr>
                <w:sz w:val="24"/>
                <w:szCs w:val="24"/>
              </w:rPr>
              <w:t>FDOH can do tabletop exercise (</w:t>
            </w:r>
            <w:proofErr w:type="spellStart"/>
            <w:r w:rsidRPr="0050193F">
              <w:rPr>
                <w:sz w:val="24"/>
                <w:szCs w:val="24"/>
              </w:rPr>
              <w:t>Nychie</w:t>
            </w:r>
            <w:proofErr w:type="spellEnd"/>
            <w:r w:rsidRPr="0050193F">
              <w:rPr>
                <w:sz w:val="24"/>
                <w:szCs w:val="24"/>
              </w:rPr>
              <w:t>) possibly Sept.  3 Hour long practice, we have a sponsor.  Need consensus:  Evening/week day? &amp; Location.</w:t>
            </w:r>
          </w:p>
          <w:p w:rsidR="0050193F" w:rsidRPr="0050193F" w:rsidRDefault="0050193F" w:rsidP="005019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50193F">
              <w:rPr>
                <w:sz w:val="24"/>
                <w:szCs w:val="24"/>
              </w:rPr>
              <w:t>AJIC is looking for an editor.  Apply online by 5/15/19 if interested.</w:t>
            </w:r>
          </w:p>
          <w:p w:rsidR="0050193F" w:rsidRPr="0050193F" w:rsidRDefault="0050193F" w:rsidP="005019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50193F">
              <w:rPr>
                <w:sz w:val="24"/>
                <w:szCs w:val="24"/>
              </w:rPr>
              <w:t xml:space="preserve">Multiple chapter leader meetings at APIC we will attend including website training. </w:t>
            </w:r>
          </w:p>
          <w:p w:rsidR="0050193F" w:rsidRPr="0050193F" w:rsidRDefault="0050193F" w:rsidP="005019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50193F">
              <w:rPr>
                <w:sz w:val="24"/>
                <w:szCs w:val="24"/>
              </w:rPr>
              <w:t>Hep</w:t>
            </w:r>
            <w:proofErr w:type="spellEnd"/>
            <w:r w:rsidRPr="0050193F">
              <w:rPr>
                <w:sz w:val="24"/>
                <w:szCs w:val="24"/>
              </w:rPr>
              <w:t xml:space="preserve"> A update &amp; changes in cleaning practices/hand washing &amp; isolation.</w:t>
            </w:r>
          </w:p>
          <w:p w:rsidR="009E00D6" w:rsidRDefault="0050193F" w:rsidP="005019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50193F">
              <w:rPr>
                <w:sz w:val="24"/>
                <w:szCs w:val="24"/>
              </w:rPr>
              <w:t xml:space="preserve">Annual conference – hotel booked.  Possibly 2 speakers, might have a physician panel discussion. Working on letter for potential speakers and vendors. </w:t>
            </w:r>
          </w:p>
          <w:p w:rsidR="0050193F" w:rsidRPr="0050193F" w:rsidRDefault="0050193F" w:rsidP="005019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50193F">
              <w:rPr>
                <w:sz w:val="24"/>
                <w:szCs w:val="24"/>
              </w:rPr>
              <w:t>BAPIC scholarship announcements – Carolyn Perry and Leslie Montalvo-Gonzalez</w:t>
            </w:r>
          </w:p>
          <w:p w:rsidR="0050193F" w:rsidRPr="0050193F" w:rsidRDefault="00BA1841" w:rsidP="005019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APIC N</w:t>
            </w:r>
            <w:r w:rsidR="0050193F" w:rsidRPr="0050193F">
              <w:rPr>
                <w:sz w:val="24"/>
                <w:szCs w:val="24"/>
              </w:rPr>
              <w:t xml:space="preserve">ational </w:t>
            </w:r>
            <w:r>
              <w:rPr>
                <w:sz w:val="24"/>
                <w:szCs w:val="24"/>
              </w:rPr>
              <w:t>C</w:t>
            </w:r>
            <w:r w:rsidR="0050193F" w:rsidRPr="0050193F">
              <w:rPr>
                <w:sz w:val="24"/>
                <w:szCs w:val="24"/>
              </w:rPr>
              <w:t>onference</w:t>
            </w:r>
            <w:r w:rsidR="009E00D6">
              <w:rPr>
                <w:sz w:val="24"/>
                <w:szCs w:val="24"/>
              </w:rPr>
              <w:t xml:space="preserve"> – list started so members who are attending can meet up.</w:t>
            </w:r>
          </w:p>
          <w:p w:rsidR="0050193F" w:rsidRPr="0050193F" w:rsidRDefault="0050193F" w:rsidP="005019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50193F">
              <w:rPr>
                <w:sz w:val="24"/>
                <w:szCs w:val="24"/>
              </w:rPr>
              <w:t xml:space="preserve">Maria </w:t>
            </w:r>
            <w:proofErr w:type="spellStart"/>
            <w:r w:rsidRPr="0050193F">
              <w:rPr>
                <w:sz w:val="24"/>
                <w:szCs w:val="24"/>
              </w:rPr>
              <w:t>Greskowiak’s</w:t>
            </w:r>
            <w:proofErr w:type="spellEnd"/>
            <w:r w:rsidRPr="0050193F">
              <w:rPr>
                <w:sz w:val="24"/>
                <w:szCs w:val="24"/>
              </w:rPr>
              <w:t xml:space="preserve"> poster presentation</w:t>
            </w:r>
          </w:p>
          <w:p w:rsidR="0050193F" w:rsidRPr="0050193F" w:rsidRDefault="0050193F" w:rsidP="005019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50193F">
              <w:rPr>
                <w:sz w:val="24"/>
                <w:szCs w:val="24"/>
              </w:rPr>
              <w:t>Paula Fritsch poster presentations at APIC x 2</w:t>
            </w:r>
          </w:p>
          <w:p w:rsidR="0050193F" w:rsidRPr="0050193F" w:rsidRDefault="0050193F" w:rsidP="005019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50193F">
              <w:rPr>
                <w:sz w:val="24"/>
                <w:szCs w:val="24"/>
              </w:rPr>
              <w:t xml:space="preserve">Any other presenters or awards from our membership? </w:t>
            </w:r>
          </w:p>
          <w:p w:rsidR="0050193F" w:rsidRPr="0050193F" w:rsidRDefault="0050193F" w:rsidP="0050193F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 w:rsidRPr="0050193F">
              <w:rPr>
                <w:sz w:val="24"/>
                <w:szCs w:val="24"/>
              </w:rPr>
              <w:t>CDC 2017 HAI report</w:t>
            </w:r>
          </w:p>
          <w:p w:rsidR="0050193F" w:rsidRDefault="0050193F" w:rsidP="0050193F">
            <w:pPr>
              <w:pStyle w:val="ListParagraph"/>
              <w:numPr>
                <w:ilvl w:val="2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Decreases in CLABSI, CAUTI, VAE, smaller decrease in SSI but not for HYST and COLO.</w:t>
            </w:r>
          </w:p>
          <w:p w:rsidR="0050193F" w:rsidRDefault="0050193F" w:rsidP="0050193F">
            <w:pPr>
              <w:pStyle w:val="ListParagraph"/>
              <w:numPr>
                <w:ilvl w:val="2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Decreases noted in </w:t>
            </w:r>
            <w:proofErr w:type="spellStart"/>
            <w:r>
              <w:rPr>
                <w:sz w:val="24"/>
                <w:szCs w:val="24"/>
              </w:rPr>
              <w:t>LabID</w:t>
            </w:r>
            <w:proofErr w:type="spellEnd"/>
            <w:r>
              <w:rPr>
                <w:sz w:val="24"/>
                <w:szCs w:val="24"/>
              </w:rPr>
              <w:t xml:space="preserve"> MRSA &amp; C. diff.</w:t>
            </w:r>
          </w:p>
          <w:p w:rsidR="0050193F" w:rsidRDefault="0050193F" w:rsidP="0050193F">
            <w:pPr>
              <w:pStyle w:val="ListParagraph"/>
              <w:numPr>
                <w:ilvl w:val="2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Florida improved significantly w/all metrics except for HYST, MRSA bacteremia. </w:t>
            </w:r>
          </w:p>
          <w:p w:rsidR="0050193F" w:rsidRDefault="0050193F" w:rsidP="0050193F">
            <w:pPr>
              <w:pStyle w:val="ListParagraph"/>
              <w:numPr>
                <w:ilvl w:val="2"/>
                <w:numId w:val="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in 31 patients develops HAI w/in hospital care.</w:t>
            </w:r>
          </w:p>
          <w:p w:rsidR="0050193F" w:rsidRPr="005E7774" w:rsidRDefault="0050193F" w:rsidP="005E777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3239C4" wp14:editId="6BDEF3E2">
                  <wp:extent cx="5943600" cy="25552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55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Legislative Report</w:t>
            </w:r>
          </w:p>
          <w:p w:rsidR="00BB78D3" w:rsidRPr="00387302" w:rsidRDefault="00D136FC" w:rsidP="006408B5">
            <w:pPr>
              <w:pStyle w:val="ListParagraph"/>
              <w:numPr>
                <w:ilvl w:val="0"/>
                <w:numId w:val="3"/>
              </w:numPr>
            </w:pPr>
            <w:r>
              <w:t xml:space="preserve">To proposed Bills. 1. Office space surgeries liposuction. 2. AHRQ Patient Safety Culture (HAI rate, 15 </w:t>
            </w:r>
            <w:proofErr w:type="gramStart"/>
            <w:r>
              <w:t>day</w:t>
            </w:r>
            <w:proofErr w:type="gramEnd"/>
            <w:r>
              <w:t xml:space="preserve"> re-admit rate, ACHA wants info. </w:t>
            </w:r>
            <w:r w:rsidR="0092627C">
              <w:t>s</w:t>
            </w:r>
            <w:r>
              <w:t xml:space="preserve">ubmitted to them to make available to the public. </w:t>
            </w:r>
            <w:r w:rsidR="00BB78D3">
              <w:t xml:space="preserve"> 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Treasurer’s Report</w:t>
            </w:r>
          </w:p>
          <w:p w:rsidR="00A551C9" w:rsidRPr="00D136FC" w:rsidRDefault="00D37B7C" w:rsidP="00A551C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3692F">
              <w:t>See financial report on file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Department of Health Reports</w:t>
            </w:r>
          </w:p>
          <w:p w:rsidR="004456B6" w:rsidRPr="00E87549" w:rsidRDefault="00D136FC" w:rsidP="004456B6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Pinellas:</w:t>
            </w:r>
            <w:r w:rsidR="00E87549" w:rsidRPr="00E87549">
              <w:t xml:space="preserve"> </w:t>
            </w:r>
            <w:r w:rsidR="005E7774">
              <w:t xml:space="preserve">Measles 1 in Pinellas this week. Only 2 measles this year in Florida in Broward and Pinellas Counties. </w:t>
            </w:r>
          </w:p>
          <w:p w:rsidR="004456B6" w:rsidRPr="00E87549" w:rsidRDefault="004456B6" w:rsidP="004456B6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Hillsborough</w:t>
            </w:r>
            <w:r w:rsidR="00E87549">
              <w:rPr>
                <w:b/>
              </w:rPr>
              <w:t xml:space="preserve">: </w:t>
            </w:r>
            <w:r w:rsidR="0092627C">
              <w:t>T</w:t>
            </w:r>
            <w:r w:rsidR="005E7774">
              <w:t xml:space="preserve">wo handouts. </w:t>
            </w:r>
            <w:proofErr w:type="spellStart"/>
            <w:r w:rsidR="005E7774">
              <w:t>Hep</w:t>
            </w:r>
            <w:proofErr w:type="spellEnd"/>
            <w:r w:rsidR="005E7774">
              <w:t xml:space="preserve">. </w:t>
            </w:r>
            <w:proofErr w:type="gramStart"/>
            <w:r w:rsidR="005E7774">
              <w:t>A</w:t>
            </w:r>
            <w:proofErr w:type="gramEnd"/>
            <w:r w:rsidR="005E7774">
              <w:t xml:space="preserve"> in Pasco, Hillsborough, Pinellas, seeing in drugs (Meth), homeless. Outbreaks usually run 18-24 months.</w:t>
            </w:r>
          </w:p>
          <w:p w:rsidR="004456B6" w:rsidRPr="005E7774" w:rsidRDefault="004456B6" w:rsidP="004456B6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</w:rPr>
              <w:t>Polk</w:t>
            </w:r>
            <w:r w:rsidR="00E87549">
              <w:rPr>
                <w:b/>
              </w:rPr>
              <w:t xml:space="preserve">: </w:t>
            </w:r>
            <w:r w:rsidR="005E7774" w:rsidRPr="005E7774">
              <w:t xml:space="preserve">10 </w:t>
            </w:r>
            <w:proofErr w:type="spellStart"/>
            <w:r w:rsidR="005E7774" w:rsidRPr="005E7774">
              <w:t>Hep</w:t>
            </w:r>
            <w:proofErr w:type="spellEnd"/>
            <w:r w:rsidR="005E7774" w:rsidRPr="005E7774">
              <w:t xml:space="preserve"> A Y</w:t>
            </w:r>
            <w:bookmarkStart w:id="0" w:name="_GoBack"/>
            <w:bookmarkEnd w:id="0"/>
            <w:r w:rsidR="005E7774" w:rsidRPr="005E7774">
              <w:t xml:space="preserve">TD. 6 in month of March. Retirement community cluster, have not seen any more cases. 2 recently in prison. 1 IVDU. </w:t>
            </w:r>
          </w:p>
          <w:p w:rsidR="004456B6" w:rsidRPr="004456B6" w:rsidRDefault="004456B6" w:rsidP="00D136F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State</w:t>
            </w:r>
            <w:r w:rsidR="00230A09">
              <w:rPr>
                <w:b/>
              </w:rPr>
              <w:t xml:space="preserve">: </w:t>
            </w:r>
            <w:r w:rsidR="009E00D6" w:rsidRPr="00423A92">
              <w:t xml:space="preserve">DOH </w:t>
            </w:r>
            <w:r w:rsidR="00423A92" w:rsidRPr="00423A92">
              <w:t>Guidance</w:t>
            </w:r>
            <w:r w:rsidR="009E00D6" w:rsidRPr="00423A92">
              <w:t xml:space="preserve"> for the Use of </w:t>
            </w:r>
            <w:proofErr w:type="spellStart"/>
            <w:r w:rsidR="009E00D6" w:rsidRPr="00423A92">
              <w:t>GeneXpert</w:t>
            </w:r>
            <w:proofErr w:type="spellEnd"/>
            <w:r w:rsidR="009E00D6" w:rsidRPr="00423A92">
              <w:t xml:space="preserve"> Assay in Making Decisions to D</w:t>
            </w:r>
            <w:r w:rsidR="00423A92" w:rsidRPr="00423A92">
              <w:t>iscontinue Airborne Infection I</w:t>
            </w:r>
            <w:r w:rsidR="009E00D6" w:rsidRPr="00423A92">
              <w:t xml:space="preserve">solation for </w:t>
            </w:r>
            <w:r w:rsidR="00423A92" w:rsidRPr="00423A92">
              <w:t>Suspected Infectious Tuberculosis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Open Agenda</w:t>
            </w:r>
          </w:p>
          <w:p w:rsidR="005E7774" w:rsidRPr="005E7774" w:rsidRDefault="005E7774" w:rsidP="005E7774">
            <w:pPr>
              <w:pStyle w:val="ListParagraph"/>
              <w:numPr>
                <w:ilvl w:val="0"/>
                <w:numId w:val="9"/>
              </w:numPr>
            </w:pPr>
            <w:r w:rsidRPr="005E7774">
              <w:t>Consider scholarship category for committee members.</w:t>
            </w:r>
          </w:p>
          <w:p w:rsidR="005E7774" w:rsidRPr="005E7774" w:rsidRDefault="005E7774" w:rsidP="005E7774">
            <w:pPr>
              <w:pStyle w:val="ListParagraph"/>
              <w:numPr>
                <w:ilvl w:val="0"/>
                <w:numId w:val="9"/>
              </w:numPr>
            </w:pPr>
            <w:r w:rsidRPr="005E7774">
              <w:t>Consider national level role in APIC</w:t>
            </w:r>
          </w:p>
          <w:p w:rsidR="005E7774" w:rsidRDefault="005E7774" w:rsidP="005E7774">
            <w:pPr>
              <w:pStyle w:val="ListParagraph"/>
              <w:numPr>
                <w:ilvl w:val="0"/>
                <w:numId w:val="9"/>
              </w:numPr>
            </w:pPr>
            <w:r w:rsidRPr="005E7774">
              <w:t>Stacy will be speaking at APIC National Conference</w:t>
            </w:r>
          </w:p>
          <w:p w:rsidR="0092627C" w:rsidRPr="005E7774" w:rsidRDefault="0092627C" w:rsidP="005E7774">
            <w:pPr>
              <w:pStyle w:val="ListParagraph"/>
              <w:numPr>
                <w:ilvl w:val="0"/>
                <w:numId w:val="9"/>
              </w:numPr>
            </w:pPr>
            <w:r>
              <w:t>Project Link – Vaccine preventable disease. 5/15/19 for community at HCC Campus</w:t>
            </w:r>
          </w:p>
          <w:p w:rsidR="00A551C9" w:rsidRPr="003F3859" w:rsidRDefault="00A551C9" w:rsidP="005E777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CBIC question and answer</w:t>
            </w:r>
            <w:r w:rsidR="00F1429D">
              <w:t xml:space="preserve"> </w:t>
            </w:r>
          </w:p>
        </w:tc>
      </w:tr>
    </w:tbl>
    <w:p w:rsidR="0029682A" w:rsidRDefault="00230A09" w:rsidP="00400D21">
      <w:pPr>
        <w:jc w:val="center"/>
        <w:rPr>
          <w:b/>
        </w:rPr>
      </w:pPr>
      <w:r>
        <w:rPr>
          <w:b/>
        </w:rPr>
        <w:t xml:space="preserve">Next </w:t>
      </w:r>
      <w:r w:rsidR="005E7774">
        <w:rPr>
          <w:b/>
        </w:rPr>
        <w:t>Meeting: June 28</w:t>
      </w:r>
      <w:r>
        <w:rPr>
          <w:b/>
        </w:rPr>
        <w:t>, 2019</w:t>
      </w:r>
    </w:p>
    <w:p w:rsidR="0029682A" w:rsidRDefault="00230A09" w:rsidP="00400D21">
      <w:pPr>
        <w:jc w:val="center"/>
        <w:rPr>
          <w:b/>
        </w:rPr>
      </w:pPr>
      <w:r>
        <w:rPr>
          <w:b/>
        </w:rPr>
        <w:t>12:00pm – 2:00pm</w:t>
      </w:r>
    </w:p>
    <w:p w:rsidR="0029682A" w:rsidRDefault="005E7774" w:rsidP="005E7774">
      <w:pPr>
        <w:jc w:val="center"/>
        <w:rPr>
          <w:b/>
        </w:rPr>
      </w:pPr>
      <w:r>
        <w:rPr>
          <w:b/>
        </w:rPr>
        <w:t>Florida Department of Health Laboratory Tampa Spectrum Blvd</w:t>
      </w:r>
      <w:r w:rsidR="00230A09">
        <w:rPr>
          <w:b/>
        </w:rPr>
        <w:t>, FL</w:t>
      </w:r>
    </w:p>
    <w:p w:rsidR="0029682A" w:rsidRDefault="0029682A" w:rsidP="0029682A">
      <w:pPr>
        <w:pStyle w:val="Default"/>
        <w:rPr>
          <w:color w:val="0000FF"/>
          <w:sz w:val="22"/>
          <w:szCs w:val="22"/>
        </w:rPr>
      </w:pPr>
      <w:r>
        <w:rPr>
          <w:sz w:val="28"/>
          <w:szCs w:val="28"/>
        </w:rPr>
        <w:t>Please Visit the BAPIC Chapter 55 Website</w:t>
      </w:r>
      <w:r>
        <w:rPr>
          <w:sz w:val="22"/>
          <w:szCs w:val="22"/>
        </w:rPr>
        <w:t xml:space="preserve">: </w:t>
      </w:r>
      <w:hyperlink r:id="rId8" w:history="1">
        <w:r w:rsidRPr="00733F61">
          <w:rPr>
            <w:rStyle w:val="Hyperlink"/>
            <w:sz w:val="22"/>
            <w:szCs w:val="22"/>
          </w:rPr>
          <w:t>http://community.apic.org/bayarea/home/</w:t>
        </w:r>
      </w:hyperlink>
      <w:r>
        <w:rPr>
          <w:color w:val="0000FF"/>
          <w:sz w:val="22"/>
          <w:szCs w:val="22"/>
        </w:rPr>
        <w:t xml:space="preserve"> </w:t>
      </w:r>
    </w:p>
    <w:p w:rsidR="00C9122A" w:rsidRPr="005E7774" w:rsidRDefault="0029682A" w:rsidP="005E777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APIC Mission: Spreading knowle</w:t>
      </w:r>
      <w:r w:rsidR="005E7774">
        <w:rPr>
          <w:b/>
          <w:bCs/>
          <w:i/>
          <w:iCs/>
          <w:sz w:val="28"/>
          <w:szCs w:val="28"/>
        </w:rPr>
        <w:t>dge. Preventing Infection</w:t>
      </w:r>
    </w:p>
    <w:sectPr w:rsidR="00C9122A" w:rsidRPr="005E777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21" w:rsidRDefault="00400D21" w:rsidP="00400D21">
      <w:pPr>
        <w:spacing w:after="0" w:line="240" w:lineRule="auto"/>
      </w:pPr>
      <w:r>
        <w:separator/>
      </w:r>
    </w:p>
  </w:endnote>
  <w:endnote w:type="continuationSeparator" w:id="0">
    <w:p w:rsidR="00400D21" w:rsidRDefault="00400D21" w:rsidP="0040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21" w:rsidRDefault="00400D21" w:rsidP="00400D21">
      <w:pPr>
        <w:spacing w:after="0" w:line="240" w:lineRule="auto"/>
      </w:pPr>
      <w:r>
        <w:separator/>
      </w:r>
    </w:p>
  </w:footnote>
  <w:footnote w:type="continuationSeparator" w:id="0">
    <w:p w:rsidR="00400D21" w:rsidRDefault="00400D21" w:rsidP="0040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D21" w:rsidRDefault="00400D21" w:rsidP="00400D2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3DCB5" wp14:editId="73B6BE8D">
          <wp:simplePos x="0" y="0"/>
          <wp:positionH relativeFrom="margin">
            <wp:posOffset>5483860</wp:posOffset>
          </wp:positionH>
          <wp:positionV relativeFrom="paragraph">
            <wp:posOffset>-121285</wp:posOffset>
          </wp:positionV>
          <wp:extent cx="836930" cy="853440"/>
          <wp:effectExtent l="0" t="0" r="127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E48D86" wp14:editId="4C161BFB">
          <wp:simplePos x="0" y="0"/>
          <wp:positionH relativeFrom="margin">
            <wp:align>center</wp:align>
          </wp:positionH>
          <wp:positionV relativeFrom="paragraph">
            <wp:posOffset>-77446</wp:posOffset>
          </wp:positionV>
          <wp:extent cx="2113280" cy="526415"/>
          <wp:effectExtent l="0" t="0" r="127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5E25"/>
    <w:multiLevelType w:val="hybridMultilevel"/>
    <w:tmpl w:val="DB34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6909"/>
    <w:multiLevelType w:val="hybridMultilevel"/>
    <w:tmpl w:val="92CA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07116"/>
    <w:multiLevelType w:val="hybridMultilevel"/>
    <w:tmpl w:val="4552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235D8"/>
    <w:multiLevelType w:val="hybridMultilevel"/>
    <w:tmpl w:val="D2E6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40D57"/>
    <w:multiLevelType w:val="hybridMultilevel"/>
    <w:tmpl w:val="6F48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23CFB"/>
    <w:multiLevelType w:val="hybridMultilevel"/>
    <w:tmpl w:val="73FA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77BF9"/>
    <w:multiLevelType w:val="hybridMultilevel"/>
    <w:tmpl w:val="DA4C375A"/>
    <w:lvl w:ilvl="0" w:tplc="74124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482CE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513A9"/>
    <w:multiLevelType w:val="hybridMultilevel"/>
    <w:tmpl w:val="3512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E5EF4"/>
    <w:multiLevelType w:val="hybridMultilevel"/>
    <w:tmpl w:val="4CFA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21"/>
    <w:rsid w:val="000237D5"/>
    <w:rsid w:val="00064D58"/>
    <w:rsid w:val="001A42A9"/>
    <w:rsid w:val="00230A09"/>
    <w:rsid w:val="002909AE"/>
    <w:rsid w:val="0029682A"/>
    <w:rsid w:val="003066B7"/>
    <w:rsid w:val="00387302"/>
    <w:rsid w:val="003F3859"/>
    <w:rsid w:val="00400D21"/>
    <w:rsid w:val="00423A92"/>
    <w:rsid w:val="004456B6"/>
    <w:rsid w:val="004D1561"/>
    <w:rsid w:val="0050193F"/>
    <w:rsid w:val="005E7774"/>
    <w:rsid w:val="006408B5"/>
    <w:rsid w:val="008B299A"/>
    <w:rsid w:val="008C429C"/>
    <w:rsid w:val="0092627C"/>
    <w:rsid w:val="009670B2"/>
    <w:rsid w:val="009E00D6"/>
    <w:rsid w:val="00A551C9"/>
    <w:rsid w:val="00B00BCD"/>
    <w:rsid w:val="00B36FC6"/>
    <w:rsid w:val="00BA1841"/>
    <w:rsid w:val="00BB78D3"/>
    <w:rsid w:val="00C437C8"/>
    <w:rsid w:val="00C9122A"/>
    <w:rsid w:val="00CE0AAD"/>
    <w:rsid w:val="00D136FC"/>
    <w:rsid w:val="00D37B7C"/>
    <w:rsid w:val="00DA69E4"/>
    <w:rsid w:val="00E6283A"/>
    <w:rsid w:val="00E81F21"/>
    <w:rsid w:val="00E87549"/>
    <w:rsid w:val="00F1429D"/>
    <w:rsid w:val="00F46F8D"/>
    <w:rsid w:val="00F8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6471FD"/>
  <w15:chartTrackingRefBased/>
  <w15:docId w15:val="{8FF1DAE4-F902-44F1-A684-DEB619ED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21"/>
  </w:style>
  <w:style w:type="paragraph" w:styleId="Footer">
    <w:name w:val="footer"/>
    <w:basedOn w:val="Normal"/>
    <w:link w:val="Foot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21"/>
  </w:style>
  <w:style w:type="table" w:styleId="TableGrid">
    <w:name w:val="Table Grid"/>
    <w:basedOn w:val="TableNormal"/>
    <w:uiPriority w:val="39"/>
    <w:rsid w:val="0044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6B6"/>
    <w:pPr>
      <w:ind w:left="720"/>
      <w:contextualSpacing/>
    </w:pPr>
  </w:style>
  <w:style w:type="paragraph" w:customStyle="1" w:styleId="Default">
    <w:name w:val="Default"/>
    <w:rsid w:val="00296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6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.apic.org/bayarea/hom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</cp:revision>
  <dcterms:created xsi:type="dcterms:W3CDTF">2019-06-25T22:27:00Z</dcterms:created>
  <dcterms:modified xsi:type="dcterms:W3CDTF">2019-06-25T23:46:00Z</dcterms:modified>
</cp:coreProperties>
</file>