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D6C1" w14:textId="77777777" w:rsidR="00A12BE4" w:rsidRDefault="00A12BE4" w:rsidP="00A12BE4"/>
    <w:p w14:paraId="4DBB878C" w14:textId="77777777" w:rsidR="00A12BE4" w:rsidRDefault="00A12BE4" w:rsidP="00A12BE4">
      <w:r>
        <w:t>[Your Name]</w:t>
      </w:r>
    </w:p>
    <w:p w14:paraId="2E4BF31B" w14:textId="77777777" w:rsidR="00A12BE4" w:rsidRDefault="00A12BE4" w:rsidP="00A12BE4">
      <w:r>
        <w:t>[Your Address]</w:t>
      </w:r>
    </w:p>
    <w:p w14:paraId="32BA2634" w14:textId="77777777" w:rsidR="00A12BE4" w:rsidRDefault="00A12BE4" w:rsidP="00A12BE4">
      <w:r>
        <w:t>[City, State, ZIP Code]</w:t>
      </w:r>
    </w:p>
    <w:p w14:paraId="2A58791A" w14:textId="77777777" w:rsidR="00A12BE4" w:rsidRDefault="00A12BE4" w:rsidP="00A12BE4">
      <w:r>
        <w:t>[Email Address]</w:t>
      </w:r>
    </w:p>
    <w:p w14:paraId="1F2A969D" w14:textId="77777777" w:rsidR="00A12BE4" w:rsidRDefault="00A12BE4" w:rsidP="00A12BE4">
      <w:r>
        <w:t>[Date]</w:t>
      </w:r>
    </w:p>
    <w:p w14:paraId="3FE0D968" w14:textId="77777777" w:rsidR="00A12BE4" w:rsidRDefault="00A12BE4" w:rsidP="00A12BE4"/>
    <w:p w14:paraId="3001327D" w14:textId="77777777" w:rsidR="00A12BE4" w:rsidRDefault="00A12BE4" w:rsidP="00A12BE4">
      <w:r>
        <w:t>The Honorable [Congressman’s Full Name]</w:t>
      </w:r>
    </w:p>
    <w:p w14:paraId="38FAB8BB" w14:textId="77777777" w:rsidR="00A12BE4" w:rsidRDefault="00A12BE4" w:rsidP="00A12BE4">
      <w:r>
        <w:t>[Office Address]</w:t>
      </w:r>
    </w:p>
    <w:p w14:paraId="058DB72D" w14:textId="77777777" w:rsidR="00A12BE4" w:rsidRDefault="00A12BE4" w:rsidP="00A12BE4">
      <w:r>
        <w:t>[City, State, ZIP Code]</w:t>
      </w:r>
    </w:p>
    <w:p w14:paraId="28B8F9A3" w14:textId="77777777" w:rsidR="00A12BE4" w:rsidRDefault="00A12BE4" w:rsidP="00A12BE4"/>
    <w:p w14:paraId="5B4DB635" w14:textId="31C99D4A" w:rsidR="00A12BE4" w:rsidRDefault="00A12BE4" w:rsidP="00A12BE4">
      <w:r>
        <w:t xml:space="preserve">Dear </w:t>
      </w:r>
      <w:r w:rsidR="008969AF">
        <w:t>[Representative’s Name]</w:t>
      </w:r>
    </w:p>
    <w:p w14:paraId="4F5400D8" w14:textId="77777777" w:rsidR="00A12BE4" w:rsidRDefault="00A12BE4" w:rsidP="00A12BE4"/>
    <w:p w14:paraId="64B14664" w14:textId="77777777" w:rsidR="00A12BE4" w:rsidRDefault="00A12BE4" w:rsidP="00A12BE4">
      <w:r>
        <w:t>I hope this letter finds you well. My name is [Your Name], and I am a resident of [Your City/State]. I am writing to you today to express my thoughts and concerns regarding the United States' relationship with the World Health Organization (WHO).</w:t>
      </w:r>
    </w:p>
    <w:p w14:paraId="7FE6680E" w14:textId="77777777" w:rsidR="00A12BE4" w:rsidRDefault="00A12BE4" w:rsidP="00A12BE4"/>
    <w:p w14:paraId="4532D959" w14:textId="3B04F1FF" w:rsidR="00A12BE4" w:rsidRDefault="00A12BE4" w:rsidP="00A12BE4">
      <w:r>
        <w:t xml:space="preserve">As you are aware, the WHO plays a crucial role in coordinating international health efforts, providing guidance on public health issues, and responding to global health emergencies. In light of recent global health challenges, such as the COVID-19 pandemic, </w:t>
      </w:r>
      <w:r>
        <w:t xml:space="preserve">multiple avian influenza outbreaks, and Marburg Virus Disease, </w:t>
      </w:r>
      <w:r>
        <w:t>it has become increasingly clear how vital the WHO's work is in safeguarding public health and ensuring a coordinated response to health crises.</w:t>
      </w:r>
    </w:p>
    <w:p w14:paraId="4AC8F356" w14:textId="77777777" w:rsidR="00A12BE4" w:rsidRDefault="00A12BE4" w:rsidP="00A12BE4"/>
    <w:p w14:paraId="1A2C1970" w14:textId="77777777" w:rsidR="00A12BE4" w:rsidRDefault="00A12BE4" w:rsidP="00A12BE4">
      <w:r>
        <w:t>I believe that continued support and collaboration with the WHO are essential for several reasons:</w:t>
      </w:r>
    </w:p>
    <w:p w14:paraId="28D8A672" w14:textId="77777777" w:rsidR="00A12BE4" w:rsidRDefault="00A12BE4" w:rsidP="00A12BE4"/>
    <w:p w14:paraId="1A762534" w14:textId="236E4CCC" w:rsidR="00A12BE4" w:rsidRDefault="00A12BE4" w:rsidP="00A12BE4">
      <w:r>
        <w:t>Global Health Security: The WHO's efforts in monitoring and responding to health threats help protect not only other countries but also the United States. Diseases do not respect borders, and a strong WHO can help prevent the spread of infectious diseases</w:t>
      </w:r>
      <w:r>
        <w:t xml:space="preserve"> so everyone in the world can attain the highest level of health. </w:t>
      </w:r>
    </w:p>
    <w:p w14:paraId="417E01CD" w14:textId="77777777" w:rsidR="00A12BE4" w:rsidRDefault="00A12BE4" w:rsidP="00A12BE4"/>
    <w:p w14:paraId="1A17DB02" w14:textId="77777777" w:rsidR="00A12BE4" w:rsidRDefault="00A12BE4" w:rsidP="00A12BE4">
      <w:r>
        <w:t>Research and Development: The WHO facilitates critical research and development of vaccines, treatments, and health guidelines. This collaboration accelerates scientific advancements that benefit everyone.</w:t>
      </w:r>
    </w:p>
    <w:p w14:paraId="2039A4C9" w14:textId="77777777" w:rsidR="00A12BE4" w:rsidRDefault="00A12BE4" w:rsidP="00A12BE4"/>
    <w:p w14:paraId="5E736A51" w14:textId="5C0CC96C" w:rsidR="00A12BE4" w:rsidRDefault="00A12BE4" w:rsidP="00A12BE4">
      <w:r>
        <w:t xml:space="preserve">Equity in Health: The WHO works towards health equity, ensuring that vulnerable populations receive the care and support they need. Supporting the WHO aligns with </w:t>
      </w:r>
      <w:r>
        <w:t xml:space="preserve">the </w:t>
      </w:r>
      <w:r>
        <w:t>values of compassion and global responsibility.</w:t>
      </w:r>
    </w:p>
    <w:p w14:paraId="0CC28137" w14:textId="77777777" w:rsidR="00A12BE4" w:rsidRDefault="00A12BE4" w:rsidP="00A12BE4"/>
    <w:p w14:paraId="1CE3E204" w14:textId="2CDE73B3" w:rsidR="00A12BE4" w:rsidRDefault="00A12BE4" w:rsidP="00A12BE4">
      <w:r>
        <w:t>I urge you to advocate for continued funding and support for the WHO. It is imperative that the United States remains an active participant in global health initiatives, contributing to and benefiting from the collective efforts to improve health outcomes worldwide</w:t>
      </w:r>
      <w:r>
        <w:t xml:space="preserve"> and at home.</w:t>
      </w:r>
    </w:p>
    <w:p w14:paraId="6D626E6B" w14:textId="77777777" w:rsidR="00A12BE4" w:rsidRDefault="00A12BE4" w:rsidP="00A12BE4"/>
    <w:p w14:paraId="7432FD33" w14:textId="77777777" w:rsidR="00A12BE4" w:rsidRDefault="00A12BE4" w:rsidP="00A12BE4">
      <w:r>
        <w:t>Thank you for your time and consideration. I look forward to your response and hope to see continued support for the World Health Organization from our government.</w:t>
      </w:r>
    </w:p>
    <w:p w14:paraId="632870F5" w14:textId="77777777" w:rsidR="00A12BE4" w:rsidRDefault="00A12BE4" w:rsidP="00A12BE4"/>
    <w:p w14:paraId="21824258" w14:textId="77777777" w:rsidR="00A12BE4" w:rsidRDefault="00A12BE4" w:rsidP="00A12BE4">
      <w:r>
        <w:t>Sincerely,</w:t>
      </w:r>
    </w:p>
    <w:p w14:paraId="1D37ED8E" w14:textId="77777777" w:rsidR="00A12BE4" w:rsidRDefault="00A12BE4" w:rsidP="00A12BE4"/>
    <w:p w14:paraId="6523BE6A" w14:textId="05A13449" w:rsidR="00FA498D" w:rsidRDefault="00A12BE4" w:rsidP="00A12BE4">
      <w:r>
        <w:t>[Your Name]</w:t>
      </w:r>
    </w:p>
    <w:sectPr w:rsidR="00FA4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E4"/>
    <w:rsid w:val="005E7561"/>
    <w:rsid w:val="005F0455"/>
    <w:rsid w:val="008969AF"/>
    <w:rsid w:val="00A12BE4"/>
    <w:rsid w:val="00CA6CC6"/>
    <w:rsid w:val="00FA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C272"/>
  <w15:chartTrackingRefBased/>
  <w15:docId w15:val="{B9D3A3C0-F05B-4C08-9815-857E8AF7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BE4"/>
    <w:rPr>
      <w:rFonts w:eastAsiaTheme="majorEastAsia" w:cstheme="majorBidi"/>
      <w:color w:val="272727" w:themeColor="text1" w:themeTint="D8"/>
    </w:rPr>
  </w:style>
  <w:style w:type="paragraph" w:styleId="Title">
    <w:name w:val="Title"/>
    <w:basedOn w:val="Normal"/>
    <w:next w:val="Normal"/>
    <w:link w:val="TitleChar"/>
    <w:uiPriority w:val="10"/>
    <w:qFormat/>
    <w:rsid w:val="00A12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BE4"/>
    <w:pPr>
      <w:spacing w:before="160"/>
      <w:jc w:val="center"/>
    </w:pPr>
    <w:rPr>
      <w:i/>
      <w:iCs/>
      <w:color w:val="404040" w:themeColor="text1" w:themeTint="BF"/>
    </w:rPr>
  </w:style>
  <w:style w:type="character" w:customStyle="1" w:styleId="QuoteChar">
    <w:name w:val="Quote Char"/>
    <w:basedOn w:val="DefaultParagraphFont"/>
    <w:link w:val="Quote"/>
    <w:uiPriority w:val="29"/>
    <w:rsid w:val="00A12BE4"/>
    <w:rPr>
      <w:i/>
      <w:iCs/>
      <w:color w:val="404040" w:themeColor="text1" w:themeTint="BF"/>
    </w:rPr>
  </w:style>
  <w:style w:type="paragraph" w:styleId="ListParagraph">
    <w:name w:val="List Paragraph"/>
    <w:basedOn w:val="Normal"/>
    <w:uiPriority w:val="34"/>
    <w:qFormat/>
    <w:rsid w:val="00A12BE4"/>
    <w:pPr>
      <w:ind w:left="720"/>
      <w:contextualSpacing/>
    </w:pPr>
  </w:style>
  <w:style w:type="character" w:styleId="IntenseEmphasis">
    <w:name w:val="Intense Emphasis"/>
    <w:basedOn w:val="DefaultParagraphFont"/>
    <w:uiPriority w:val="21"/>
    <w:qFormat/>
    <w:rsid w:val="00A12BE4"/>
    <w:rPr>
      <w:i/>
      <w:iCs/>
      <w:color w:val="0F4761" w:themeColor="accent1" w:themeShade="BF"/>
    </w:rPr>
  </w:style>
  <w:style w:type="paragraph" w:styleId="IntenseQuote">
    <w:name w:val="Intense Quote"/>
    <w:basedOn w:val="Normal"/>
    <w:next w:val="Normal"/>
    <w:link w:val="IntenseQuoteChar"/>
    <w:uiPriority w:val="30"/>
    <w:qFormat/>
    <w:rsid w:val="00A12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BE4"/>
    <w:rPr>
      <w:i/>
      <w:iCs/>
      <w:color w:val="0F4761" w:themeColor="accent1" w:themeShade="BF"/>
    </w:rPr>
  </w:style>
  <w:style w:type="character" w:styleId="IntenseReference">
    <w:name w:val="Intense Reference"/>
    <w:basedOn w:val="DefaultParagraphFont"/>
    <w:uiPriority w:val="32"/>
    <w:qFormat/>
    <w:rsid w:val="00A12BE4"/>
    <w:rPr>
      <w:b/>
      <w:bCs/>
      <w:smallCaps/>
      <w:color w:val="0F4761" w:themeColor="accent1" w:themeShade="BF"/>
      <w:spacing w:val="5"/>
    </w:rPr>
  </w:style>
  <w:style w:type="paragraph" w:styleId="NormalWeb">
    <w:name w:val="Normal (Web)"/>
    <w:basedOn w:val="Normal"/>
    <w:uiPriority w:val="99"/>
    <w:semiHidden/>
    <w:unhideWhenUsed/>
    <w:rsid w:val="00A12B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3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Beard</dc:creator>
  <cp:keywords/>
  <dc:description/>
  <cp:lastModifiedBy>Rochelle Beard</cp:lastModifiedBy>
  <cp:revision>1</cp:revision>
  <dcterms:created xsi:type="dcterms:W3CDTF">2025-01-28T15:18:00Z</dcterms:created>
  <dcterms:modified xsi:type="dcterms:W3CDTF">2025-01-28T15:41:00Z</dcterms:modified>
</cp:coreProperties>
</file>