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C223" w14:textId="1D859ACC" w:rsidR="00CA0B25" w:rsidRPr="00394219" w:rsidRDefault="00CA0B25" w:rsidP="00BB0720">
      <w:pPr>
        <w:pStyle w:val="PlainText"/>
        <w:rPr>
          <w:rFonts w:ascii="Calibri" w:eastAsia="Times New Roman" w:hAnsi="Calibri" w:cs="Times New Roman"/>
          <w:b/>
          <w:sz w:val="24"/>
          <w:szCs w:val="24"/>
        </w:rPr>
      </w:pPr>
    </w:p>
    <w:p w14:paraId="0D267C4E" w14:textId="77777777" w:rsidR="00CA0B25" w:rsidRDefault="00CA0B25" w:rsidP="00CA0B25">
      <w:pPr>
        <w:spacing w:after="0" w:line="240" w:lineRule="auto"/>
        <w:rPr>
          <w:rFonts w:ascii="Calibri" w:eastAsia="Times New Roman" w:hAnsi="Calibri" w:cs="Times New Roman"/>
          <w:i/>
        </w:rPr>
      </w:pPr>
    </w:p>
    <w:p w14:paraId="19EF3A0A" w14:textId="42FF226F" w:rsidR="00394219" w:rsidRPr="00F061D0" w:rsidRDefault="00F62046" w:rsidP="00F061D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0" w:name="OLE_LINK1"/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proofErr w:type="gramStart"/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ED1962">
        <w:rPr>
          <w:rFonts w:ascii="Calibri" w:eastAsia="Times New Roman" w:hAnsi="Calibri" w:cs="Times New Roman"/>
          <w:bCs/>
          <w:sz w:val="24"/>
          <w:szCs w:val="24"/>
        </w:rPr>
        <w:t>Director</w:t>
      </w:r>
      <w:proofErr w:type="gramEnd"/>
      <w:r w:rsidR="00ED1962">
        <w:rPr>
          <w:rFonts w:ascii="Calibri" w:eastAsia="Times New Roman" w:hAnsi="Calibri" w:cs="Times New Roman"/>
          <w:bCs/>
          <w:sz w:val="24"/>
          <w:szCs w:val="24"/>
        </w:rPr>
        <w:t>-</w:t>
      </w:r>
      <w:r w:rsidR="00100D7F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ED1962">
        <w:rPr>
          <w:rFonts w:ascii="Calibri" w:eastAsia="Times New Roman" w:hAnsi="Calibri" w:cs="Times New Roman"/>
          <w:bCs/>
          <w:sz w:val="24"/>
          <w:szCs w:val="24"/>
        </w:rPr>
        <w:t>A</w:t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>wards and Nominating</w:t>
      </w:r>
      <w:r w:rsidR="00844D85" w:rsidRPr="00844D85">
        <w:rPr>
          <w:rFonts w:ascii="Calibri" w:eastAsia="Times New Roman" w:hAnsi="Calibri" w:cs="Times New Roman"/>
          <w:bCs/>
          <w:sz w:val="24"/>
          <w:szCs w:val="24"/>
        </w:rPr>
        <w:t xml:space="preserve"> Committee</w:t>
      </w:r>
    </w:p>
    <w:p w14:paraId="09924B42" w14:textId="281D0824" w:rsidR="00394219" w:rsidRPr="00394219" w:rsidRDefault="00394219" w:rsidP="00BB072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100D7F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100D7F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684B586F" w14:textId="0120CED9" w:rsidR="00F62046" w:rsidRPr="00100D7F" w:rsidRDefault="00F62046" w:rsidP="00F061D0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Approval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 Date:</w:t>
      </w:r>
      <w:r w:rsidR="00F061D0">
        <w:rPr>
          <w:rFonts w:ascii="Calibri" w:eastAsia="Times New Roman" w:hAnsi="Calibri" w:cs="Times New Roman"/>
          <w:b/>
          <w:sz w:val="24"/>
          <w:szCs w:val="24"/>
        </w:rPr>
        <w:tab/>
      </w:r>
      <w:r w:rsidR="00100D7F">
        <w:rPr>
          <w:rFonts w:ascii="Calibri" w:eastAsia="Times New Roman" w:hAnsi="Calibri" w:cs="Times New Roman"/>
          <w:bCs/>
          <w:sz w:val="24"/>
          <w:szCs w:val="24"/>
        </w:rPr>
        <w:t>March 13, 2026</w:t>
      </w:r>
    </w:p>
    <w:p w14:paraId="4D5D98E1" w14:textId="7A9024C0" w:rsidR="00F62046" w:rsidRPr="00F62046" w:rsidRDefault="00F62046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Term: 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C845CF">
        <w:rPr>
          <w:rFonts w:ascii="Calibri" w:eastAsia="Times New Roman" w:hAnsi="Calibri" w:cs="Times New Roman"/>
          <w:b/>
          <w:sz w:val="24"/>
          <w:szCs w:val="24"/>
        </w:rPr>
        <w:tab/>
      </w:r>
      <w:r w:rsidR="00DC6E5B">
        <w:rPr>
          <w:rFonts w:ascii="Calibri" w:eastAsia="Times New Roman" w:hAnsi="Calibri" w:cs="Times New Roman"/>
          <w:bCs/>
          <w:sz w:val="24"/>
          <w:szCs w:val="24"/>
        </w:rPr>
        <w:t>1 year*</w:t>
      </w:r>
      <w:r w:rsidRPr="00F62046">
        <w:rPr>
          <w:rFonts w:ascii="Calibri" w:eastAsia="Times New Roman" w:hAnsi="Calibri" w:cs="Times New Roman"/>
          <w:bCs/>
          <w:sz w:val="24"/>
          <w:szCs w:val="24"/>
        </w:rPr>
        <w:t xml:space="preserve">; </w:t>
      </w:r>
      <w:r w:rsidR="00DC6E5B">
        <w:rPr>
          <w:rFonts w:ascii="Calibri" w:eastAsia="Times New Roman" w:hAnsi="Calibri" w:cs="Times New Roman"/>
          <w:bCs/>
          <w:sz w:val="24"/>
          <w:szCs w:val="24"/>
        </w:rPr>
        <w:t>appointed by committee and approved by board</w:t>
      </w:r>
    </w:p>
    <w:p w14:paraId="1C0962CB" w14:textId="570A9515" w:rsidR="00F62046" w:rsidRDefault="00C845CF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Pre-requisite</w:t>
      </w:r>
      <w:proofErr w:type="gramStart"/>
      <w:r w:rsidRPr="00C845CF">
        <w:rPr>
          <w:rFonts w:ascii="Calibri" w:eastAsia="Times New Roman" w:hAnsi="Calibri" w:cs="Times New Roman"/>
          <w:b/>
          <w:sz w:val="24"/>
          <w:szCs w:val="24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proofErr w:type="gramEnd"/>
      <w:r w:rsidR="0079231E">
        <w:rPr>
          <w:rFonts w:ascii="Calibri" w:eastAsia="Times New Roman" w:hAnsi="Calibri" w:cs="Times New Roman"/>
          <w:bCs/>
          <w:sz w:val="24"/>
          <w:szCs w:val="24"/>
        </w:rPr>
        <w:t xml:space="preserve">1 year </w:t>
      </w:r>
      <w:r w:rsidR="0076262E">
        <w:rPr>
          <w:rFonts w:ascii="Calibri" w:eastAsia="Times New Roman" w:hAnsi="Calibri" w:cs="Times New Roman"/>
          <w:bCs/>
          <w:sz w:val="24"/>
          <w:szCs w:val="24"/>
        </w:rPr>
        <w:t xml:space="preserve">A&amp;N </w:t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>committee participation</w:t>
      </w:r>
      <w:r w:rsidR="00DC6E5B">
        <w:rPr>
          <w:rFonts w:ascii="Calibri" w:eastAsia="Times New Roman" w:hAnsi="Calibri" w:cs="Times New Roman"/>
          <w:bCs/>
          <w:sz w:val="24"/>
          <w:szCs w:val="24"/>
        </w:rPr>
        <w:t>*</w:t>
      </w:r>
    </w:p>
    <w:p w14:paraId="1396C07C" w14:textId="6E0AD4C2" w:rsidR="00C845CF" w:rsidRDefault="00C845CF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 w:rsidRPr="00C845CF">
        <w:rPr>
          <w:rFonts w:ascii="Calibri" w:eastAsia="Times New Roman" w:hAnsi="Calibri" w:cs="Times New Roman"/>
          <w:bCs/>
          <w:sz w:val="24"/>
          <w:szCs w:val="24"/>
        </w:rPr>
        <w:tab/>
        <w:t>Yes</w:t>
      </w:r>
    </w:p>
    <w:p w14:paraId="213EBDFB" w14:textId="77777777" w:rsidR="00DD4A2B" w:rsidRDefault="00DD4A2B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6859DD8A" w14:textId="77777777" w:rsidR="00DD4A2B" w:rsidRDefault="00DD4A2B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27E01A39" w14:textId="77777777" w:rsidR="00DD4A2B" w:rsidRPr="00F62046" w:rsidRDefault="00DD4A2B" w:rsidP="00DD4A2B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62046">
        <w:rPr>
          <w:rFonts w:eastAsia="Times New Roman" w:cs="Times New Roman"/>
          <w:b/>
          <w:sz w:val="24"/>
          <w:szCs w:val="24"/>
        </w:rPr>
        <w:t>General Description</w:t>
      </w:r>
    </w:p>
    <w:p w14:paraId="7ED9D815" w14:textId="4DBADCB0" w:rsidR="00F62046" w:rsidRDefault="00DD4A2B" w:rsidP="004C16F9">
      <w:pPr>
        <w:pStyle w:val="ListParagraph"/>
        <w:spacing w:after="0" w:line="240" w:lineRule="auto"/>
        <w:ind w:left="1080"/>
      </w:pPr>
      <w:r>
        <w:rPr>
          <w:rFonts w:eastAsia="Times New Roman" w:cs="Times New Roman"/>
        </w:rPr>
        <w:t xml:space="preserve">The </w:t>
      </w:r>
      <w:r w:rsidR="00DC6E5B">
        <w:rPr>
          <w:rFonts w:eastAsia="Times New Roman" w:cs="Times New Roman"/>
        </w:rPr>
        <w:t>Director of A</w:t>
      </w:r>
      <w:r w:rsidR="0079231E">
        <w:rPr>
          <w:rFonts w:eastAsia="Times New Roman" w:cs="Times New Roman"/>
        </w:rPr>
        <w:t xml:space="preserve">wards and </w:t>
      </w:r>
      <w:r w:rsidR="00DC6E5B">
        <w:rPr>
          <w:rFonts w:eastAsia="Times New Roman" w:cs="Times New Roman"/>
        </w:rPr>
        <w:t>N</w:t>
      </w:r>
      <w:r w:rsidR="0079231E">
        <w:rPr>
          <w:rFonts w:eastAsia="Times New Roman" w:cs="Times New Roman"/>
        </w:rPr>
        <w:t>ominating</w:t>
      </w:r>
      <w:r>
        <w:rPr>
          <w:rFonts w:eastAsia="Times New Roman" w:cs="Times New Roman"/>
        </w:rPr>
        <w:t xml:space="preserve"> </w:t>
      </w:r>
      <w:r w:rsidR="00DC6E5B">
        <w:rPr>
          <w:rFonts w:eastAsia="Times New Roman" w:cs="Times New Roman"/>
        </w:rPr>
        <w:t>C</w:t>
      </w:r>
      <w:r>
        <w:rPr>
          <w:rFonts w:eastAsia="Times New Roman" w:cs="Times New Roman"/>
        </w:rPr>
        <w:t xml:space="preserve">ommittee shall </w:t>
      </w:r>
      <w:r w:rsidR="00DC6E5B">
        <w:rPr>
          <w:rFonts w:eastAsia="Times New Roman" w:cs="Times New Roman"/>
        </w:rPr>
        <w:t xml:space="preserve">lead the Committee to </w:t>
      </w:r>
      <w:r>
        <w:rPr>
          <w:rFonts w:eastAsia="Times New Roman" w:cs="Times New Roman"/>
        </w:rPr>
        <w:t xml:space="preserve">ensure recognition of chapter </w:t>
      </w:r>
      <w:proofErr w:type="gramStart"/>
      <w:r>
        <w:rPr>
          <w:rFonts w:eastAsia="Times New Roman" w:cs="Times New Roman"/>
        </w:rPr>
        <w:t>members</w:t>
      </w:r>
      <w:proofErr w:type="gramEnd"/>
      <w:r>
        <w:rPr>
          <w:rFonts w:eastAsia="Times New Roman" w:cs="Times New Roman"/>
        </w:rPr>
        <w:t xml:space="preserve"> </w:t>
      </w:r>
      <w:r w:rsidR="0079231E">
        <w:rPr>
          <w:rFonts w:eastAsia="Times New Roman" w:cs="Times New Roman"/>
        </w:rPr>
        <w:t>hard work and accomplishments,</w:t>
      </w:r>
      <w:r>
        <w:rPr>
          <w:rFonts w:eastAsia="Times New Roman" w:cs="Times New Roman"/>
        </w:rPr>
        <w:t xml:space="preserve"> </w:t>
      </w:r>
      <w:r w:rsidR="004C16F9">
        <w:t>develop a slate of candidates for the annual elections, overs</w:t>
      </w:r>
      <w:r w:rsidR="0079231E">
        <w:t>ee the</w:t>
      </w:r>
      <w:r w:rsidR="004C16F9">
        <w:t xml:space="preserve"> election process and management of the APIC Awards program.</w:t>
      </w:r>
    </w:p>
    <w:p w14:paraId="442CA6B1" w14:textId="77777777" w:rsidR="004C16F9" w:rsidRPr="00F62046" w:rsidRDefault="004C16F9" w:rsidP="004C16F9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bCs/>
          <w:sz w:val="24"/>
          <w:szCs w:val="24"/>
        </w:rPr>
      </w:pPr>
    </w:p>
    <w:p w14:paraId="0D738E17" w14:textId="45661039" w:rsidR="00F62046" w:rsidRPr="00F62046" w:rsidRDefault="00F62046" w:rsidP="00F62046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4"/>
          <w:szCs w:val="24"/>
        </w:rPr>
      </w:pPr>
      <w:r w:rsidRPr="00F62046">
        <w:rPr>
          <w:b/>
          <w:bCs/>
          <w:sz w:val="24"/>
          <w:szCs w:val="24"/>
        </w:rPr>
        <w:t xml:space="preserve">Committee </w:t>
      </w:r>
      <w:r w:rsidR="00ED1962">
        <w:rPr>
          <w:b/>
          <w:bCs/>
          <w:sz w:val="24"/>
          <w:szCs w:val="24"/>
        </w:rPr>
        <w:t xml:space="preserve">Director </w:t>
      </w:r>
      <w:r w:rsidRPr="00F62046">
        <w:rPr>
          <w:b/>
          <w:bCs/>
          <w:sz w:val="24"/>
          <w:szCs w:val="24"/>
        </w:rPr>
        <w:t>shall</w:t>
      </w:r>
    </w:p>
    <w:p w14:paraId="188A055F" w14:textId="77777777" w:rsidR="00F62046" w:rsidRPr="00F62046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 xml:space="preserve">Schedule and lead committee meetings. </w:t>
      </w:r>
    </w:p>
    <w:p w14:paraId="0F852CC4" w14:textId="166F7AB8" w:rsidR="00F62046" w:rsidRPr="00F62046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>Provide the Board with updates on committee projects, programs and activities</w:t>
      </w:r>
    </w:p>
    <w:p w14:paraId="03BED1FF" w14:textId="0691A912" w:rsidR="00F62046" w:rsidRPr="00C27C54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 xml:space="preserve">Mentor the successor to provide a smooth transition into the committee </w:t>
      </w:r>
      <w:r w:rsidR="00DC6E5B">
        <w:t>director</w:t>
      </w:r>
      <w:r>
        <w:t xml:space="preserve"> role.</w:t>
      </w:r>
    </w:p>
    <w:p w14:paraId="39CE4CC8" w14:textId="4E9E4A95" w:rsidR="00C27C54" w:rsidRPr="00F62046" w:rsidRDefault="00C27C54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>Lead the committee on all duties/goals/objectives</w:t>
      </w:r>
    </w:p>
    <w:bookmarkEnd w:id="0"/>
    <w:p w14:paraId="15D57675" w14:textId="77777777" w:rsidR="00394219" w:rsidRDefault="00394219" w:rsidP="00CA0B25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u w:val="single"/>
        </w:rPr>
      </w:pPr>
    </w:p>
    <w:p w14:paraId="5622A767" w14:textId="3E096C09" w:rsidR="00733335" w:rsidRPr="00CB6E20" w:rsidRDefault="00844D85" w:rsidP="00F62046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Committee duties</w:t>
      </w:r>
    </w:p>
    <w:p w14:paraId="09380C21" w14:textId="5C1AF371" w:rsidR="00FC5F7F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Obtain a list of eligible members from which to consider candidates.</w:t>
      </w:r>
    </w:p>
    <w:p w14:paraId="10FA2E8A" w14:textId="4D7E61A8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Select qualified candidates for each office, taking into consideration the attendance and participation of nominees.</w:t>
      </w:r>
    </w:p>
    <w:p w14:paraId="04755170" w14:textId="0F5E178D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Inform each nominee, in writing, of specific duties of nominated office.</w:t>
      </w:r>
    </w:p>
    <w:p w14:paraId="27BA48A7" w14:textId="24C7491A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Confirm each nominee’s interest in serving in position nominated for.</w:t>
      </w:r>
    </w:p>
    <w:p w14:paraId="0C4C3959" w14:textId="5AC94416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Prepare a ballot for voting.</w:t>
      </w:r>
    </w:p>
    <w:p w14:paraId="7645D961" w14:textId="44E32F3A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Present a ballot, which includes a brief resume of each candidate, to the membership prior to the annual meeting.</w:t>
      </w:r>
    </w:p>
    <w:p w14:paraId="5A978D46" w14:textId="078D2A8F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Provide recognition of newly certified members at membership meetings.</w:t>
      </w:r>
    </w:p>
    <w:p w14:paraId="6626CA76" w14:textId="5BB0DD13" w:rsid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Develop an annual campaign to award scholarships for conferences.</w:t>
      </w:r>
    </w:p>
    <w:p w14:paraId="6EA417C2" w14:textId="77777777" w:rsidR="00FC54AF" w:rsidRDefault="00FC54AF" w:rsidP="00FC54AF">
      <w:pPr>
        <w:spacing w:after="0" w:line="240" w:lineRule="auto"/>
        <w:rPr>
          <w:rFonts w:eastAsia="Times New Roman" w:cs="Times New Roman"/>
        </w:rPr>
      </w:pPr>
    </w:p>
    <w:p w14:paraId="7BE4D72C" w14:textId="02EA6416" w:rsidR="00FC54AF" w:rsidRPr="00DA1539" w:rsidRDefault="00FC54AF" w:rsidP="00FC54AF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DA1539">
        <w:rPr>
          <w:rFonts w:eastAsia="Times New Roman" w:cs="Times New Roman"/>
          <w:b/>
          <w:bCs/>
          <w:sz w:val="24"/>
          <w:szCs w:val="24"/>
        </w:rPr>
        <w:t>Goals/</w:t>
      </w:r>
      <w:r w:rsidR="00BC46F1" w:rsidRPr="00DA1539">
        <w:rPr>
          <w:rFonts w:eastAsia="Times New Roman" w:cs="Times New Roman"/>
          <w:b/>
          <w:bCs/>
          <w:sz w:val="24"/>
          <w:szCs w:val="24"/>
        </w:rPr>
        <w:t>Objectives</w:t>
      </w:r>
    </w:p>
    <w:p w14:paraId="0B737810" w14:textId="77777777" w:rsidR="00BC46F1" w:rsidRDefault="00BC46F1" w:rsidP="001B1D70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Scholarships/ Awards for IP Learning</w:t>
      </w:r>
    </w:p>
    <w:p w14:paraId="67D1C178" w14:textId="77777777" w:rsidR="00BC46F1" w:rsidRDefault="00BC46F1" w:rsidP="001B1D70">
      <w:pPr>
        <w:pStyle w:val="ListParagraph"/>
        <w:numPr>
          <w:ilvl w:val="1"/>
          <w:numId w:val="39"/>
        </w:numPr>
        <w:spacing w:after="0" w:line="360" w:lineRule="auto"/>
      </w:pPr>
      <w:r>
        <w:t>Working with Treasurer to obtain funding</w:t>
      </w:r>
    </w:p>
    <w:p w14:paraId="62448F03" w14:textId="77777777" w:rsidR="00DA1539" w:rsidRDefault="00BC46F1" w:rsidP="001B1D70">
      <w:pPr>
        <w:pStyle w:val="ListParagraph"/>
        <w:numPr>
          <w:ilvl w:val="1"/>
          <w:numId w:val="39"/>
        </w:numPr>
        <w:spacing w:after="0" w:line="240" w:lineRule="auto"/>
      </w:pPr>
      <w:r>
        <w:t>Select award recipients</w:t>
      </w:r>
      <w:r w:rsidR="001B1D70">
        <w:t xml:space="preserve">- </w:t>
      </w:r>
      <w:r w:rsidR="00DA1539">
        <w:t xml:space="preserve">APIC Annual Conference Scholarship </w:t>
      </w:r>
    </w:p>
    <w:p w14:paraId="6AFE317F" w14:textId="77777777" w:rsidR="00DA1539" w:rsidRDefault="00DA1539" w:rsidP="00DA1539">
      <w:pPr>
        <w:spacing w:after="0" w:line="240" w:lineRule="auto"/>
      </w:pPr>
    </w:p>
    <w:p w14:paraId="70132EC5" w14:textId="77777777" w:rsidR="00DA1539" w:rsidRDefault="00DA1539" w:rsidP="00DA1539">
      <w:pPr>
        <w:spacing w:after="0" w:line="240" w:lineRule="auto"/>
      </w:pPr>
    </w:p>
    <w:p w14:paraId="72009D6F" w14:textId="0BD10FE3" w:rsidR="00BC46F1" w:rsidRDefault="00BC46F1" w:rsidP="00C27C54">
      <w:pPr>
        <w:spacing w:after="0" w:line="240" w:lineRule="auto"/>
      </w:pPr>
      <w:r>
        <w:t xml:space="preserve"> </w:t>
      </w:r>
    </w:p>
    <w:p w14:paraId="1CA4B293" w14:textId="3F5AF667" w:rsidR="00BC46F1" w:rsidRDefault="00DC6E5B" w:rsidP="001B1D70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Member Recognition</w:t>
      </w:r>
    </w:p>
    <w:p w14:paraId="134565C5" w14:textId="616D86D9" w:rsidR="00C27C54" w:rsidRDefault="00C27C54" w:rsidP="00DC6E5B">
      <w:pPr>
        <w:pStyle w:val="ListParagraph"/>
        <w:numPr>
          <w:ilvl w:val="1"/>
          <w:numId w:val="39"/>
        </w:numPr>
        <w:spacing w:after="0" w:line="360" w:lineRule="auto"/>
      </w:pPr>
      <w:r>
        <w:lastRenderedPageBreak/>
        <w:t xml:space="preserve">Use recognition </w:t>
      </w:r>
      <w:proofErr w:type="gramStart"/>
      <w:r>
        <w:t>form</w:t>
      </w:r>
      <w:proofErr w:type="gramEnd"/>
      <w:r>
        <w:t xml:space="preserve"> to gather accomplishments of our chapter and recognize chapter members at in person meetings </w:t>
      </w:r>
    </w:p>
    <w:p w14:paraId="0D567F14" w14:textId="07D87C7A" w:rsidR="00C27C54" w:rsidRDefault="00C27C54" w:rsidP="00C27C54">
      <w:pPr>
        <w:pStyle w:val="ListParagraph"/>
        <w:numPr>
          <w:ilvl w:val="2"/>
          <w:numId w:val="39"/>
        </w:numPr>
        <w:spacing w:after="0" w:line="360" w:lineRule="auto"/>
      </w:pPr>
      <w:proofErr w:type="gramStart"/>
      <w:r>
        <w:t>Could</w:t>
      </w:r>
      <w:proofErr w:type="gramEnd"/>
      <w:r>
        <w:t xml:space="preserve"> be for certifications, presentations, posters, abstracts, retirement, </w:t>
      </w:r>
      <w:proofErr w:type="spellStart"/>
      <w:r>
        <w:t>etc</w:t>
      </w:r>
      <w:proofErr w:type="spellEnd"/>
    </w:p>
    <w:p w14:paraId="113397C4" w14:textId="3EE9C504" w:rsidR="00C27C54" w:rsidRDefault="00C27C54" w:rsidP="00C27C54">
      <w:pPr>
        <w:pStyle w:val="ListParagraph"/>
        <w:numPr>
          <w:ilvl w:val="2"/>
          <w:numId w:val="39"/>
        </w:numPr>
        <w:spacing w:after="0" w:line="360" w:lineRule="auto"/>
      </w:pPr>
      <w:r>
        <w:t>Keep stock of CIC and LTC-ICP pins to be given out at in person meetings</w:t>
      </w:r>
    </w:p>
    <w:p w14:paraId="0058A678" w14:textId="2A5D0AE0" w:rsidR="00BC46F1" w:rsidRDefault="00DC6E5B" w:rsidP="00DC6E5B">
      <w:pPr>
        <w:pStyle w:val="ListParagraph"/>
        <w:numPr>
          <w:ilvl w:val="1"/>
          <w:numId w:val="39"/>
        </w:numPr>
        <w:spacing w:after="0" w:line="360" w:lineRule="auto"/>
      </w:pPr>
      <w:r>
        <w:t xml:space="preserve">Work with board on </w:t>
      </w:r>
      <w:r w:rsidR="00C27C54">
        <w:t xml:space="preserve">submission for </w:t>
      </w:r>
      <w:r>
        <w:t>Chapter Awards</w:t>
      </w:r>
    </w:p>
    <w:p w14:paraId="2686926A" w14:textId="77777777" w:rsidR="00BC46F1" w:rsidRDefault="00BC46F1" w:rsidP="00DC6E5B">
      <w:pPr>
        <w:spacing w:after="0" w:line="240" w:lineRule="auto"/>
      </w:pPr>
    </w:p>
    <w:p w14:paraId="13ABC141" w14:textId="77777777" w:rsidR="00BC46F1" w:rsidRDefault="00BC46F1" w:rsidP="001B1D70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Elections</w:t>
      </w:r>
    </w:p>
    <w:p w14:paraId="3F219ECC" w14:textId="77777777" w:rsidR="00BC46F1" w:rsidRDefault="00BC46F1" w:rsidP="001B1D70">
      <w:pPr>
        <w:pStyle w:val="ListParagraph"/>
        <w:numPr>
          <w:ilvl w:val="1"/>
          <w:numId w:val="39"/>
        </w:numPr>
        <w:spacing w:after="0" w:line="360" w:lineRule="auto"/>
      </w:pPr>
      <w:r>
        <w:t>Identify potential candidates and gather information</w:t>
      </w:r>
    </w:p>
    <w:p w14:paraId="07D5DD31" w14:textId="77777777" w:rsidR="00BC46F1" w:rsidRDefault="00BC46F1" w:rsidP="001B1D70">
      <w:pPr>
        <w:pStyle w:val="ListParagraph"/>
        <w:numPr>
          <w:ilvl w:val="1"/>
          <w:numId w:val="39"/>
        </w:numPr>
        <w:spacing w:after="0" w:line="360" w:lineRule="auto"/>
      </w:pPr>
      <w:r>
        <w:t>Establish election process</w:t>
      </w:r>
    </w:p>
    <w:p w14:paraId="3293558D" w14:textId="77777777" w:rsidR="00BC46F1" w:rsidRDefault="00BC46F1" w:rsidP="001B1D70">
      <w:pPr>
        <w:pStyle w:val="ListParagraph"/>
        <w:numPr>
          <w:ilvl w:val="1"/>
          <w:numId w:val="39"/>
        </w:numPr>
        <w:spacing w:after="0" w:line="360" w:lineRule="auto"/>
      </w:pPr>
      <w:r>
        <w:t>Announce candidates, winners, etc.</w:t>
      </w:r>
    </w:p>
    <w:p w14:paraId="21AD2F6A" w14:textId="0D33F71C" w:rsidR="00C27C54" w:rsidRDefault="00C27C54" w:rsidP="001B1D70">
      <w:pPr>
        <w:pStyle w:val="ListParagraph"/>
        <w:numPr>
          <w:ilvl w:val="1"/>
          <w:numId w:val="39"/>
        </w:numPr>
        <w:spacing w:after="0" w:line="360" w:lineRule="auto"/>
      </w:pPr>
      <w:r>
        <w:t xml:space="preserve">Maintain board of active board members for display at </w:t>
      </w:r>
      <w:proofErr w:type="gramStart"/>
      <w:r>
        <w:t>in person</w:t>
      </w:r>
      <w:proofErr w:type="gramEnd"/>
      <w:r>
        <w:t xml:space="preserve"> meetings</w:t>
      </w:r>
    </w:p>
    <w:p w14:paraId="743468A8" w14:textId="77777777" w:rsidR="00BC46F1" w:rsidRDefault="00BC46F1" w:rsidP="001B1D70">
      <w:pPr>
        <w:spacing w:after="0" w:line="240" w:lineRule="auto"/>
        <w:rPr>
          <w:rFonts w:eastAsia="Times New Roman" w:cs="Times New Roman"/>
        </w:rPr>
      </w:pPr>
    </w:p>
    <w:p w14:paraId="50F1A396" w14:textId="58E6964D" w:rsidR="00886EB7" w:rsidRPr="00886EB7" w:rsidRDefault="00886EB7" w:rsidP="001B1D70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86EB7">
        <w:rPr>
          <w:rFonts w:eastAsia="Times New Roman" w:cs="Times New Roman"/>
          <w:b/>
          <w:bCs/>
          <w:sz w:val="24"/>
          <w:szCs w:val="24"/>
        </w:rPr>
        <w:t>Suggested Quarterly Objectives:</w:t>
      </w:r>
    </w:p>
    <w:p w14:paraId="728406B5" w14:textId="634A0D88" w:rsidR="00886EB7" w:rsidRPr="00886EB7" w:rsidRDefault="00886EB7" w:rsidP="001B1D70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>Quarter 1: Administration tasks</w:t>
      </w:r>
    </w:p>
    <w:p w14:paraId="3DC98B75" w14:textId="1C7F98AB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Set up Monthly Committee Meeting</w:t>
      </w:r>
    </w:p>
    <w:p w14:paraId="26F4F7A9" w14:textId="34B8FC87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Review/Send out position job descriptions for review and approval at Board Meeting</w:t>
      </w:r>
    </w:p>
    <w:p w14:paraId="1E4780C1" w14:textId="68BF06B3" w:rsidR="00DC6E5B" w:rsidRPr="00DC6E5B" w:rsidRDefault="00DC6E5B" w:rsidP="00DC6E5B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57D42E09" w14:textId="44E6E28F" w:rsidR="00886EB7" w:rsidRPr="00886EB7" w:rsidRDefault="00886EB7" w:rsidP="00886EB7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 xml:space="preserve">Quarter 2 and 3: Recognition and </w:t>
      </w:r>
      <w:r w:rsidR="00432F23">
        <w:rPr>
          <w:rFonts w:eastAsia="Times New Roman" w:cs="Times New Roman"/>
          <w:u w:val="single"/>
        </w:rPr>
        <w:t>Scholarship</w:t>
      </w:r>
      <w:r w:rsidRPr="00886EB7">
        <w:rPr>
          <w:rFonts w:eastAsia="Times New Roman" w:cs="Times New Roman"/>
          <w:u w:val="single"/>
        </w:rPr>
        <w:t xml:space="preserve"> Initiatives</w:t>
      </w:r>
    </w:p>
    <w:p w14:paraId="0CB4150B" w14:textId="2A094543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273C1385" w14:textId="00DE5763" w:rsidR="00886EB7" w:rsidRDefault="00DC6E5B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Work on Scholarships for APIC National Conference</w:t>
      </w:r>
    </w:p>
    <w:p w14:paraId="5275FF40" w14:textId="611F13DF" w:rsidR="00DC6E5B" w:rsidRDefault="00DC6E5B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Submit nominations for Chapter Awards</w:t>
      </w:r>
    </w:p>
    <w:p w14:paraId="09C62D76" w14:textId="634BC992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Educate Chapter on Boad Member positions and advertise opening positions </w:t>
      </w:r>
    </w:p>
    <w:p w14:paraId="1CBFBA5B" w14:textId="77977EB0" w:rsidR="00DC6E5B" w:rsidRPr="00DC6E5B" w:rsidRDefault="00DC6E5B" w:rsidP="00DC6E5B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0284076D" w14:textId="210E7FF6" w:rsidR="00886EB7" w:rsidRPr="00886EB7" w:rsidRDefault="00886EB7" w:rsidP="00886EB7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>Quarter 4: Elections</w:t>
      </w:r>
    </w:p>
    <w:p w14:paraId="45CF1C4C" w14:textId="54DBF173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Promote Elections through Chapter awareness and engagement</w:t>
      </w:r>
    </w:p>
    <w:p w14:paraId="3E2089CF" w14:textId="435DA278" w:rsid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Elections/New position members finalized by the end of year</w:t>
      </w:r>
    </w:p>
    <w:p w14:paraId="116F9B34" w14:textId="5CFDF89C" w:rsidR="00DC6E5B" w:rsidRPr="00DC6E5B" w:rsidRDefault="00DC6E5B" w:rsidP="00DC6E5B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sectPr w:rsidR="00DC6E5B" w:rsidRPr="00DC6E5B" w:rsidSect="00DC6E5B">
      <w:headerReference w:type="default" r:id="rId7"/>
      <w:footerReference w:type="default" r:id="rId8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03E2" w14:textId="77777777" w:rsidR="00323CD0" w:rsidRDefault="00323CD0" w:rsidP="006917F2">
      <w:pPr>
        <w:spacing w:after="0" w:line="240" w:lineRule="auto"/>
      </w:pPr>
      <w:r>
        <w:separator/>
      </w:r>
    </w:p>
  </w:endnote>
  <w:endnote w:type="continuationSeparator" w:id="0">
    <w:p w14:paraId="384C7581" w14:textId="77777777" w:rsidR="00323CD0" w:rsidRDefault="00323CD0" w:rsidP="0069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CB3" w14:textId="77777777" w:rsidR="00DC6E5B" w:rsidRDefault="00DC6E5B" w:rsidP="00DC6E5B">
    <w:pPr>
      <w:pStyle w:val="Footer"/>
    </w:pPr>
    <w:r>
      <w:t xml:space="preserve">* Total A&amp;N Committee term is between 2-3 years depending on </w:t>
    </w:r>
    <w:proofErr w:type="gramStart"/>
    <w:r>
      <w:t>if and when</w:t>
    </w:r>
    <w:proofErr w:type="gramEnd"/>
    <w:r>
      <w:t xml:space="preserve"> member is appointed director. May be committee member for 1 year then director for 1 year, or member for 2 years and director for 1 year. Or May be committee member for 2 years and not wish to be director, then term ends. </w:t>
    </w:r>
  </w:p>
  <w:p w14:paraId="4871FC91" w14:textId="77777777" w:rsidR="00DC6E5B" w:rsidRDefault="00DC6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23D9" w14:textId="77777777" w:rsidR="00323CD0" w:rsidRDefault="00323CD0" w:rsidP="006917F2">
      <w:pPr>
        <w:spacing w:after="0" w:line="240" w:lineRule="auto"/>
      </w:pPr>
      <w:r>
        <w:separator/>
      </w:r>
    </w:p>
  </w:footnote>
  <w:footnote w:type="continuationSeparator" w:id="0">
    <w:p w14:paraId="22E5A5F6" w14:textId="77777777" w:rsidR="00323CD0" w:rsidRDefault="00323CD0" w:rsidP="0069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067" w14:textId="21FDF5CC" w:rsidR="00AC5010" w:rsidRPr="00AC5010" w:rsidRDefault="00100D7F" w:rsidP="00394219">
    <w:pPr>
      <w:pStyle w:val="Header"/>
      <w:jc w:val="center"/>
      <w:rPr>
        <w:b/>
        <w:bCs/>
        <w:sz w:val="28"/>
        <w:szCs w:val="28"/>
      </w:rPr>
    </w:pPr>
    <w:r w:rsidRPr="00861DEB">
      <w:rPr>
        <w:noProof/>
      </w:rPr>
      <w:drawing>
        <wp:inline distT="0" distB="0" distL="0" distR="0" wp14:anchorId="26CB5F77" wp14:editId="631A0F3A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6A3"/>
    <w:multiLevelType w:val="hybridMultilevel"/>
    <w:tmpl w:val="B19058AA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A1BC7"/>
    <w:multiLevelType w:val="hybridMultilevel"/>
    <w:tmpl w:val="B27854B2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5493E"/>
    <w:multiLevelType w:val="hybridMultilevel"/>
    <w:tmpl w:val="8EB416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883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93A01"/>
    <w:multiLevelType w:val="hybridMultilevel"/>
    <w:tmpl w:val="CDB8CA2A"/>
    <w:lvl w:ilvl="0" w:tplc="7AF0E6AE">
      <w:start w:val="1"/>
      <w:numFmt w:val="bullet"/>
      <w:lvlText w:val="−"/>
      <w:lvlJc w:val="left"/>
      <w:pPr>
        <w:ind w:left="79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2EF11E1"/>
    <w:multiLevelType w:val="hybridMultilevel"/>
    <w:tmpl w:val="4FCE0CCE"/>
    <w:lvl w:ilvl="0" w:tplc="C4DA93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7B8"/>
    <w:multiLevelType w:val="hybridMultilevel"/>
    <w:tmpl w:val="DCFE8B7E"/>
    <w:lvl w:ilvl="0" w:tplc="25C66A4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1BFC"/>
    <w:multiLevelType w:val="hybridMultilevel"/>
    <w:tmpl w:val="933E504E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E3A0A"/>
    <w:multiLevelType w:val="hybridMultilevel"/>
    <w:tmpl w:val="A69A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FE8F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707C"/>
    <w:multiLevelType w:val="hybridMultilevel"/>
    <w:tmpl w:val="0D467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B2804"/>
    <w:multiLevelType w:val="hybridMultilevel"/>
    <w:tmpl w:val="AA3C6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562A4"/>
    <w:multiLevelType w:val="hybridMultilevel"/>
    <w:tmpl w:val="6038B00E"/>
    <w:lvl w:ilvl="0" w:tplc="0BC28CC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FD76C0"/>
    <w:multiLevelType w:val="hybridMultilevel"/>
    <w:tmpl w:val="008AF7FE"/>
    <w:lvl w:ilvl="0" w:tplc="37AC2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3F51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718F5"/>
    <w:multiLevelType w:val="hybridMultilevel"/>
    <w:tmpl w:val="4D844C86"/>
    <w:lvl w:ilvl="0" w:tplc="7AF0E6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7C3C"/>
    <w:multiLevelType w:val="hybridMultilevel"/>
    <w:tmpl w:val="E0EE8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8001A"/>
    <w:multiLevelType w:val="hybridMultilevel"/>
    <w:tmpl w:val="4D40FD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6D2FE4"/>
    <w:multiLevelType w:val="hybridMultilevel"/>
    <w:tmpl w:val="FA1A60FE"/>
    <w:lvl w:ilvl="0" w:tplc="B37A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E7733"/>
    <w:multiLevelType w:val="hybridMultilevel"/>
    <w:tmpl w:val="D974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3C7C"/>
    <w:multiLevelType w:val="hybridMultilevel"/>
    <w:tmpl w:val="37DA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11C4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B493D"/>
    <w:multiLevelType w:val="hybridMultilevel"/>
    <w:tmpl w:val="AECA15EE"/>
    <w:lvl w:ilvl="0" w:tplc="965E1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36037"/>
    <w:multiLevelType w:val="hybridMultilevel"/>
    <w:tmpl w:val="D600730E"/>
    <w:lvl w:ilvl="0" w:tplc="2F308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57865"/>
    <w:multiLevelType w:val="hybridMultilevel"/>
    <w:tmpl w:val="3B361B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146EB3"/>
    <w:multiLevelType w:val="hybridMultilevel"/>
    <w:tmpl w:val="73B2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06427"/>
    <w:multiLevelType w:val="hybridMultilevel"/>
    <w:tmpl w:val="89FE4B86"/>
    <w:lvl w:ilvl="0" w:tplc="DDEC4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50420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08313A"/>
    <w:multiLevelType w:val="hybridMultilevel"/>
    <w:tmpl w:val="86DAEFD4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42390"/>
    <w:multiLevelType w:val="hybridMultilevel"/>
    <w:tmpl w:val="E61431A0"/>
    <w:lvl w:ilvl="0" w:tplc="F7C047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334E4D"/>
    <w:multiLevelType w:val="hybridMultilevel"/>
    <w:tmpl w:val="2F0063B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4B4D0E"/>
    <w:multiLevelType w:val="hybridMultilevel"/>
    <w:tmpl w:val="AC3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9166D"/>
    <w:multiLevelType w:val="hybridMultilevel"/>
    <w:tmpl w:val="F5CE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86B54"/>
    <w:multiLevelType w:val="hybridMultilevel"/>
    <w:tmpl w:val="9BAC861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C938DF"/>
    <w:multiLevelType w:val="hybridMultilevel"/>
    <w:tmpl w:val="ED6617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11E80"/>
    <w:multiLevelType w:val="hybridMultilevel"/>
    <w:tmpl w:val="998AD4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56075"/>
    <w:multiLevelType w:val="hybridMultilevel"/>
    <w:tmpl w:val="E2DEE2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BF429F"/>
    <w:multiLevelType w:val="hybridMultilevel"/>
    <w:tmpl w:val="FE78CA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3A5BC4"/>
    <w:multiLevelType w:val="hybridMultilevel"/>
    <w:tmpl w:val="3410C744"/>
    <w:lvl w:ilvl="0" w:tplc="478C151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E7532E1"/>
    <w:multiLevelType w:val="hybridMultilevel"/>
    <w:tmpl w:val="20362448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1B73E5"/>
    <w:multiLevelType w:val="hybridMultilevel"/>
    <w:tmpl w:val="DD8CECF6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978464">
    <w:abstractNumId w:val="15"/>
  </w:num>
  <w:num w:numId="2" w16cid:durableId="105854826">
    <w:abstractNumId w:val="2"/>
  </w:num>
  <w:num w:numId="3" w16cid:durableId="1201478318">
    <w:abstractNumId w:val="8"/>
  </w:num>
  <w:num w:numId="4" w16cid:durableId="1104225148">
    <w:abstractNumId w:val="25"/>
  </w:num>
  <w:num w:numId="5" w16cid:durableId="1637418257">
    <w:abstractNumId w:val="19"/>
  </w:num>
  <w:num w:numId="6" w16cid:durableId="1335063279">
    <w:abstractNumId w:val="21"/>
  </w:num>
  <w:num w:numId="7" w16cid:durableId="1192573437">
    <w:abstractNumId w:val="20"/>
  </w:num>
  <w:num w:numId="8" w16cid:durableId="694844450">
    <w:abstractNumId w:val="13"/>
  </w:num>
  <w:num w:numId="9" w16cid:durableId="465785231">
    <w:abstractNumId w:val="18"/>
  </w:num>
  <w:num w:numId="10" w16cid:durableId="717126525">
    <w:abstractNumId w:val="24"/>
  </w:num>
  <w:num w:numId="11" w16cid:durableId="409160672">
    <w:abstractNumId w:val="12"/>
  </w:num>
  <w:num w:numId="12" w16cid:durableId="1414861134">
    <w:abstractNumId w:val="26"/>
  </w:num>
  <w:num w:numId="13" w16cid:durableId="1539976714">
    <w:abstractNumId w:val="3"/>
  </w:num>
  <w:num w:numId="14" w16cid:durableId="1895432195">
    <w:abstractNumId w:val="22"/>
  </w:num>
  <w:num w:numId="15" w16cid:durableId="132675179">
    <w:abstractNumId w:val="6"/>
  </w:num>
  <w:num w:numId="16" w16cid:durableId="492573606">
    <w:abstractNumId w:val="39"/>
  </w:num>
  <w:num w:numId="17" w16cid:durableId="569732568">
    <w:abstractNumId w:val="1"/>
  </w:num>
  <w:num w:numId="18" w16cid:durableId="1149202572">
    <w:abstractNumId w:val="29"/>
  </w:num>
  <w:num w:numId="19" w16cid:durableId="1610772614">
    <w:abstractNumId w:val="38"/>
  </w:num>
  <w:num w:numId="20" w16cid:durableId="315961573">
    <w:abstractNumId w:val="0"/>
  </w:num>
  <w:num w:numId="21" w16cid:durableId="187959333">
    <w:abstractNumId w:val="27"/>
  </w:num>
  <w:num w:numId="22" w16cid:durableId="2042779105">
    <w:abstractNumId w:val="7"/>
  </w:num>
  <w:num w:numId="23" w16cid:durableId="1605533243">
    <w:abstractNumId w:val="32"/>
  </w:num>
  <w:num w:numId="24" w16cid:durableId="448547143">
    <w:abstractNumId w:val="5"/>
  </w:num>
  <w:num w:numId="25" w16cid:durableId="682249417">
    <w:abstractNumId w:val="31"/>
  </w:num>
  <w:num w:numId="26" w16cid:durableId="1573663122">
    <w:abstractNumId w:val="14"/>
  </w:num>
  <w:num w:numId="27" w16cid:durableId="2106684812">
    <w:abstractNumId w:val="4"/>
  </w:num>
  <w:num w:numId="28" w16cid:durableId="1804731312">
    <w:abstractNumId w:val="10"/>
  </w:num>
  <w:num w:numId="29" w16cid:durableId="246694552">
    <w:abstractNumId w:val="36"/>
  </w:num>
  <w:num w:numId="30" w16cid:durableId="1243098213">
    <w:abstractNumId w:val="23"/>
  </w:num>
  <w:num w:numId="31" w16cid:durableId="1257858180">
    <w:abstractNumId w:val="34"/>
  </w:num>
  <w:num w:numId="32" w16cid:durableId="1098284603">
    <w:abstractNumId w:val="33"/>
  </w:num>
  <w:num w:numId="33" w16cid:durableId="127359385">
    <w:abstractNumId w:val="35"/>
  </w:num>
  <w:num w:numId="34" w16cid:durableId="33890990">
    <w:abstractNumId w:val="9"/>
  </w:num>
  <w:num w:numId="35" w16cid:durableId="412894440">
    <w:abstractNumId w:val="16"/>
  </w:num>
  <w:num w:numId="36" w16cid:durableId="1266645739">
    <w:abstractNumId w:val="17"/>
  </w:num>
  <w:num w:numId="37" w16cid:durableId="560530438">
    <w:abstractNumId w:val="11"/>
  </w:num>
  <w:num w:numId="38" w16cid:durableId="1959295708">
    <w:abstractNumId w:val="37"/>
  </w:num>
  <w:num w:numId="39" w16cid:durableId="1964463086">
    <w:abstractNumId w:val="30"/>
  </w:num>
  <w:num w:numId="40" w16cid:durableId="6857925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5"/>
    <w:rsid w:val="0009759A"/>
    <w:rsid w:val="000A4AB3"/>
    <w:rsid w:val="000C5F34"/>
    <w:rsid w:val="000D1F41"/>
    <w:rsid w:val="00100D7F"/>
    <w:rsid w:val="00134BA1"/>
    <w:rsid w:val="0016140C"/>
    <w:rsid w:val="001B1D70"/>
    <w:rsid w:val="001B781E"/>
    <w:rsid w:val="001D5237"/>
    <w:rsid w:val="001F64BE"/>
    <w:rsid w:val="001F7879"/>
    <w:rsid w:val="00245209"/>
    <w:rsid w:val="00260A24"/>
    <w:rsid w:val="002613E7"/>
    <w:rsid w:val="0028101C"/>
    <w:rsid w:val="002C2BB7"/>
    <w:rsid w:val="00320A59"/>
    <w:rsid w:val="0032315A"/>
    <w:rsid w:val="00323CD0"/>
    <w:rsid w:val="003257AB"/>
    <w:rsid w:val="00341B8E"/>
    <w:rsid w:val="00394219"/>
    <w:rsid w:val="003A4ADA"/>
    <w:rsid w:val="003E2271"/>
    <w:rsid w:val="003E3700"/>
    <w:rsid w:val="00432F23"/>
    <w:rsid w:val="0045698B"/>
    <w:rsid w:val="004657F4"/>
    <w:rsid w:val="004B1A8F"/>
    <w:rsid w:val="004C16F9"/>
    <w:rsid w:val="00561DD1"/>
    <w:rsid w:val="0056541E"/>
    <w:rsid w:val="005D456D"/>
    <w:rsid w:val="006917F2"/>
    <w:rsid w:val="006B02D4"/>
    <w:rsid w:val="006C30FA"/>
    <w:rsid w:val="006E17B0"/>
    <w:rsid w:val="006F7F04"/>
    <w:rsid w:val="00707BC3"/>
    <w:rsid w:val="0071006F"/>
    <w:rsid w:val="00733335"/>
    <w:rsid w:val="0076262E"/>
    <w:rsid w:val="00774747"/>
    <w:rsid w:val="0079231E"/>
    <w:rsid w:val="007B11B3"/>
    <w:rsid w:val="007C0198"/>
    <w:rsid w:val="007D163A"/>
    <w:rsid w:val="007D3EEA"/>
    <w:rsid w:val="008024FE"/>
    <w:rsid w:val="00844D85"/>
    <w:rsid w:val="00886EB7"/>
    <w:rsid w:val="008B54A0"/>
    <w:rsid w:val="008C0FE3"/>
    <w:rsid w:val="009169BE"/>
    <w:rsid w:val="009561FC"/>
    <w:rsid w:val="009A6820"/>
    <w:rsid w:val="009A7D18"/>
    <w:rsid w:val="00A55566"/>
    <w:rsid w:val="00AB24C4"/>
    <w:rsid w:val="00AB5BC1"/>
    <w:rsid w:val="00AC5010"/>
    <w:rsid w:val="00B35399"/>
    <w:rsid w:val="00B51347"/>
    <w:rsid w:val="00BB0720"/>
    <w:rsid w:val="00BC46F1"/>
    <w:rsid w:val="00C00D57"/>
    <w:rsid w:val="00C01EB7"/>
    <w:rsid w:val="00C15CAD"/>
    <w:rsid w:val="00C21BC5"/>
    <w:rsid w:val="00C27C54"/>
    <w:rsid w:val="00C512F9"/>
    <w:rsid w:val="00C52D15"/>
    <w:rsid w:val="00C72C56"/>
    <w:rsid w:val="00C845CF"/>
    <w:rsid w:val="00CA0B25"/>
    <w:rsid w:val="00CB6E20"/>
    <w:rsid w:val="00DA1539"/>
    <w:rsid w:val="00DB15D7"/>
    <w:rsid w:val="00DC6E5B"/>
    <w:rsid w:val="00DD4A2B"/>
    <w:rsid w:val="00DF533E"/>
    <w:rsid w:val="00E01ED8"/>
    <w:rsid w:val="00E45AF0"/>
    <w:rsid w:val="00E54013"/>
    <w:rsid w:val="00E65F65"/>
    <w:rsid w:val="00E70DA6"/>
    <w:rsid w:val="00E8525A"/>
    <w:rsid w:val="00EB34CA"/>
    <w:rsid w:val="00EC1EEE"/>
    <w:rsid w:val="00ED1962"/>
    <w:rsid w:val="00EF241E"/>
    <w:rsid w:val="00F061D0"/>
    <w:rsid w:val="00F26D5D"/>
    <w:rsid w:val="00F31EB4"/>
    <w:rsid w:val="00F62046"/>
    <w:rsid w:val="00FA54FF"/>
    <w:rsid w:val="00FC42F7"/>
    <w:rsid w:val="00FC54AF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5ABA"/>
  <w15:docId w15:val="{99C8524A-DB3A-40F0-9403-9374FBA1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5BC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A0B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0B25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F2"/>
  </w:style>
  <w:style w:type="paragraph" w:styleId="Footer">
    <w:name w:val="footer"/>
    <w:basedOn w:val="Normal"/>
    <w:link w:val="Foot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F2"/>
  </w:style>
  <w:style w:type="paragraph" w:styleId="BalloonText">
    <w:name w:val="Balloon Text"/>
    <w:basedOn w:val="Normal"/>
    <w:link w:val="BalloonTextChar"/>
    <w:uiPriority w:val="99"/>
    <w:semiHidden/>
    <w:unhideWhenUsed/>
    <w:rsid w:val="0069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B5B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5399"/>
    <w:pPr>
      <w:ind w:left="720"/>
      <w:contextualSpacing/>
    </w:pPr>
  </w:style>
  <w:style w:type="paragraph" w:customStyle="1" w:styleId="Default">
    <w:name w:val="Default"/>
    <w:rsid w:val="00394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D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2682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Health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Schroeder, Beth</cp:lastModifiedBy>
  <cp:revision>6</cp:revision>
  <cp:lastPrinted>2015-05-21T18:34:00Z</cp:lastPrinted>
  <dcterms:created xsi:type="dcterms:W3CDTF">2026-03-10T15:37:00Z</dcterms:created>
  <dcterms:modified xsi:type="dcterms:W3CDTF">2026-03-24T16:26:00Z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2022-06-07T17:27:19Z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dfc48b51-08e3-49b1-a210-6865f2cfc559</vt:lpwstr>
  </property>
  <property fmtid="{D5CDD505-2E9C-101B-9397-08002B2CF9AE}" pid="8" name="MSIP_Label_7b94a7b8-f06c-4dfe-bdcc-9b548fd58c31_ContentBits">
    <vt:lpwstr>0</vt:lpwstr>
  </property>
</Properties>
</file>