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0F0E" w14:textId="78510C17" w:rsidR="00991C0C" w:rsidRPr="00991C0C" w:rsidRDefault="00991C0C" w:rsidP="00991C0C">
      <w:r w:rsidRPr="00991C0C">
        <w:t>Jeanette Harris is an Infection Preventionist with over 28 years of experience, including 18+ years specializing in peri-operative and procedural infection prevention. She holds a BS in Microbiology/Biology, an MS in Infection Prevention, and an MSM in Healthcare Management. Certified in Infection Prevention and Control and named a Fellow of APIC (FAPIC) in 2016, Jeanette currently serves at Evergreen</w:t>
      </w:r>
      <w:r>
        <w:t xml:space="preserve"> </w:t>
      </w:r>
      <w:r w:rsidRPr="00991C0C">
        <w:t>Health, focusing on peri-operative, central supply, and procedural areas across Evergreen Kirkland and Evergreen Monroe.</w:t>
      </w:r>
    </w:p>
    <w:p w14:paraId="40357C5E" w14:textId="77777777" w:rsidR="00991C0C" w:rsidRPr="00991C0C" w:rsidRDefault="00991C0C" w:rsidP="00991C0C">
      <w:r w:rsidRPr="00991C0C">
        <w:t>Her leadership has advanced infection prevention practices nationally through numerous peer-reviewed publications, award-winning abstracts, and presentations at APIC, AORN, SHEA, and ASM conferences. Her work includes pioneering quality-improvement initiatives that have significantly reduced surgical site infections, CAUTI, CLABSI, and contamination risks.</w:t>
      </w:r>
    </w:p>
    <w:p w14:paraId="5EF0F013" w14:textId="77777777" w:rsidR="00991C0C" w:rsidRPr="00991C0C" w:rsidRDefault="00991C0C" w:rsidP="00991C0C">
      <w:r w:rsidRPr="00991C0C">
        <w:t>Jeanette is recognized for her data-driven approach, innovative problem-solving, and commitment to mentoring infection preventionists to advance the science and practice of infection prevention. She believes “Infection Prevention is an action verb—and zero infections are the goal.”</w:t>
      </w:r>
    </w:p>
    <w:p w14:paraId="238C255E" w14:textId="77777777" w:rsidR="00086B35" w:rsidRDefault="00086B35"/>
    <w:sectPr w:rsidR="00086B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E804" w14:textId="77777777" w:rsidR="00991C0C" w:rsidRDefault="00991C0C" w:rsidP="00991C0C">
      <w:pPr>
        <w:spacing w:after="0" w:line="240" w:lineRule="auto"/>
      </w:pPr>
      <w:r>
        <w:separator/>
      </w:r>
    </w:p>
  </w:endnote>
  <w:endnote w:type="continuationSeparator" w:id="0">
    <w:p w14:paraId="269D0D28" w14:textId="77777777" w:rsidR="00991C0C" w:rsidRDefault="00991C0C" w:rsidP="0099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B6BB" w14:textId="77777777" w:rsidR="00991C0C" w:rsidRDefault="00991C0C" w:rsidP="00991C0C">
      <w:pPr>
        <w:spacing w:after="0" w:line="240" w:lineRule="auto"/>
      </w:pPr>
      <w:r>
        <w:separator/>
      </w:r>
    </w:p>
  </w:footnote>
  <w:footnote w:type="continuationSeparator" w:id="0">
    <w:p w14:paraId="2D2240BF" w14:textId="77777777" w:rsidR="00991C0C" w:rsidRDefault="00991C0C" w:rsidP="0099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63BF" w14:textId="5069212B" w:rsidR="00991C0C" w:rsidRDefault="00991C0C">
    <w:pPr>
      <w:pStyle w:val="Header"/>
      <w:rPr>
        <w:b/>
        <w:bCs/>
      </w:rPr>
    </w:pPr>
    <w:r w:rsidRPr="00991C0C">
      <w:rPr>
        <w:b/>
        <w:bCs/>
      </w:rPr>
      <w:t>Jeanette Harris MS, MSM, MT(ASCP), CIC, FAPIC – Short bio</w:t>
    </w:r>
  </w:p>
  <w:p w14:paraId="72F7CE07" w14:textId="0F6A33C7" w:rsidR="00991C0C" w:rsidRPr="00991C0C" w:rsidRDefault="00991C0C">
    <w:pPr>
      <w:pStyle w:val="Header"/>
      <w:rPr>
        <w:b/>
        <w:bCs/>
      </w:rPr>
    </w:pPr>
    <w:r>
      <w:rPr>
        <w:b/>
        <w:bCs/>
      </w:rPr>
      <w:t>PS APIC Conference 9/18/25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C"/>
    <w:rsid w:val="00086B35"/>
    <w:rsid w:val="001C480D"/>
    <w:rsid w:val="00991C0C"/>
    <w:rsid w:val="00D1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F028"/>
  <w15:chartTrackingRefBased/>
  <w15:docId w15:val="{3E3E9254-50BE-42E5-8E45-BDEA7206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C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0C"/>
  </w:style>
  <w:style w:type="paragraph" w:styleId="Footer">
    <w:name w:val="footer"/>
    <w:basedOn w:val="Normal"/>
    <w:link w:val="FooterChar"/>
    <w:uiPriority w:val="99"/>
    <w:unhideWhenUsed/>
    <w:rsid w:val="0099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Harris, MS, MSM, MT (ASCP), CIC, FAPIC</dc:creator>
  <cp:keywords/>
  <dc:description/>
  <cp:lastModifiedBy>Jeanette Harris, MS, MSM, MT (ASCP), CIC, FAPIC</cp:lastModifiedBy>
  <cp:revision>1</cp:revision>
  <dcterms:created xsi:type="dcterms:W3CDTF">2025-09-16T21:36:00Z</dcterms:created>
  <dcterms:modified xsi:type="dcterms:W3CDTF">2025-09-16T21:39:00Z</dcterms:modified>
</cp:coreProperties>
</file>