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74DB0" w14:textId="77777777" w:rsidR="008B4E79" w:rsidRPr="008B4E79" w:rsidRDefault="008B4E79" w:rsidP="008B4E79">
      <w:r w:rsidRPr="008B4E79">
        <w:rPr>
          <w:b/>
          <w:bCs/>
        </w:rPr>
        <w:t>Elaina Mills, MSN, RN, CIC</w:t>
      </w:r>
      <w:r w:rsidRPr="008B4E79">
        <w:t xml:space="preserve"> is an infection preventionist and registered nurse with more than 7 years of experience in infection prevention and control. She is currently the Education and Guidance Development Program Manager, in the Healthcare-associated Infections and Antimicrobial Resistance (HAI/AR) at the Washington State Department of Health. Elaina currently serves as the Past-President of the APIC Puget Sound Chapter.</w:t>
      </w:r>
    </w:p>
    <w:p w14:paraId="1EE12403" w14:textId="77777777" w:rsidR="00EC6966" w:rsidRDefault="00EC6966"/>
    <w:sectPr w:rsidR="00EC69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79"/>
    <w:rsid w:val="001932FB"/>
    <w:rsid w:val="008B4E79"/>
    <w:rsid w:val="009B4BC2"/>
    <w:rsid w:val="00EC6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65D505"/>
  <w15:chartTrackingRefBased/>
  <w15:docId w15:val="{B695120D-CD73-4FE1-9AE5-657CBB36A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4E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4E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4E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4E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4E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4E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4E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4E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4E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4E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4E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4E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4E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4E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4E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4E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4E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4E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4E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4E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4E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4E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4E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4E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4E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4E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4E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4E7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59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Partain</dc:creator>
  <cp:keywords/>
  <dc:description/>
  <cp:lastModifiedBy>Sarah Partain</cp:lastModifiedBy>
  <cp:revision>1</cp:revision>
  <dcterms:created xsi:type="dcterms:W3CDTF">2025-09-16T19:21:00Z</dcterms:created>
  <dcterms:modified xsi:type="dcterms:W3CDTF">2025-09-16T19:22:00Z</dcterms:modified>
</cp:coreProperties>
</file>