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02128D7B" w14:textId="77777777" w:rsidR="00811645" w:rsidRDefault="00811645" w:rsidP="00811645">
      <w:r>
        <w:object w:dxaOrig="9360" w:dyaOrig="1568" w14:anchorId="42B05751">
          <v:rect id="rectole0000000000" o:spid="_x0000_i1025" style="width:468.2pt;height:78.65pt" o:ole="" o:preferrelative="t" stroked="f">
            <v:imagedata r:id="rId5" o:title=""/>
          </v:rect>
          <o:OLEObject Type="Embed" ProgID="StaticMetafile" ShapeID="rectole0000000000" DrawAspect="Content" ObjectID="_1694324899" r:id="rId6"/>
        </w:object>
      </w:r>
      <w:bookmarkEnd w:id="0"/>
    </w:p>
    <w:p w14:paraId="0E44213B" w14:textId="77777777" w:rsidR="002B7C19" w:rsidRPr="002B7C19" w:rsidRDefault="002B7C19" w:rsidP="002B7C19">
      <w:pPr>
        <w:spacing w:line="259" w:lineRule="auto"/>
        <w:jc w:val="center"/>
        <w:rPr>
          <w:b/>
          <w:bCs/>
          <w:sz w:val="24"/>
          <w:szCs w:val="24"/>
        </w:rPr>
      </w:pPr>
      <w:r w:rsidRPr="002B7C19">
        <w:rPr>
          <w:b/>
          <w:bCs/>
          <w:sz w:val="24"/>
          <w:szCs w:val="24"/>
        </w:rPr>
        <w:t xml:space="preserve">APIC </w:t>
      </w:r>
      <w:proofErr w:type="spellStart"/>
      <w:r w:rsidRPr="002B7C19">
        <w:rPr>
          <w:b/>
          <w:bCs/>
          <w:sz w:val="24"/>
          <w:szCs w:val="24"/>
        </w:rPr>
        <w:t>Dacotah</w:t>
      </w:r>
      <w:proofErr w:type="spellEnd"/>
      <w:r w:rsidRPr="002B7C19">
        <w:rPr>
          <w:b/>
          <w:bCs/>
          <w:sz w:val="24"/>
          <w:szCs w:val="24"/>
        </w:rPr>
        <w:t xml:space="preserve"> Plains Board Meeting Agenda</w:t>
      </w:r>
    </w:p>
    <w:p w14:paraId="7E76E617" w14:textId="1B8CDEBB" w:rsidR="0073024C" w:rsidRDefault="002B7C19" w:rsidP="0073024C">
      <w:pPr>
        <w:spacing w:line="259" w:lineRule="auto"/>
        <w:ind w:left="3240"/>
        <w:contextualSpacing/>
        <w:rPr>
          <w:b/>
          <w:bCs/>
          <w:sz w:val="24"/>
          <w:szCs w:val="24"/>
        </w:rPr>
      </w:pPr>
      <w:r w:rsidRPr="002B7C19">
        <w:rPr>
          <w:b/>
          <w:bCs/>
          <w:sz w:val="24"/>
          <w:szCs w:val="24"/>
        </w:rPr>
        <w:t>2:00 p.m</w:t>
      </w:r>
      <w:proofErr w:type="gramStart"/>
      <w:r w:rsidRPr="002B7C19">
        <w:rPr>
          <w:b/>
          <w:bCs/>
          <w:sz w:val="24"/>
          <w:szCs w:val="24"/>
        </w:rPr>
        <w:t>.-</w:t>
      </w:r>
      <w:proofErr w:type="gramEnd"/>
      <w:r w:rsidRPr="002B7C19">
        <w:rPr>
          <w:b/>
          <w:bCs/>
          <w:sz w:val="24"/>
          <w:szCs w:val="24"/>
        </w:rPr>
        <w:t xml:space="preserve"> </w:t>
      </w:r>
      <w:r w:rsidR="00407E81">
        <w:rPr>
          <w:b/>
          <w:bCs/>
          <w:sz w:val="24"/>
          <w:szCs w:val="24"/>
        </w:rPr>
        <w:t>September 13th</w:t>
      </w:r>
      <w:r w:rsidRPr="002B7C19">
        <w:rPr>
          <w:b/>
          <w:bCs/>
          <w:sz w:val="24"/>
          <w:szCs w:val="24"/>
        </w:rPr>
        <w:t xml:space="preserve">, </w:t>
      </w:r>
      <w:r w:rsidR="0073024C">
        <w:rPr>
          <w:b/>
          <w:bCs/>
          <w:sz w:val="24"/>
          <w:szCs w:val="24"/>
        </w:rPr>
        <w:t>2021</w:t>
      </w:r>
    </w:p>
    <w:p w14:paraId="41D0D645" w14:textId="38D03B32" w:rsidR="00135512" w:rsidRDefault="0079672F" w:rsidP="00135512">
      <w:pPr>
        <w:spacing w:line="259" w:lineRule="auto"/>
        <w:ind w:left="3240"/>
        <w:contextualSpacing/>
        <w:rPr>
          <w:color w:val="0000FF"/>
          <w:u w:val="single"/>
        </w:rPr>
      </w:pPr>
      <w:hyperlink r:id="rId7" w:anchor="success" w:history="1">
        <w:r w:rsidR="0073024C" w:rsidRPr="0073024C">
          <w:rPr>
            <w:color w:val="0000FF"/>
            <w:u w:val="single"/>
          </w:rPr>
          <w:t>Launch Meeting - Zoom</w:t>
        </w:r>
      </w:hyperlink>
    </w:p>
    <w:p w14:paraId="277BBDA4" w14:textId="5126F333" w:rsidR="00481A26" w:rsidRDefault="00481A26" w:rsidP="00135512">
      <w:pPr>
        <w:spacing w:line="259" w:lineRule="auto"/>
        <w:ind w:left="3240"/>
        <w:contextualSpacing/>
        <w:rPr>
          <w:color w:val="0000FF"/>
          <w:u w:val="single"/>
        </w:rPr>
      </w:pPr>
    </w:p>
    <w:p w14:paraId="5E4CD553" w14:textId="44A0BD46" w:rsidR="00481A26" w:rsidRDefault="00481A26" w:rsidP="00135512">
      <w:pPr>
        <w:spacing w:line="259" w:lineRule="auto"/>
        <w:ind w:left="3240"/>
        <w:contextualSpacing/>
        <w:rPr>
          <w:color w:val="0000FF"/>
          <w:u w:val="single"/>
        </w:rPr>
      </w:pPr>
    </w:p>
    <w:p w14:paraId="2F988AC2" w14:textId="77777777" w:rsidR="006E6394" w:rsidRDefault="00481A26"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Roll Call</w:t>
      </w:r>
    </w:p>
    <w:p w14:paraId="658A0463" w14:textId="0A0FEF39" w:rsidR="00481A26" w:rsidRDefault="006437FE"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Jenna B, Susan Z, Shannon H, </w:t>
      </w:r>
      <w:proofErr w:type="spellStart"/>
      <w:r>
        <w:rPr>
          <w:rFonts w:ascii="Calibri" w:eastAsia="Calibri" w:hAnsi="Calibri" w:cs="Calibri"/>
          <w:sz w:val="24"/>
          <w:szCs w:val="24"/>
        </w:rPr>
        <w:t>Carra</w:t>
      </w:r>
      <w:proofErr w:type="spellEnd"/>
      <w:r>
        <w:rPr>
          <w:rFonts w:ascii="Calibri" w:eastAsia="Calibri" w:hAnsi="Calibri" w:cs="Calibri"/>
          <w:sz w:val="24"/>
          <w:szCs w:val="24"/>
        </w:rPr>
        <w:t xml:space="preserve"> H, Amanda S, Lisa O</w:t>
      </w:r>
    </w:p>
    <w:p w14:paraId="1289DA48" w14:textId="77777777" w:rsidR="006E6394" w:rsidRDefault="000D003E"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Approve Minutes</w:t>
      </w:r>
    </w:p>
    <w:p w14:paraId="2C60BE8D" w14:textId="4D87ABBC" w:rsidR="000D003E" w:rsidRDefault="00E55672"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Both minutes from the board meeting as scheduled and special meeting to approve education reimbursements for APIC Virtual were presented. </w:t>
      </w:r>
      <w:r w:rsidR="006437FE">
        <w:rPr>
          <w:rFonts w:ascii="Calibri" w:eastAsia="Calibri" w:hAnsi="Calibri" w:cs="Calibri"/>
          <w:sz w:val="24"/>
          <w:szCs w:val="24"/>
        </w:rPr>
        <w:t>Jenna-Motion to Approve Minutes as written were made, Lisa O second. After opportunity to discuss, motion carried.</w:t>
      </w:r>
    </w:p>
    <w:p w14:paraId="33AA1F11" w14:textId="77777777" w:rsidR="006E6394" w:rsidRDefault="006E6394"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Education</w:t>
      </w:r>
    </w:p>
    <w:p w14:paraId="2B7FDA5D" w14:textId="12907442" w:rsidR="006E6394" w:rsidRDefault="000D003E"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S</w:t>
      </w:r>
      <w:r w:rsidR="00496ED0">
        <w:rPr>
          <w:rFonts w:ascii="Calibri" w:eastAsia="Calibri" w:hAnsi="Calibri" w:cs="Calibri"/>
          <w:sz w:val="24"/>
          <w:szCs w:val="24"/>
        </w:rPr>
        <w:t>hantel Badlands INC</w:t>
      </w:r>
      <w:r w:rsidR="00F15FF0">
        <w:rPr>
          <w:rFonts w:ascii="Calibri" w:eastAsia="Calibri" w:hAnsi="Calibri" w:cs="Calibri"/>
          <w:sz w:val="24"/>
          <w:szCs w:val="24"/>
        </w:rPr>
        <w:t>.</w:t>
      </w:r>
      <w:r w:rsidR="00E55672">
        <w:rPr>
          <w:rFonts w:ascii="Calibri" w:eastAsia="Calibri" w:hAnsi="Calibri" w:cs="Calibri"/>
          <w:sz w:val="24"/>
          <w:szCs w:val="24"/>
        </w:rPr>
        <w:t>-</w:t>
      </w:r>
      <w:r w:rsidR="006E6394">
        <w:rPr>
          <w:rFonts w:ascii="Calibri" w:eastAsia="Calibri" w:hAnsi="Calibri" w:cs="Calibri"/>
          <w:sz w:val="24"/>
          <w:szCs w:val="24"/>
        </w:rPr>
        <w:t>Shantel had reached out to Badlands Health and Human Svc. Center for education per the discussion at the last board meeting. She never received a response back. Offered to continue to pursue this education if still wanted.</w:t>
      </w:r>
    </w:p>
    <w:p w14:paraId="3ACFBABB" w14:textId="62E8E7EB" w:rsidR="000D003E" w:rsidRDefault="00E55672"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Shannon has education booked through the rest of the year. Shantel, Susan and Stephanie will be on the list to present for next year. </w:t>
      </w:r>
    </w:p>
    <w:p w14:paraId="205920C5" w14:textId="5841EE22" w:rsidR="006E6394" w:rsidRPr="006E6394" w:rsidRDefault="00EE3D81" w:rsidP="006E6394">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APIC National Conference</w:t>
      </w:r>
    </w:p>
    <w:p w14:paraId="1BB64812" w14:textId="77777777" w:rsidR="006E6394" w:rsidRDefault="00EE3D81"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Ne</w:t>
      </w:r>
      <w:r w:rsidR="00BD22B1">
        <w:rPr>
          <w:rFonts w:ascii="Calibri" w:eastAsia="Calibri" w:hAnsi="Calibri" w:cs="Calibri"/>
          <w:sz w:val="24"/>
          <w:szCs w:val="24"/>
        </w:rPr>
        <w:t>xt year Conference</w:t>
      </w:r>
    </w:p>
    <w:p w14:paraId="7C9598E7" w14:textId="3AF799A1" w:rsidR="00EE3D81" w:rsidRDefault="00E55672"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Discussion held regarding should we at least plan on virtual vs. in person. Lisa to pursue looking at platforms that put on virtual events. Education and vendor booths. Reach back to Minnesota APIC chapter to see what platform they are using and </w:t>
      </w:r>
      <w:r w:rsidR="00995B1C">
        <w:rPr>
          <w:rFonts w:ascii="Calibri" w:eastAsia="Calibri" w:hAnsi="Calibri" w:cs="Calibri"/>
          <w:sz w:val="24"/>
          <w:szCs w:val="24"/>
        </w:rPr>
        <w:t xml:space="preserve">how well their virtual went. Link to the Minnesota APIC virtual conference was provided by Shannon Hansen. </w:t>
      </w:r>
    </w:p>
    <w:p w14:paraId="202C32D1" w14:textId="77777777" w:rsidR="006E6394" w:rsidRDefault="006D0782"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 xml:space="preserve">Upcoming </w:t>
      </w:r>
      <w:r w:rsidR="001A3852">
        <w:rPr>
          <w:rFonts w:ascii="Calibri" w:eastAsia="Calibri" w:hAnsi="Calibri" w:cs="Calibri"/>
          <w:sz w:val="24"/>
          <w:szCs w:val="24"/>
        </w:rPr>
        <w:t>elections</w:t>
      </w:r>
    </w:p>
    <w:p w14:paraId="425B448F" w14:textId="5AA64761" w:rsidR="00BD22B1" w:rsidRDefault="00995B1C"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Jenna, President Elect will become president. Secretary, Education, Legislative, Membership will all be up for election. Willingness to </w:t>
      </w:r>
      <w:proofErr w:type="gramStart"/>
      <w:r>
        <w:rPr>
          <w:rFonts w:ascii="Calibri" w:eastAsia="Calibri" w:hAnsi="Calibri" w:cs="Calibri"/>
          <w:sz w:val="24"/>
          <w:szCs w:val="24"/>
        </w:rPr>
        <w:t>Serve</w:t>
      </w:r>
      <w:proofErr w:type="gramEnd"/>
      <w:r>
        <w:rPr>
          <w:rFonts w:ascii="Calibri" w:eastAsia="Calibri" w:hAnsi="Calibri" w:cs="Calibri"/>
          <w:sz w:val="24"/>
          <w:szCs w:val="24"/>
        </w:rPr>
        <w:t xml:space="preserve"> document will be revised by Susan </w:t>
      </w:r>
      <w:proofErr w:type="spellStart"/>
      <w:r>
        <w:rPr>
          <w:rFonts w:ascii="Calibri" w:eastAsia="Calibri" w:hAnsi="Calibri" w:cs="Calibri"/>
          <w:sz w:val="24"/>
          <w:szCs w:val="24"/>
        </w:rPr>
        <w:t>Ziemann</w:t>
      </w:r>
      <w:proofErr w:type="spellEnd"/>
      <w:r>
        <w:rPr>
          <w:rFonts w:ascii="Calibri" w:eastAsia="Calibri" w:hAnsi="Calibri" w:cs="Calibri"/>
          <w:sz w:val="24"/>
          <w:szCs w:val="24"/>
        </w:rPr>
        <w:t xml:space="preserve"> and sent out the beginning of October.</w:t>
      </w:r>
    </w:p>
    <w:p w14:paraId="6C2C2CC1" w14:textId="77777777" w:rsidR="006E6394" w:rsidRDefault="007F718D"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Webinars</w:t>
      </w:r>
    </w:p>
    <w:p w14:paraId="394CF72B" w14:textId="67604CC7" w:rsidR="001A3852" w:rsidRDefault="00995B1C"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CIC prep course 9/24/21 will b</w:t>
      </w:r>
      <w:r w:rsidR="003A6349">
        <w:rPr>
          <w:rFonts w:ascii="Calibri" w:eastAsia="Calibri" w:hAnsi="Calibri" w:cs="Calibri"/>
          <w:sz w:val="24"/>
          <w:szCs w:val="24"/>
        </w:rPr>
        <w:t>e attached to the agenda per Lisa</w:t>
      </w:r>
      <w:r>
        <w:rPr>
          <w:rFonts w:ascii="Calibri" w:eastAsia="Calibri" w:hAnsi="Calibri" w:cs="Calibri"/>
          <w:sz w:val="24"/>
          <w:szCs w:val="24"/>
        </w:rPr>
        <w:t xml:space="preserve">. </w:t>
      </w:r>
    </w:p>
    <w:p w14:paraId="5001EB46" w14:textId="661CB919" w:rsidR="007F718D" w:rsidRDefault="006366A9"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Mini education</w:t>
      </w:r>
    </w:p>
    <w:p w14:paraId="29EAE5E7" w14:textId="652BF4DA" w:rsidR="003A6349" w:rsidRDefault="003A6349" w:rsidP="003A6349">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Education will be attached the agenda per Lisa.</w:t>
      </w:r>
    </w:p>
    <w:p w14:paraId="32DB1D7F" w14:textId="77777777" w:rsidR="006E6394" w:rsidRDefault="006366A9"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lastRenderedPageBreak/>
        <w:t>CIC study groups</w:t>
      </w:r>
    </w:p>
    <w:p w14:paraId="5A664F25" w14:textId="1B076A9B" w:rsidR="007F718D" w:rsidRDefault="00995B1C"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New prep course coming up via APIC</w:t>
      </w:r>
    </w:p>
    <w:p w14:paraId="417235A4" w14:textId="12810EE2" w:rsidR="006366A9" w:rsidRDefault="006366A9"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Members</w:t>
      </w:r>
      <w:r w:rsidR="00F6229B">
        <w:rPr>
          <w:rFonts w:ascii="Calibri" w:eastAsia="Calibri" w:hAnsi="Calibri" w:cs="Calibri"/>
          <w:sz w:val="24"/>
          <w:szCs w:val="24"/>
        </w:rPr>
        <w:t>hip</w:t>
      </w:r>
    </w:p>
    <w:p w14:paraId="74598243" w14:textId="0D3CF080" w:rsidR="006E6394" w:rsidRDefault="006E6394"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Lengthy discussion held about how to communicate with members. Difficulty making lists out of the excel file with certain email formats. Jenna to add that to the list of things to follow</w:t>
      </w:r>
      <w:r w:rsidR="003A6349">
        <w:rPr>
          <w:rFonts w:ascii="Calibri" w:eastAsia="Calibri" w:hAnsi="Calibri" w:cs="Calibri"/>
          <w:sz w:val="24"/>
          <w:szCs w:val="24"/>
        </w:rPr>
        <w:t>-</w:t>
      </w:r>
      <w:r>
        <w:rPr>
          <w:rFonts w:ascii="Calibri" w:eastAsia="Calibri" w:hAnsi="Calibri" w:cs="Calibri"/>
          <w:sz w:val="24"/>
          <w:szCs w:val="24"/>
        </w:rPr>
        <w:t xml:space="preserve">up with national in order to </w:t>
      </w:r>
      <w:r w:rsidR="003A6349">
        <w:rPr>
          <w:rFonts w:ascii="Calibri" w:eastAsia="Calibri" w:hAnsi="Calibri" w:cs="Calibri"/>
          <w:sz w:val="24"/>
          <w:szCs w:val="24"/>
        </w:rPr>
        <w:t>see if there is a simpler way to send lists to the whole group since using the mailer through the site does not allow links to be sent.</w:t>
      </w:r>
    </w:p>
    <w:p w14:paraId="7C24B416" w14:textId="0CC5C8A5" w:rsidR="00F6229B" w:rsidRDefault="00F6229B"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Mentoring</w:t>
      </w:r>
    </w:p>
    <w:p w14:paraId="75E30862" w14:textId="6AC04DE2" w:rsidR="003A6349" w:rsidRDefault="003A6349" w:rsidP="003A6349">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Talk about using the IP Talk as a mentor platform.</w:t>
      </w:r>
    </w:p>
    <w:p w14:paraId="095A5D77" w14:textId="60703B9B" w:rsidR="003A6349" w:rsidRDefault="003A6349" w:rsidP="003A6349">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Discussion held about facilitating a formal mentoring program, APIC has a structured program. </w:t>
      </w:r>
    </w:p>
    <w:p w14:paraId="6770761E" w14:textId="78B09902" w:rsidR="003A6349" w:rsidRDefault="003A6349" w:rsidP="003A6349">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ND specific APIC “information for the novice IP” resource development packet</w:t>
      </w:r>
    </w:p>
    <w:p w14:paraId="13C80BB6" w14:textId="77777777" w:rsidR="006E6394" w:rsidRDefault="00995B1C"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API</w:t>
      </w:r>
      <w:r w:rsidR="006E6394">
        <w:rPr>
          <w:rFonts w:ascii="Calibri" w:eastAsia="Calibri" w:hAnsi="Calibri" w:cs="Calibri"/>
          <w:sz w:val="24"/>
          <w:szCs w:val="24"/>
        </w:rPr>
        <w:t>C Talk</w:t>
      </w:r>
    </w:p>
    <w:p w14:paraId="1AAF1771" w14:textId="7C761177" w:rsidR="00F6229B" w:rsidRDefault="00995B1C" w:rsidP="006E6394">
      <w:pPr>
        <w:pStyle w:val="ListParagraph"/>
        <w:numPr>
          <w:ilvl w:val="1"/>
          <w:numId w:val="3"/>
        </w:numPr>
        <w:spacing w:line="259" w:lineRule="auto"/>
        <w:rPr>
          <w:rFonts w:ascii="Calibri" w:eastAsia="Calibri" w:hAnsi="Calibri" w:cs="Calibri"/>
          <w:sz w:val="24"/>
          <w:szCs w:val="24"/>
        </w:rPr>
      </w:pPr>
      <w:r>
        <w:rPr>
          <w:rFonts w:ascii="Calibri" w:eastAsia="Calibri" w:hAnsi="Calibri" w:cs="Calibri"/>
          <w:sz w:val="24"/>
          <w:szCs w:val="24"/>
        </w:rPr>
        <w:t xml:space="preserve">Lengthy discussion about use of the chapter APIC talk. Emails are coming through, but the last use was in the last month. Suggested that board uses the talk board </w:t>
      </w:r>
      <w:r w:rsidR="006E6394">
        <w:rPr>
          <w:rFonts w:ascii="Calibri" w:eastAsia="Calibri" w:hAnsi="Calibri" w:cs="Calibri"/>
          <w:sz w:val="24"/>
          <w:szCs w:val="24"/>
        </w:rPr>
        <w:t xml:space="preserve">for communications. MEMCHAP </w:t>
      </w:r>
      <w:proofErr w:type="spellStart"/>
      <w:r w:rsidR="006E6394">
        <w:rPr>
          <w:rFonts w:ascii="Calibri" w:eastAsia="Calibri" w:hAnsi="Calibri" w:cs="Calibri"/>
          <w:sz w:val="24"/>
          <w:szCs w:val="24"/>
        </w:rPr>
        <w:t>Dacotah</w:t>
      </w:r>
      <w:proofErr w:type="spellEnd"/>
      <w:r w:rsidR="006E6394">
        <w:rPr>
          <w:rFonts w:ascii="Calibri" w:eastAsia="Calibri" w:hAnsi="Calibri" w:cs="Calibri"/>
          <w:sz w:val="24"/>
          <w:szCs w:val="24"/>
        </w:rPr>
        <w:t xml:space="preserve"> Plains Digest. Educate on this email subject line so emails stand out better. Jenna to email national and ask if there is a way to change that subject line.</w:t>
      </w:r>
    </w:p>
    <w:p w14:paraId="2D96F712" w14:textId="1B7E28D3" w:rsidR="00995B1C" w:rsidRPr="00481A26" w:rsidRDefault="00995B1C" w:rsidP="00481A26">
      <w:pPr>
        <w:pStyle w:val="ListParagraph"/>
        <w:numPr>
          <w:ilvl w:val="0"/>
          <w:numId w:val="3"/>
        </w:numPr>
        <w:spacing w:line="259" w:lineRule="auto"/>
        <w:rPr>
          <w:rFonts w:ascii="Calibri" w:eastAsia="Calibri" w:hAnsi="Calibri" w:cs="Calibri"/>
          <w:sz w:val="24"/>
          <w:szCs w:val="24"/>
        </w:rPr>
      </w:pPr>
      <w:r>
        <w:rPr>
          <w:rFonts w:ascii="Calibri" w:eastAsia="Calibri" w:hAnsi="Calibri" w:cs="Calibri"/>
          <w:sz w:val="24"/>
          <w:szCs w:val="24"/>
        </w:rPr>
        <w:t xml:space="preserve">Link for Friday </w:t>
      </w:r>
      <w:r w:rsidR="006E6394">
        <w:rPr>
          <w:rFonts w:ascii="Calibri" w:eastAsia="Calibri" w:hAnsi="Calibri" w:cs="Calibri"/>
          <w:sz w:val="24"/>
          <w:szCs w:val="24"/>
        </w:rPr>
        <w:t>Meeting-Lisa will send a zoom</w:t>
      </w:r>
      <w:r>
        <w:rPr>
          <w:rFonts w:ascii="Calibri" w:eastAsia="Calibri" w:hAnsi="Calibri" w:cs="Calibri"/>
          <w:sz w:val="24"/>
          <w:szCs w:val="24"/>
        </w:rPr>
        <w:t xml:space="preserve"> link later today or tomorrow morning for Friday. </w:t>
      </w:r>
    </w:p>
    <w:sectPr w:rsidR="00995B1C" w:rsidRPr="00481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888"/>
    <w:multiLevelType w:val="hybridMultilevel"/>
    <w:tmpl w:val="134EFCF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B0B63F7"/>
    <w:multiLevelType w:val="hybridMultilevel"/>
    <w:tmpl w:val="B7EEBF24"/>
    <w:lvl w:ilvl="0" w:tplc="0409000F">
      <w:start w:val="1"/>
      <w:numFmt w:val="decimal"/>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14356900"/>
    <w:multiLevelType w:val="hybridMultilevel"/>
    <w:tmpl w:val="F53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45"/>
    <w:rsid w:val="0001163B"/>
    <w:rsid w:val="00042EFC"/>
    <w:rsid w:val="00062880"/>
    <w:rsid w:val="000C3BFD"/>
    <w:rsid w:val="000D003E"/>
    <w:rsid w:val="0010124B"/>
    <w:rsid w:val="00135512"/>
    <w:rsid w:val="00166B94"/>
    <w:rsid w:val="001A3852"/>
    <w:rsid w:val="001C1313"/>
    <w:rsid w:val="00263E51"/>
    <w:rsid w:val="002658B8"/>
    <w:rsid w:val="002B7C19"/>
    <w:rsid w:val="002C05EC"/>
    <w:rsid w:val="002C515F"/>
    <w:rsid w:val="00327CC7"/>
    <w:rsid w:val="003A6349"/>
    <w:rsid w:val="003C3541"/>
    <w:rsid w:val="00407E81"/>
    <w:rsid w:val="00434279"/>
    <w:rsid w:val="00481A26"/>
    <w:rsid w:val="00496ED0"/>
    <w:rsid w:val="004C250A"/>
    <w:rsid w:val="00566B3F"/>
    <w:rsid w:val="00577B1B"/>
    <w:rsid w:val="00634C4C"/>
    <w:rsid w:val="006366A9"/>
    <w:rsid w:val="006437FE"/>
    <w:rsid w:val="006449CB"/>
    <w:rsid w:val="006742D3"/>
    <w:rsid w:val="006835EE"/>
    <w:rsid w:val="006D0782"/>
    <w:rsid w:val="006E455C"/>
    <w:rsid w:val="006E6394"/>
    <w:rsid w:val="007151AE"/>
    <w:rsid w:val="0073024C"/>
    <w:rsid w:val="00785C31"/>
    <w:rsid w:val="0079672F"/>
    <w:rsid w:val="007A3127"/>
    <w:rsid w:val="007F718D"/>
    <w:rsid w:val="00807EC9"/>
    <w:rsid w:val="00811645"/>
    <w:rsid w:val="00820230"/>
    <w:rsid w:val="008A1C76"/>
    <w:rsid w:val="008A33ED"/>
    <w:rsid w:val="008C6BA6"/>
    <w:rsid w:val="00931B68"/>
    <w:rsid w:val="00995B1C"/>
    <w:rsid w:val="009D51ED"/>
    <w:rsid w:val="009F4C01"/>
    <w:rsid w:val="00A370AD"/>
    <w:rsid w:val="00A47410"/>
    <w:rsid w:val="00A47DCF"/>
    <w:rsid w:val="00A82BDD"/>
    <w:rsid w:val="00A95905"/>
    <w:rsid w:val="00AB6DF2"/>
    <w:rsid w:val="00AC04EF"/>
    <w:rsid w:val="00B02CFF"/>
    <w:rsid w:val="00B06522"/>
    <w:rsid w:val="00B35797"/>
    <w:rsid w:val="00B77CBC"/>
    <w:rsid w:val="00BB57E6"/>
    <w:rsid w:val="00BD22B1"/>
    <w:rsid w:val="00BF6C3A"/>
    <w:rsid w:val="00C032E7"/>
    <w:rsid w:val="00C07455"/>
    <w:rsid w:val="00CE5526"/>
    <w:rsid w:val="00D4183A"/>
    <w:rsid w:val="00D43459"/>
    <w:rsid w:val="00D466B5"/>
    <w:rsid w:val="00D81DE6"/>
    <w:rsid w:val="00D86E85"/>
    <w:rsid w:val="00DE40D2"/>
    <w:rsid w:val="00E271EB"/>
    <w:rsid w:val="00E45F27"/>
    <w:rsid w:val="00E55672"/>
    <w:rsid w:val="00E82261"/>
    <w:rsid w:val="00EE3D81"/>
    <w:rsid w:val="00EE61B3"/>
    <w:rsid w:val="00F15FF0"/>
    <w:rsid w:val="00F355E3"/>
    <w:rsid w:val="00F6229B"/>
    <w:rsid w:val="00F65554"/>
    <w:rsid w:val="00F8022F"/>
    <w:rsid w:val="00FD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64B1"/>
  <w15:chartTrackingRefBased/>
  <w15:docId w15:val="{DC5516DA-E067-455C-99DE-11DC51BA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6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50A"/>
    <w:rPr>
      <w:color w:val="0000FF"/>
      <w:u w:val="single"/>
    </w:rPr>
  </w:style>
  <w:style w:type="character" w:styleId="Strong">
    <w:name w:val="Strong"/>
    <w:basedOn w:val="DefaultParagraphFont"/>
    <w:uiPriority w:val="22"/>
    <w:qFormat/>
    <w:rsid w:val="008A33ED"/>
    <w:rPr>
      <w:b/>
      <w:bCs/>
    </w:rPr>
  </w:style>
  <w:style w:type="character" w:customStyle="1" w:styleId="UnresolvedMention">
    <w:name w:val="Unresolved Mention"/>
    <w:basedOn w:val="DefaultParagraphFont"/>
    <w:uiPriority w:val="99"/>
    <w:semiHidden/>
    <w:unhideWhenUsed/>
    <w:rsid w:val="00B77CBC"/>
    <w:rPr>
      <w:color w:val="605E5C"/>
      <w:shd w:val="clear" w:color="auto" w:fill="E1DFDD"/>
    </w:rPr>
  </w:style>
  <w:style w:type="paragraph" w:styleId="ListParagraph">
    <w:name w:val="List Paragraph"/>
    <w:basedOn w:val="Normal"/>
    <w:uiPriority w:val="34"/>
    <w:qFormat/>
    <w:rsid w:val="00135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4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ic.zoom.us/j/95066962171?pwd=eEp1Z1NSRmozT2tOV1FqSVdWQVpt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Orlando</dc:creator>
  <cp:keywords/>
  <dc:description/>
  <cp:lastModifiedBy>Bredahl,Jenna</cp:lastModifiedBy>
  <cp:revision>2</cp:revision>
  <dcterms:created xsi:type="dcterms:W3CDTF">2021-09-28T14:02:00Z</dcterms:created>
  <dcterms:modified xsi:type="dcterms:W3CDTF">2021-09-28T14:02:00Z</dcterms:modified>
</cp:coreProperties>
</file>