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A999C" w14:textId="33AB4B54" w:rsidR="00A57578" w:rsidRDefault="00832AA0">
      <w:r>
        <w:object w:dxaOrig="9360" w:dyaOrig="1568" w14:anchorId="6C43A023">
          <v:rect id="rectole0000000000" o:spid="_x0000_i1025" style="width:468.75pt;height:78pt" o:ole="" o:preferrelative="t" stroked="f">
            <v:imagedata r:id="rId5" o:title=""/>
          </v:rect>
          <o:OLEObject Type="Embed" ProgID="StaticMetafile" ShapeID="rectole0000000000" DrawAspect="Content" ObjectID="_1741428382" r:id="rId6"/>
        </w:object>
      </w:r>
    </w:p>
    <w:p w14:paraId="6EDA01B8" w14:textId="404DC7E6" w:rsidR="008833F0" w:rsidRPr="005E1636" w:rsidRDefault="00A13E46" w:rsidP="003308ED">
      <w:pPr>
        <w:spacing w:after="0" w:line="240" w:lineRule="auto"/>
        <w:rPr>
          <w:bCs/>
          <w:sz w:val="24"/>
          <w:szCs w:val="24"/>
        </w:rPr>
      </w:pPr>
      <w:r w:rsidRPr="005E1636">
        <w:rPr>
          <w:bCs/>
          <w:sz w:val="24"/>
          <w:szCs w:val="24"/>
        </w:rPr>
        <w:t xml:space="preserve">Board </w:t>
      </w:r>
      <w:r w:rsidR="005C7074">
        <w:rPr>
          <w:bCs/>
          <w:sz w:val="24"/>
          <w:szCs w:val="24"/>
        </w:rPr>
        <w:t xml:space="preserve">Special Meeting </w:t>
      </w:r>
      <w:r w:rsidR="00ED06C6">
        <w:rPr>
          <w:bCs/>
          <w:sz w:val="24"/>
          <w:szCs w:val="24"/>
        </w:rPr>
        <w:t>Minutes</w:t>
      </w:r>
      <w:bookmarkStart w:id="0" w:name="_GoBack"/>
      <w:bookmarkEnd w:id="0"/>
    </w:p>
    <w:p w14:paraId="2A1D9AE5" w14:textId="667F0E4A" w:rsidR="00EA27C9" w:rsidRDefault="004743A7" w:rsidP="004743A7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Monday,</w:t>
      </w:r>
      <w:r w:rsidR="00500A10">
        <w:rPr>
          <w:bCs/>
          <w:sz w:val="24"/>
          <w:szCs w:val="24"/>
        </w:rPr>
        <w:t xml:space="preserve"> </w:t>
      </w:r>
      <w:r w:rsidR="008833F0">
        <w:rPr>
          <w:bCs/>
          <w:sz w:val="24"/>
          <w:szCs w:val="24"/>
        </w:rPr>
        <w:t>March 27</w:t>
      </w:r>
      <w:r w:rsidR="00756B38">
        <w:rPr>
          <w:bCs/>
          <w:sz w:val="24"/>
          <w:szCs w:val="24"/>
        </w:rPr>
        <w:t>, 202</w:t>
      </w:r>
      <w:r w:rsidR="00142BD0">
        <w:rPr>
          <w:bCs/>
          <w:sz w:val="24"/>
          <w:szCs w:val="24"/>
        </w:rPr>
        <w:t>3</w:t>
      </w:r>
      <w:r w:rsidR="00E43F94">
        <w:rPr>
          <w:bCs/>
          <w:sz w:val="24"/>
          <w:szCs w:val="24"/>
        </w:rPr>
        <w:t xml:space="preserve"> - </w:t>
      </w:r>
      <w:r w:rsidR="00FE1E9B">
        <w:rPr>
          <w:bCs/>
          <w:sz w:val="24"/>
          <w:szCs w:val="24"/>
        </w:rPr>
        <w:t>2:00 pm</w:t>
      </w:r>
    </w:p>
    <w:p w14:paraId="48A3A7E7" w14:textId="77777777" w:rsidR="004743A7" w:rsidRPr="005E1636" w:rsidRDefault="004743A7" w:rsidP="004743A7">
      <w:pPr>
        <w:spacing w:after="0" w:line="240" w:lineRule="auto"/>
        <w:rPr>
          <w:bCs/>
          <w:sz w:val="24"/>
          <w:szCs w:val="24"/>
        </w:rPr>
      </w:pPr>
    </w:p>
    <w:p w14:paraId="15528FD5" w14:textId="049122ED" w:rsidR="001E5247" w:rsidRDefault="00A662B0" w:rsidP="001E5247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Opening </w:t>
      </w:r>
      <w:r w:rsidR="005E1636" w:rsidRPr="005E1636">
        <w:rPr>
          <w:bCs/>
          <w:sz w:val="24"/>
          <w:szCs w:val="24"/>
        </w:rPr>
        <w:t>&amp; Roll Call</w:t>
      </w:r>
    </w:p>
    <w:p w14:paraId="46A5C1F5" w14:textId="77777777" w:rsidR="00ED06C6" w:rsidRDefault="00ED06C6" w:rsidP="00ED06C6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Call to Order: 1403</w:t>
      </w:r>
    </w:p>
    <w:p w14:paraId="1DBDEA40" w14:textId="1FD737FD" w:rsidR="00ED06C6" w:rsidRPr="00ED06C6" w:rsidRDefault="00ED06C6" w:rsidP="00ED06C6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 w:rsidRPr="00ED06C6">
        <w:rPr>
          <w:bCs/>
          <w:sz w:val="24"/>
          <w:szCs w:val="24"/>
        </w:rPr>
        <w:t xml:space="preserve">Roll: </w:t>
      </w:r>
      <w:r w:rsidRPr="00ED06C6">
        <w:rPr>
          <w:b/>
        </w:rPr>
        <w:t>Susan</w:t>
      </w:r>
      <w:r>
        <w:rPr>
          <w:b/>
        </w:rPr>
        <w:t xml:space="preserve"> </w:t>
      </w:r>
      <w:proofErr w:type="spellStart"/>
      <w:r>
        <w:rPr>
          <w:b/>
        </w:rPr>
        <w:t>Kringle</w:t>
      </w:r>
      <w:proofErr w:type="spellEnd"/>
      <w:r w:rsidRPr="00ED06C6">
        <w:rPr>
          <w:b/>
        </w:rPr>
        <w:t>, Eric</w:t>
      </w:r>
      <w:r>
        <w:rPr>
          <w:b/>
        </w:rPr>
        <w:t xml:space="preserve"> Appiah</w:t>
      </w:r>
      <w:r w:rsidRPr="00ED06C6">
        <w:rPr>
          <w:b/>
        </w:rPr>
        <w:t>, Julie</w:t>
      </w:r>
      <w:r>
        <w:rPr>
          <w:b/>
        </w:rPr>
        <w:t xml:space="preserve"> Jacobson</w:t>
      </w:r>
      <w:r w:rsidRPr="00ED06C6">
        <w:rPr>
          <w:b/>
        </w:rPr>
        <w:t>, Jenna</w:t>
      </w:r>
      <w:r>
        <w:rPr>
          <w:b/>
        </w:rPr>
        <w:t xml:space="preserve"> </w:t>
      </w:r>
      <w:proofErr w:type="spellStart"/>
      <w:r>
        <w:rPr>
          <w:b/>
        </w:rPr>
        <w:t>Bredahl</w:t>
      </w:r>
      <w:proofErr w:type="spellEnd"/>
      <w:r w:rsidRPr="00ED06C6">
        <w:rPr>
          <w:b/>
        </w:rPr>
        <w:t>, Shantel</w:t>
      </w:r>
      <w:r>
        <w:rPr>
          <w:b/>
        </w:rPr>
        <w:t xml:space="preserve"> Klym</w:t>
      </w:r>
    </w:p>
    <w:p w14:paraId="02010581" w14:textId="222E5DC1" w:rsidR="008C1229" w:rsidRDefault="00192A45" w:rsidP="008C1229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 w:rsidRPr="00142ED1">
        <w:rPr>
          <w:bCs/>
          <w:sz w:val="24"/>
          <w:szCs w:val="24"/>
        </w:rPr>
        <w:t xml:space="preserve">Approval of Minutes </w:t>
      </w:r>
    </w:p>
    <w:p w14:paraId="67CF6B36" w14:textId="18CF5CDD" w:rsidR="006D0E1B" w:rsidRPr="00ED06C6" w:rsidRDefault="008833F0" w:rsidP="006D0E1B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 w:rsidRPr="00ED06C6">
        <w:rPr>
          <w:b/>
          <w:bCs/>
          <w:sz w:val="24"/>
          <w:szCs w:val="24"/>
        </w:rPr>
        <w:t>February 6, 2023</w:t>
      </w:r>
    </w:p>
    <w:p w14:paraId="387B4DA2" w14:textId="7D0A7562" w:rsidR="00ED06C6" w:rsidRPr="00ED06C6" w:rsidRDefault="00ED06C6" w:rsidP="006D0E1B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 w:rsidRPr="00ED06C6">
        <w:rPr>
          <w:b/>
          <w:bCs/>
          <w:sz w:val="24"/>
          <w:szCs w:val="24"/>
        </w:rPr>
        <w:t xml:space="preserve">Motion: S. </w:t>
      </w:r>
      <w:proofErr w:type="spellStart"/>
      <w:r w:rsidRPr="00ED06C6">
        <w:rPr>
          <w:b/>
          <w:bCs/>
          <w:sz w:val="24"/>
          <w:szCs w:val="24"/>
        </w:rPr>
        <w:t>Kringle</w:t>
      </w:r>
      <w:proofErr w:type="spellEnd"/>
      <w:r w:rsidRPr="00ED06C6">
        <w:rPr>
          <w:b/>
          <w:bCs/>
          <w:sz w:val="24"/>
          <w:szCs w:val="24"/>
        </w:rPr>
        <w:t xml:space="preserve"> Second: J. </w:t>
      </w:r>
      <w:proofErr w:type="spellStart"/>
      <w:r w:rsidRPr="00ED06C6">
        <w:rPr>
          <w:b/>
          <w:bCs/>
          <w:sz w:val="24"/>
          <w:szCs w:val="24"/>
        </w:rPr>
        <w:t>Bredahl</w:t>
      </w:r>
      <w:proofErr w:type="spellEnd"/>
      <w:r w:rsidRPr="00ED06C6">
        <w:rPr>
          <w:b/>
          <w:bCs/>
          <w:sz w:val="24"/>
          <w:szCs w:val="24"/>
        </w:rPr>
        <w:t>, after opportunity for discussion passed with no changes unanimously.</w:t>
      </w:r>
    </w:p>
    <w:p w14:paraId="6BE45FEA" w14:textId="56E84755" w:rsidR="008C1229" w:rsidRDefault="008C1229" w:rsidP="008C1229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Old Business</w:t>
      </w:r>
    </w:p>
    <w:p w14:paraId="089E985B" w14:textId="2893BE7D" w:rsidR="00ED06C6" w:rsidRPr="008C1229" w:rsidRDefault="00ED06C6" w:rsidP="00ED06C6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Conference planning meeting potentially next week discussed. </w:t>
      </w:r>
    </w:p>
    <w:p w14:paraId="2ABC9110" w14:textId="25B9EFA9" w:rsidR="006C5BB3" w:rsidRDefault="008C1229" w:rsidP="002200EB">
      <w:pPr>
        <w:pStyle w:val="ListParagraph"/>
        <w:numPr>
          <w:ilvl w:val="0"/>
          <w:numId w:val="2"/>
        </w:num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New Business</w:t>
      </w:r>
    </w:p>
    <w:p w14:paraId="692BF96A" w14:textId="0F37E9A1" w:rsidR="002200EB" w:rsidRDefault="002200EB" w:rsidP="002200EB">
      <w:pPr>
        <w:pStyle w:val="ListParagraph"/>
        <w:numPr>
          <w:ilvl w:val="1"/>
          <w:numId w:val="2"/>
        </w:num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Education &amp; Travel Reimbursement requests</w:t>
      </w:r>
    </w:p>
    <w:p w14:paraId="5D85DCEB" w14:textId="73791EC6" w:rsidR="00ED06C6" w:rsidRPr="00ED06C6" w:rsidRDefault="00ED06C6" w:rsidP="00ED06C6">
      <w:pPr>
        <w:pStyle w:val="ListParagraph"/>
        <w:numPr>
          <w:ilvl w:val="2"/>
          <w:numId w:val="2"/>
        </w:numPr>
        <w:rPr>
          <w:b/>
          <w:bCs/>
          <w:iCs/>
          <w:sz w:val="24"/>
          <w:szCs w:val="24"/>
        </w:rPr>
      </w:pPr>
      <w:r w:rsidRPr="00ED06C6">
        <w:rPr>
          <w:b/>
          <w:bCs/>
          <w:iCs/>
          <w:sz w:val="24"/>
          <w:szCs w:val="24"/>
        </w:rPr>
        <w:t xml:space="preserve">Education policy reviewed. </w:t>
      </w:r>
    </w:p>
    <w:p w14:paraId="3AD29DC9" w14:textId="77777777" w:rsidR="00ED06C6" w:rsidRPr="00ED06C6" w:rsidRDefault="00ED06C6" w:rsidP="00ED06C6">
      <w:pPr>
        <w:pStyle w:val="ListParagraph"/>
        <w:numPr>
          <w:ilvl w:val="2"/>
          <w:numId w:val="2"/>
        </w:numPr>
        <w:rPr>
          <w:b/>
          <w:bCs/>
          <w:iCs/>
          <w:sz w:val="24"/>
          <w:szCs w:val="24"/>
        </w:rPr>
      </w:pPr>
      <w:r w:rsidRPr="00ED06C6">
        <w:rPr>
          <w:b/>
          <w:bCs/>
          <w:iCs/>
          <w:sz w:val="24"/>
          <w:szCs w:val="24"/>
        </w:rPr>
        <w:t>Cheri Fast</w:t>
      </w:r>
      <w:r>
        <w:rPr>
          <w:b/>
          <w:bCs/>
          <w:iCs/>
          <w:sz w:val="24"/>
          <w:szCs w:val="24"/>
        </w:rPr>
        <w:t>-</w:t>
      </w:r>
      <w:r>
        <w:rPr>
          <w:bCs/>
          <w:iCs/>
          <w:sz w:val="24"/>
          <w:szCs w:val="24"/>
        </w:rPr>
        <w:t>Meets all requirements of attending 4 meetings, agreeable to providing education.</w:t>
      </w:r>
    </w:p>
    <w:p w14:paraId="3CFBF353" w14:textId="77777777" w:rsidR="00ED06C6" w:rsidRPr="00ED06C6" w:rsidRDefault="00ED06C6" w:rsidP="00ED06C6">
      <w:pPr>
        <w:pStyle w:val="ListParagraph"/>
        <w:numPr>
          <w:ilvl w:val="3"/>
          <w:numId w:val="2"/>
        </w:num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J. </w:t>
      </w:r>
      <w:proofErr w:type="spellStart"/>
      <w:r>
        <w:rPr>
          <w:b/>
          <w:bCs/>
          <w:iCs/>
          <w:sz w:val="24"/>
          <w:szCs w:val="24"/>
        </w:rPr>
        <w:t>Bredahl</w:t>
      </w:r>
      <w:proofErr w:type="spellEnd"/>
      <w:r>
        <w:rPr>
          <w:b/>
          <w:bCs/>
          <w:iCs/>
          <w:sz w:val="24"/>
          <w:szCs w:val="24"/>
        </w:rPr>
        <w:t xml:space="preserve"> motioned for $699 registration fee for the early bird registration. S. </w:t>
      </w:r>
      <w:proofErr w:type="spellStart"/>
      <w:r>
        <w:rPr>
          <w:b/>
          <w:bCs/>
          <w:iCs/>
          <w:sz w:val="24"/>
          <w:szCs w:val="24"/>
        </w:rPr>
        <w:t>Kringle</w:t>
      </w:r>
      <w:proofErr w:type="spellEnd"/>
      <w:r>
        <w:rPr>
          <w:b/>
          <w:bCs/>
          <w:iCs/>
          <w:sz w:val="24"/>
          <w:szCs w:val="24"/>
        </w:rPr>
        <w:t xml:space="preserve"> second. After opportunity for discussion, motion passed unanimously.</w:t>
      </w:r>
    </w:p>
    <w:p w14:paraId="28B27FAF" w14:textId="77777777" w:rsidR="00ED06C6" w:rsidRPr="00ED06C6" w:rsidRDefault="00ED06C6" w:rsidP="00ED06C6">
      <w:pPr>
        <w:pStyle w:val="ListParagraph"/>
        <w:numPr>
          <w:ilvl w:val="2"/>
          <w:numId w:val="2"/>
        </w:num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Susan </w:t>
      </w:r>
      <w:proofErr w:type="spellStart"/>
      <w:r>
        <w:rPr>
          <w:b/>
          <w:bCs/>
          <w:iCs/>
          <w:sz w:val="24"/>
          <w:szCs w:val="24"/>
        </w:rPr>
        <w:t>Kringle</w:t>
      </w:r>
      <w:proofErr w:type="spellEnd"/>
      <w:r>
        <w:rPr>
          <w:b/>
          <w:bCs/>
          <w:iCs/>
          <w:sz w:val="24"/>
          <w:szCs w:val="24"/>
        </w:rPr>
        <w:t xml:space="preserve">- </w:t>
      </w:r>
      <w:r>
        <w:rPr>
          <w:bCs/>
          <w:iCs/>
          <w:sz w:val="24"/>
          <w:szCs w:val="24"/>
        </w:rPr>
        <w:t xml:space="preserve">Meets all requirements of attending 3 meetings this year, presenting education. </w:t>
      </w:r>
    </w:p>
    <w:p w14:paraId="23317141" w14:textId="7A0CFAC0" w:rsidR="00ED06C6" w:rsidRPr="00ED06C6" w:rsidRDefault="00ED06C6" w:rsidP="00ED06C6">
      <w:pPr>
        <w:pStyle w:val="ListParagraph"/>
        <w:numPr>
          <w:ilvl w:val="3"/>
          <w:numId w:val="2"/>
        </w:num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J. </w:t>
      </w:r>
      <w:proofErr w:type="spellStart"/>
      <w:r>
        <w:rPr>
          <w:b/>
          <w:bCs/>
          <w:iCs/>
          <w:sz w:val="24"/>
          <w:szCs w:val="24"/>
        </w:rPr>
        <w:t>Bredahl</w:t>
      </w:r>
      <w:proofErr w:type="spellEnd"/>
      <w:r>
        <w:rPr>
          <w:b/>
          <w:bCs/>
          <w:iCs/>
          <w:sz w:val="24"/>
          <w:szCs w:val="24"/>
        </w:rPr>
        <w:t xml:space="preserve"> Motioned for $85 registration fee for the ND APIC conference registration and one night hotel stay at the preferred hotel $89+tax. J. Jacobson second. After opportunity for discussion, motion passed unanimously. Susan abstained from discussion and vote.</w:t>
      </w:r>
    </w:p>
    <w:p w14:paraId="19F3008F" w14:textId="4DCCA8ED" w:rsidR="00ED06C6" w:rsidRDefault="00ED06C6" w:rsidP="002200EB">
      <w:pPr>
        <w:pStyle w:val="ListParagraph"/>
        <w:numPr>
          <w:ilvl w:val="1"/>
          <w:numId w:val="2"/>
        </w:num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Discussion on SD opening a new chapter</w:t>
      </w:r>
    </w:p>
    <w:p w14:paraId="1A691EBB" w14:textId="2E73C36E" w:rsidR="00ED06C6" w:rsidRDefault="00ED06C6" w:rsidP="00ED06C6">
      <w:pPr>
        <w:pStyle w:val="ListParagraph"/>
        <w:numPr>
          <w:ilvl w:val="2"/>
          <w:numId w:val="2"/>
        </w:numPr>
        <w:rPr>
          <w:b/>
          <w:bCs/>
          <w:iCs/>
          <w:sz w:val="24"/>
          <w:szCs w:val="24"/>
        </w:rPr>
      </w:pPr>
      <w:r w:rsidRPr="00ED06C6">
        <w:rPr>
          <w:b/>
          <w:bCs/>
          <w:iCs/>
          <w:sz w:val="24"/>
          <w:szCs w:val="24"/>
        </w:rPr>
        <w:t xml:space="preserve">Brought up by J. Jacobson. J. </w:t>
      </w:r>
      <w:proofErr w:type="spellStart"/>
      <w:r w:rsidRPr="00ED06C6">
        <w:rPr>
          <w:b/>
          <w:bCs/>
          <w:iCs/>
          <w:sz w:val="24"/>
          <w:szCs w:val="24"/>
        </w:rPr>
        <w:t>Bredahl</w:t>
      </w:r>
      <w:proofErr w:type="spellEnd"/>
      <w:r w:rsidRPr="00ED06C6">
        <w:rPr>
          <w:b/>
          <w:bCs/>
          <w:iCs/>
          <w:sz w:val="24"/>
          <w:szCs w:val="24"/>
        </w:rPr>
        <w:t xml:space="preserve"> had heard this as well. Discussion regarding this as well. </w:t>
      </w:r>
    </w:p>
    <w:p w14:paraId="39352EB3" w14:textId="484D6E1B" w:rsidR="00ED06C6" w:rsidRPr="00ED06C6" w:rsidRDefault="00ED06C6" w:rsidP="00ED06C6">
      <w:pPr>
        <w:pStyle w:val="ListParagraph"/>
        <w:numPr>
          <w:ilvl w:val="2"/>
          <w:numId w:val="2"/>
        </w:num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Unsure on time frame of this happening</w:t>
      </w:r>
    </w:p>
    <w:p w14:paraId="344EC571" w14:textId="77777777" w:rsidR="00C47D4C" w:rsidRDefault="00135231" w:rsidP="003F4D8B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Resou</w:t>
      </w:r>
      <w:r w:rsidR="00C47D4C">
        <w:rPr>
          <w:bCs/>
          <w:sz w:val="24"/>
          <w:szCs w:val="24"/>
        </w:rPr>
        <w:t>rces</w:t>
      </w:r>
    </w:p>
    <w:p w14:paraId="628B583B" w14:textId="2AA5E454" w:rsidR="00ED06C6" w:rsidRPr="00ED06C6" w:rsidRDefault="00C47D4C" w:rsidP="00ED06C6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 w:rsidRPr="00ED06C6">
        <w:rPr>
          <w:b/>
          <w:bCs/>
          <w:sz w:val="24"/>
          <w:szCs w:val="24"/>
        </w:rPr>
        <w:t>Chapter Leader News</w:t>
      </w:r>
    </w:p>
    <w:p w14:paraId="38941C44" w14:textId="61D2D47B" w:rsidR="002B4BB3" w:rsidRPr="00ED06C6" w:rsidRDefault="003F4D8B" w:rsidP="00ED06C6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Adjournment</w:t>
      </w:r>
      <w:r w:rsidR="00ED06C6" w:rsidRPr="00ED06C6">
        <w:rPr>
          <w:b/>
          <w:bCs/>
          <w:sz w:val="24"/>
          <w:szCs w:val="24"/>
        </w:rPr>
        <w:t xml:space="preserve"> 1419</w:t>
      </w:r>
    </w:p>
    <w:sectPr w:rsidR="002B4BB3" w:rsidRPr="00ED06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E5D3F"/>
    <w:multiLevelType w:val="hybridMultilevel"/>
    <w:tmpl w:val="05E43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B63F7"/>
    <w:multiLevelType w:val="hybridMultilevel"/>
    <w:tmpl w:val="B7EEB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AA0"/>
    <w:rsid w:val="00002DB4"/>
    <w:rsid w:val="000E3959"/>
    <w:rsid w:val="00135231"/>
    <w:rsid w:val="00142BD0"/>
    <w:rsid w:val="00142ED1"/>
    <w:rsid w:val="00161C73"/>
    <w:rsid w:val="00170B58"/>
    <w:rsid w:val="00185A98"/>
    <w:rsid w:val="00192A45"/>
    <w:rsid w:val="001A609D"/>
    <w:rsid w:val="001B6AC9"/>
    <w:rsid w:val="001E5247"/>
    <w:rsid w:val="001F64C3"/>
    <w:rsid w:val="002044AB"/>
    <w:rsid w:val="002200EB"/>
    <w:rsid w:val="002874CF"/>
    <w:rsid w:val="002B4BB3"/>
    <w:rsid w:val="00326008"/>
    <w:rsid w:val="003308ED"/>
    <w:rsid w:val="00392AEC"/>
    <w:rsid w:val="003B343C"/>
    <w:rsid w:val="003D282B"/>
    <w:rsid w:val="003E6860"/>
    <w:rsid w:val="003F4D8B"/>
    <w:rsid w:val="00425D11"/>
    <w:rsid w:val="00447238"/>
    <w:rsid w:val="00467CB1"/>
    <w:rsid w:val="004743A7"/>
    <w:rsid w:val="0047615F"/>
    <w:rsid w:val="004D60BE"/>
    <w:rsid w:val="004E1F08"/>
    <w:rsid w:val="00500A10"/>
    <w:rsid w:val="00500AF2"/>
    <w:rsid w:val="005935B2"/>
    <w:rsid w:val="005C7074"/>
    <w:rsid w:val="005E1636"/>
    <w:rsid w:val="00605DD6"/>
    <w:rsid w:val="006465ED"/>
    <w:rsid w:val="006951B9"/>
    <w:rsid w:val="006C5BB3"/>
    <w:rsid w:val="006D0E1B"/>
    <w:rsid w:val="00756B38"/>
    <w:rsid w:val="00787496"/>
    <w:rsid w:val="00796222"/>
    <w:rsid w:val="007B20D9"/>
    <w:rsid w:val="007C10CF"/>
    <w:rsid w:val="007C3BCB"/>
    <w:rsid w:val="00832AA0"/>
    <w:rsid w:val="008833F0"/>
    <w:rsid w:val="00885372"/>
    <w:rsid w:val="008C1229"/>
    <w:rsid w:val="008E4E15"/>
    <w:rsid w:val="00955261"/>
    <w:rsid w:val="009C7EC0"/>
    <w:rsid w:val="009F71C2"/>
    <w:rsid w:val="00A13E46"/>
    <w:rsid w:val="00A30FB4"/>
    <w:rsid w:val="00A455BD"/>
    <w:rsid w:val="00A57578"/>
    <w:rsid w:val="00A662B0"/>
    <w:rsid w:val="00AC31C9"/>
    <w:rsid w:val="00AF704A"/>
    <w:rsid w:val="00B54A46"/>
    <w:rsid w:val="00BA6D65"/>
    <w:rsid w:val="00BB3146"/>
    <w:rsid w:val="00C22BF0"/>
    <w:rsid w:val="00C47D4C"/>
    <w:rsid w:val="00C94D23"/>
    <w:rsid w:val="00CD2845"/>
    <w:rsid w:val="00CE2C11"/>
    <w:rsid w:val="00CF6560"/>
    <w:rsid w:val="00D16426"/>
    <w:rsid w:val="00DD6FF9"/>
    <w:rsid w:val="00E03E59"/>
    <w:rsid w:val="00E43F94"/>
    <w:rsid w:val="00E702F1"/>
    <w:rsid w:val="00EA27C9"/>
    <w:rsid w:val="00ED06C6"/>
    <w:rsid w:val="00EF6D05"/>
    <w:rsid w:val="00F92BAC"/>
    <w:rsid w:val="00F95854"/>
    <w:rsid w:val="00F96B84"/>
    <w:rsid w:val="00FD0977"/>
    <w:rsid w:val="00FE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4EBBE6E"/>
  <w15:chartTrackingRefBased/>
  <w15:docId w15:val="{B7552192-D24C-4247-94ED-4FA6715E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7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3F94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43F9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43F94"/>
    <w:rPr>
      <w:rFonts w:ascii="Calibri" w:hAnsi="Calibri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00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Orlando</dc:creator>
  <cp:keywords/>
  <dc:description/>
  <cp:lastModifiedBy>Shantel Klym</cp:lastModifiedBy>
  <cp:revision>2</cp:revision>
  <dcterms:created xsi:type="dcterms:W3CDTF">2023-03-27T19:20:00Z</dcterms:created>
  <dcterms:modified xsi:type="dcterms:W3CDTF">2023-03-27T19:20:00Z</dcterms:modified>
</cp:coreProperties>
</file>