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999C" w14:textId="33AB4B54" w:rsidR="00A57578" w:rsidRDefault="00832AA0">
      <w:r>
        <w:object w:dxaOrig="9360" w:dyaOrig="1568" w14:anchorId="6C43A023">
          <v:rect id="rectole0000000000" o:spid="_x0000_i1025" style="width:468.75pt;height:78pt" o:ole="" o:preferrelative="t" stroked="f">
            <v:imagedata r:id="rId5" o:title=""/>
          </v:rect>
          <o:OLEObject Type="Embed" ProgID="StaticMetafile" ShapeID="rectole0000000000" DrawAspect="Content" ObjectID="_1737274244" r:id="rId6"/>
        </w:object>
      </w:r>
    </w:p>
    <w:p w14:paraId="4D75A277" w14:textId="11949665" w:rsidR="00A13E46" w:rsidRPr="005E1636" w:rsidRDefault="00A13E46" w:rsidP="003308ED">
      <w:pPr>
        <w:spacing w:after="0" w:line="240" w:lineRule="auto"/>
        <w:rPr>
          <w:bCs/>
          <w:sz w:val="24"/>
          <w:szCs w:val="24"/>
        </w:rPr>
      </w:pPr>
      <w:r w:rsidRPr="005E1636">
        <w:rPr>
          <w:bCs/>
          <w:sz w:val="24"/>
          <w:szCs w:val="24"/>
        </w:rPr>
        <w:t>Board Meetin</w:t>
      </w:r>
      <w:r w:rsidR="00885372" w:rsidRPr="005E1636">
        <w:rPr>
          <w:bCs/>
          <w:sz w:val="24"/>
          <w:szCs w:val="24"/>
        </w:rPr>
        <w:t>g</w:t>
      </w:r>
      <w:r w:rsidR="002044AB" w:rsidRPr="005E1636">
        <w:rPr>
          <w:bCs/>
          <w:sz w:val="24"/>
          <w:szCs w:val="24"/>
        </w:rPr>
        <w:t xml:space="preserve"> Agenda</w:t>
      </w:r>
    </w:p>
    <w:p w14:paraId="2A1D9AE5" w14:textId="3978BC6D" w:rsidR="00EA27C9" w:rsidRDefault="004743A7" w:rsidP="004743A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Monday,</w:t>
      </w:r>
      <w:r w:rsidR="00500A10">
        <w:rPr>
          <w:bCs/>
          <w:sz w:val="24"/>
          <w:szCs w:val="24"/>
        </w:rPr>
        <w:t xml:space="preserve"> </w:t>
      </w:r>
      <w:r w:rsidR="006D0E1B">
        <w:rPr>
          <w:bCs/>
          <w:sz w:val="24"/>
          <w:szCs w:val="24"/>
        </w:rPr>
        <w:t>February</w:t>
      </w:r>
      <w:r>
        <w:rPr>
          <w:bCs/>
          <w:sz w:val="24"/>
          <w:szCs w:val="24"/>
        </w:rPr>
        <w:t xml:space="preserve"> </w:t>
      </w:r>
      <w:r w:rsidR="006D0E1B">
        <w:rPr>
          <w:bCs/>
          <w:sz w:val="24"/>
          <w:szCs w:val="24"/>
        </w:rPr>
        <w:t>6</w:t>
      </w:r>
      <w:r w:rsidR="00756B38">
        <w:rPr>
          <w:bCs/>
          <w:sz w:val="24"/>
          <w:szCs w:val="24"/>
        </w:rPr>
        <w:t>, 202</w:t>
      </w:r>
      <w:r w:rsidR="00142BD0">
        <w:rPr>
          <w:bCs/>
          <w:sz w:val="24"/>
          <w:szCs w:val="24"/>
        </w:rPr>
        <w:t>3</w:t>
      </w:r>
      <w:r w:rsidR="00E43F94">
        <w:rPr>
          <w:bCs/>
          <w:sz w:val="24"/>
          <w:szCs w:val="24"/>
        </w:rPr>
        <w:t xml:space="preserve"> - </w:t>
      </w:r>
      <w:r w:rsidR="00FE1E9B">
        <w:rPr>
          <w:bCs/>
          <w:sz w:val="24"/>
          <w:szCs w:val="24"/>
        </w:rPr>
        <w:t>2:00 pm</w:t>
      </w:r>
    </w:p>
    <w:p w14:paraId="48A3A7E7" w14:textId="77777777" w:rsidR="004743A7" w:rsidRPr="005E1636" w:rsidRDefault="004743A7" w:rsidP="004743A7">
      <w:pPr>
        <w:spacing w:after="0" w:line="240" w:lineRule="auto"/>
        <w:rPr>
          <w:bCs/>
          <w:sz w:val="24"/>
          <w:szCs w:val="24"/>
        </w:rPr>
      </w:pPr>
    </w:p>
    <w:p w14:paraId="15528FD5" w14:textId="37C6C932" w:rsidR="001E5247" w:rsidRDefault="00A662B0" w:rsidP="001E524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Opening </w:t>
      </w:r>
      <w:r w:rsidR="005E1636" w:rsidRPr="005E1636">
        <w:rPr>
          <w:bCs/>
          <w:sz w:val="24"/>
          <w:szCs w:val="24"/>
        </w:rPr>
        <w:t>&amp; Roll Call</w:t>
      </w:r>
      <w:r w:rsidR="000E70A9">
        <w:rPr>
          <w:bCs/>
          <w:sz w:val="24"/>
          <w:szCs w:val="24"/>
        </w:rPr>
        <w:t>-14</w:t>
      </w:r>
      <w:r w:rsidR="00ED77A5">
        <w:rPr>
          <w:bCs/>
          <w:sz w:val="24"/>
          <w:szCs w:val="24"/>
        </w:rPr>
        <w:t>03</w:t>
      </w:r>
    </w:p>
    <w:p w14:paraId="20EF86C4" w14:textId="00383EB7" w:rsidR="000E70A9" w:rsidRPr="000E70A9" w:rsidRDefault="000E70A9" w:rsidP="000E70A9">
      <w:pPr>
        <w:pStyle w:val="ListParagraph"/>
        <w:numPr>
          <w:ilvl w:val="1"/>
          <w:numId w:val="2"/>
        </w:numPr>
        <w:rPr>
          <w:b/>
        </w:rPr>
      </w:pPr>
      <w:r w:rsidRPr="000E70A9">
        <w:rPr>
          <w:b/>
        </w:rPr>
        <w:t>Julie Jacobson, Tiffany Peterson, Patty Black Tracy, Shantel Klym, Jenna Bredahl, Eric Appiah, Anna C</w:t>
      </w:r>
    </w:p>
    <w:p w14:paraId="02010581" w14:textId="1DD7AF6F" w:rsidR="008C1229" w:rsidRDefault="00192A45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142ED1">
        <w:rPr>
          <w:bCs/>
          <w:sz w:val="24"/>
          <w:szCs w:val="24"/>
        </w:rPr>
        <w:t xml:space="preserve">Approval of Minutes </w:t>
      </w:r>
      <w:r w:rsidR="000E70A9">
        <w:rPr>
          <w:bCs/>
          <w:sz w:val="24"/>
          <w:szCs w:val="24"/>
        </w:rPr>
        <w:t>–</w:t>
      </w:r>
      <w:r w:rsidR="000E70A9" w:rsidRPr="000E70A9">
        <w:rPr>
          <w:b/>
          <w:bCs/>
          <w:szCs w:val="24"/>
        </w:rPr>
        <w:t>Tabled. No eligible members to approve.</w:t>
      </w:r>
    </w:p>
    <w:p w14:paraId="67CF6B36" w14:textId="406A6925" w:rsidR="006D0E1B" w:rsidRDefault="006D0E1B" w:rsidP="006D0E1B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November 2022 minutes</w:t>
      </w:r>
    </w:p>
    <w:p w14:paraId="6BE45FEA" w14:textId="56E84755" w:rsidR="008C1229" w:rsidRPr="008C1229" w:rsidRDefault="008C1229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</w:p>
    <w:p w14:paraId="2EFC15FD" w14:textId="276821B8" w:rsidR="00ED77A5" w:rsidRPr="00ED77A5" w:rsidRDefault="00142BD0" w:rsidP="00ED77A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Update- </w:t>
      </w:r>
      <w:r w:rsidR="00605DD6">
        <w:rPr>
          <w:bCs/>
          <w:iCs/>
          <w:sz w:val="24"/>
          <w:szCs w:val="24"/>
        </w:rPr>
        <w:t xml:space="preserve">2023 </w:t>
      </w:r>
      <w:r w:rsidR="00AC31C9">
        <w:rPr>
          <w:bCs/>
          <w:iCs/>
          <w:sz w:val="24"/>
          <w:szCs w:val="24"/>
        </w:rPr>
        <w:t>Conference Planning</w:t>
      </w:r>
      <w:r>
        <w:rPr>
          <w:bCs/>
          <w:iCs/>
          <w:sz w:val="24"/>
          <w:szCs w:val="24"/>
        </w:rPr>
        <w:t xml:space="preserve"> </w:t>
      </w:r>
      <w:r w:rsidR="00ED77A5">
        <w:rPr>
          <w:bCs/>
          <w:iCs/>
          <w:sz w:val="24"/>
          <w:szCs w:val="24"/>
        </w:rPr>
        <w:t xml:space="preserve">- </w:t>
      </w:r>
      <w:r w:rsidR="00ED77A5" w:rsidRPr="00ED77A5">
        <w:rPr>
          <w:b/>
          <w:iCs/>
        </w:rPr>
        <w:t xml:space="preserve">Jenna Bredahl provided an updated on the Spring Conference. Reviewed speakers, topics, location, and registration plans. </w:t>
      </w:r>
    </w:p>
    <w:p w14:paraId="7584D358" w14:textId="44468497" w:rsidR="008C1229" w:rsidRDefault="008C1229" w:rsidP="002B4BB3">
      <w:pPr>
        <w:pStyle w:val="ListParagraph"/>
        <w:numPr>
          <w:ilvl w:val="0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New Business</w:t>
      </w:r>
    </w:p>
    <w:p w14:paraId="34D6B85C" w14:textId="1D48AD57" w:rsidR="006C5BB3" w:rsidRDefault="006C5BB3" w:rsidP="00AC31C9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2023 Officers / Chairs</w:t>
      </w:r>
    </w:p>
    <w:p w14:paraId="33CABD55" w14:textId="314301B5" w:rsidR="00B54A46" w:rsidRDefault="00B54A46" w:rsidP="006951B9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2023 Chapter Leader Calendar</w:t>
      </w:r>
      <w:r w:rsidR="000E70A9">
        <w:rPr>
          <w:bCs/>
          <w:iCs/>
          <w:sz w:val="24"/>
          <w:szCs w:val="24"/>
        </w:rPr>
        <w:t>-</w:t>
      </w:r>
      <w:r w:rsidR="000E70A9" w:rsidRPr="000E70A9">
        <w:rPr>
          <w:bCs/>
          <w:iCs/>
          <w:szCs w:val="24"/>
        </w:rPr>
        <w:t xml:space="preserve"> </w:t>
      </w:r>
      <w:r w:rsidR="000E70A9" w:rsidRPr="000E70A9">
        <w:rPr>
          <w:b/>
          <w:bCs/>
          <w:iCs/>
          <w:szCs w:val="24"/>
        </w:rPr>
        <w:t>These invites were sent by APIC national. Discussion held regarding receipt.</w:t>
      </w:r>
      <w:r w:rsidR="000E70A9" w:rsidRPr="000E70A9">
        <w:rPr>
          <w:bCs/>
          <w:iCs/>
          <w:szCs w:val="24"/>
        </w:rPr>
        <w:t xml:space="preserve"> </w:t>
      </w:r>
    </w:p>
    <w:p w14:paraId="71B28532" w14:textId="7AA8AB90" w:rsidR="00CD2845" w:rsidRDefault="00CD2845" w:rsidP="006951B9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2023 Chapter Leader Orientation</w:t>
      </w:r>
      <w:r w:rsidR="004D60BE">
        <w:rPr>
          <w:bCs/>
          <w:iCs/>
          <w:sz w:val="24"/>
          <w:szCs w:val="24"/>
        </w:rPr>
        <w:t xml:space="preserve"> Call</w:t>
      </w:r>
      <w:r w:rsidR="007C10CF">
        <w:rPr>
          <w:bCs/>
          <w:iCs/>
          <w:sz w:val="24"/>
          <w:szCs w:val="24"/>
        </w:rPr>
        <w:t xml:space="preserve"> (1/19/23)</w:t>
      </w:r>
    </w:p>
    <w:p w14:paraId="36E926A9" w14:textId="76BDCB53" w:rsidR="004D60BE" w:rsidRDefault="00ED77A5" w:rsidP="004D60BE">
      <w:pPr>
        <w:pStyle w:val="ListParagraph"/>
        <w:numPr>
          <w:ilvl w:val="3"/>
          <w:numId w:val="2"/>
        </w:numPr>
        <w:rPr>
          <w:bCs/>
          <w:iCs/>
          <w:sz w:val="24"/>
          <w:szCs w:val="24"/>
        </w:rPr>
      </w:pPr>
      <w:hyperlink r:id="rId7" w:anchor="bm6f459781-e29e-4588-a8e4-3ba36b690641" w:history="1">
        <w:r w:rsidR="004D60BE" w:rsidRPr="00500AF2">
          <w:rPr>
            <w:rStyle w:val="Hyperlink"/>
            <w:bCs/>
            <w:iCs/>
            <w:sz w:val="24"/>
            <w:szCs w:val="24"/>
          </w:rPr>
          <w:t>Recording available until 4/28/23</w:t>
        </w:r>
      </w:hyperlink>
    </w:p>
    <w:p w14:paraId="082EA957" w14:textId="75E4B555" w:rsidR="006951B9" w:rsidRPr="000E70A9" w:rsidRDefault="006951B9" w:rsidP="006951B9">
      <w:pPr>
        <w:pStyle w:val="ListParagraph"/>
        <w:numPr>
          <w:ilvl w:val="2"/>
          <w:numId w:val="2"/>
        </w:numPr>
        <w:rPr>
          <w:bCs/>
          <w:iCs/>
          <w:szCs w:val="24"/>
        </w:rPr>
      </w:pPr>
      <w:r>
        <w:rPr>
          <w:bCs/>
          <w:iCs/>
          <w:sz w:val="24"/>
          <w:szCs w:val="24"/>
        </w:rPr>
        <w:t>Access to APIC Leadership Resources</w:t>
      </w:r>
      <w:r w:rsidR="000E70A9">
        <w:rPr>
          <w:bCs/>
          <w:iCs/>
          <w:sz w:val="24"/>
          <w:szCs w:val="24"/>
        </w:rPr>
        <w:t xml:space="preserve">- </w:t>
      </w:r>
      <w:r w:rsidR="000E70A9" w:rsidRPr="000E70A9">
        <w:rPr>
          <w:b/>
          <w:bCs/>
          <w:iCs/>
          <w:szCs w:val="24"/>
        </w:rPr>
        <w:t xml:space="preserve">Website reviewed by Jenna of how to access leadership items on APIC. </w:t>
      </w:r>
    </w:p>
    <w:p w14:paraId="120C1DED" w14:textId="620D6C79" w:rsidR="000E70A9" w:rsidRPr="000E70A9" w:rsidRDefault="000E70A9" w:rsidP="000E70A9">
      <w:pPr>
        <w:pStyle w:val="ListParagraph"/>
        <w:numPr>
          <w:ilvl w:val="3"/>
          <w:numId w:val="2"/>
        </w:numPr>
        <w:rPr>
          <w:bCs/>
          <w:iCs/>
          <w:szCs w:val="24"/>
        </w:rPr>
      </w:pPr>
      <w:r w:rsidRPr="000E70A9">
        <w:rPr>
          <w:b/>
          <w:bCs/>
          <w:iCs/>
          <w:szCs w:val="24"/>
        </w:rPr>
        <w:t>Discussion regarding changing of treasurer was held.</w:t>
      </w:r>
    </w:p>
    <w:p w14:paraId="65962F4C" w14:textId="7C84148B" w:rsidR="00B54A46" w:rsidRDefault="00B54A46" w:rsidP="006951B9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Connect Communities</w:t>
      </w:r>
    </w:p>
    <w:p w14:paraId="72150537" w14:textId="62FC0DC2" w:rsidR="00B54A46" w:rsidRDefault="00B54A46" w:rsidP="00B54A46">
      <w:pPr>
        <w:pStyle w:val="ListParagraph"/>
        <w:numPr>
          <w:ilvl w:val="3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Chapter Leaders, Chapter Membership Chairs, Chapter Presidents</w:t>
      </w:r>
    </w:p>
    <w:p w14:paraId="605973F0" w14:textId="2A10685F" w:rsidR="00AC31C9" w:rsidRDefault="006C5BB3" w:rsidP="00AC31C9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February 17, 2023</w:t>
      </w:r>
      <w:r w:rsidR="004743A7">
        <w:rPr>
          <w:bCs/>
          <w:iCs/>
          <w:sz w:val="24"/>
          <w:szCs w:val="24"/>
        </w:rPr>
        <w:t xml:space="preserve"> </w:t>
      </w:r>
      <w:r w:rsidR="00C94D23">
        <w:rPr>
          <w:bCs/>
          <w:iCs/>
          <w:sz w:val="24"/>
          <w:szCs w:val="24"/>
        </w:rPr>
        <w:t>meeting</w:t>
      </w:r>
    </w:p>
    <w:p w14:paraId="416336F9" w14:textId="77777777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iCs/>
          <w:sz w:val="24"/>
          <w:szCs w:val="24"/>
        </w:rPr>
      </w:pPr>
      <w:r w:rsidRPr="00ED77A5">
        <w:rPr>
          <w:b/>
          <w:iCs/>
          <w:sz w:val="24"/>
          <w:szCs w:val="24"/>
        </w:rPr>
        <w:t>Online only</w:t>
      </w:r>
    </w:p>
    <w:p w14:paraId="1640CB4C" w14:textId="77777777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iCs/>
          <w:sz w:val="24"/>
          <w:szCs w:val="24"/>
        </w:rPr>
      </w:pPr>
      <w:r w:rsidRPr="00ED77A5">
        <w:rPr>
          <w:b/>
          <w:iCs/>
          <w:sz w:val="24"/>
          <w:szCs w:val="24"/>
        </w:rPr>
        <w:t>Agenda Items</w:t>
      </w:r>
    </w:p>
    <w:p w14:paraId="1758B6A3" w14:textId="17F55A19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iCs/>
          <w:sz w:val="24"/>
          <w:szCs w:val="24"/>
        </w:rPr>
      </w:pPr>
      <w:r w:rsidRPr="00ED77A5">
        <w:rPr>
          <w:b/>
          <w:iCs/>
          <w:sz w:val="24"/>
          <w:szCs w:val="24"/>
        </w:rPr>
        <w:t xml:space="preserve">Education: Boyd Wilson, CBIC </w:t>
      </w:r>
    </w:p>
    <w:p w14:paraId="71871AD0" w14:textId="7E53431F" w:rsidR="000E70A9" w:rsidRDefault="000E70A9" w:rsidP="00AC31C9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April 18, 2023</w:t>
      </w:r>
    </w:p>
    <w:p w14:paraId="3A8E40A8" w14:textId="322A266F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iCs/>
          <w:sz w:val="24"/>
          <w:szCs w:val="24"/>
        </w:rPr>
      </w:pPr>
      <w:r w:rsidRPr="00ED77A5">
        <w:rPr>
          <w:b/>
          <w:iCs/>
          <w:sz w:val="24"/>
          <w:szCs w:val="24"/>
        </w:rPr>
        <w:t>In person Only</w:t>
      </w:r>
    </w:p>
    <w:p w14:paraId="16112BD2" w14:textId="231D23D9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iCs/>
          <w:sz w:val="24"/>
          <w:szCs w:val="24"/>
        </w:rPr>
      </w:pPr>
      <w:r w:rsidRPr="00ED77A5">
        <w:rPr>
          <w:b/>
          <w:iCs/>
          <w:sz w:val="24"/>
          <w:szCs w:val="24"/>
        </w:rPr>
        <w:t xml:space="preserve">This will be used as a meeting and for prep work for </w:t>
      </w:r>
      <w:proofErr w:type="gramStart"/>
      <w:r w:rsidRPr="00ED77A5">
        <w:rPr>
          <w:b/>
          <w:iCs/>
          <w:sz w:val="24"/>
          <w:szCs w:val="24"/>
        </w:rPr>
        <w:t>conference</w:t>
      </w:r>
      <w:proofErr w:type="gramEnd"/>
    </w:p>
    <w:p w14:paraId="2FF51320" w14:textId="55E0A13D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iCs/>
          <w:sz w:val="24"/>
          <w:szCs w:val="24"/>
        </w:rPr>
      </w:pPr>
      <w:r w:rsidRPr="00ED77A5">
        <w:rPr>
          <w:b/>
          <w:iCs/>
          <w:sz w:val="24"/>
          <w:szCs w:val="24"/>
        </w:rPr>
        <w:t xml:space="preserve">No education as conference is next </w:t>
      </w:r>
      <w:proofErr w:type="gramStart"/>
      <w:r w:rsidRPr="00ED77A5">
        <w:rPr>
          <w:b/>
          <w:iCs/>
          <w:sz w:val="24"/>
          <w:szCs w:val="24"/>
        </w:rPr>
        <w:t>day</w:t>
      </w:r>
      <w:proofErr w:type="gramEnd"/>
    </w:p>
    <w:p w14:paraId="75DDFFA3" w14:textId="0BF73DDC" w:rsidR="00170B58" w:rsidRDefault="00170B58" w:rsidP="00170B58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202</w:t>
      </w:r>
      <w:r w:rsidR="001F64C3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Meeting Schedule</w:t>
      </w:r>
      <w:r w:rsidR="00DD6FF9">
        <w:rPr>
          <w:bCs/>
          <w:sz w:val="24"/>
          <w:szCs w:val="24"/>
        </w:rPr>
        <w:t xml:space="preserve"> </w:t>
      </w:r>
    </w:p>
    <w:p w14:paraId="259673F6" w14:textId="2E3DD55D" w:rsidR="000E70A9" w:rsidRDefault="000E70A9" w:rsidP="000E70A9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September 15, 2023</w:t>
      </w:r>
    </w:p>
    <w:p w14:paraId="50E97AE0" w14:textId="77777777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ED77A5">
        <w:rPr>
          <w:b/>
          <w:sz w:val="24"/>
          <w:szCs w:val="24"/>
        </w:rPr>
        <w:t xml:space="preserve">No location </w:t>
      </w:r>
      <w:proofErr w:type="gramStart"/>
      <w:r w:rsidRPr="00ED77A5">
        <w:rPr>
          <w:b/>
          <w:sz w:val="24"/>
          <w:szCs w:val="24"/>
        </w:rPr>
        <w:t>as of yet</w:t>
      </w:r>
      <w:proofErr w:type="gramEnd"/>
    </w:p>
    <w:p w14:paraId="1E377753" w14:textId="6DBAF426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ED77A5">
        <w:rPr>
          <w:b/>
          <w:sz w:val="24"/>
          <w:szCs w:val="24"/>
        </w:rPr>
        <w:t>Zoom Link Available</w:t>
      </w:r>
    </w:p>
    <w:p w14:paraId="38355209" w14:textId="70990366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ED77A5">
        <w:rPr>
          <w:b/>
          <w:sz w:val="24"/>
          <w:szCs w:val="24"/>
        </w:rPr>
        <w:t xml:space="preserve">Education- </w:t>
      </w:r>
    </w:p>
    <w:p w14:paraId="0B8C596D" w14:textId="3E314604" w:rsidR="000E70A9" w:rsidRDefault="000E70A9" w:rsidP="000E70A9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November 17</w:t>
      </w:r>
      <w:r>
        <w:rPr>
          <w:bCs/>
          <w:sz w:val="24"/>
          <w:szCs w:val="24"/>
          <w:vertAlign w:val="superscript"/>
        </w:rPr>
        <w:t xml:space="preserve">, </w:t>
      </w:r>
      <w:r>
        <w:rPr>
          <w:bCs/>
          <w:sz w:val="24"/>
          <w:szCs w:val="24"/>
        </w:rPr>
        <w:t>2023</w:t>
      </w:r>
    </w:p>
    <w:p w14:paraId="1249A4A4" w14:textId="4B1BE979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ED77A5">
        <w:rPr>
          <w:b/>
          <w:sz w:val="24"/>
          <w:szCs w:val="24"/>
        </w:rPr>
        <w:t xml:space="preserve">No location </w:t>
      </w:r>
      <w:proofErr w:type="gramStart"/>
      <w:r w:rsidRPr="00ED77A5">
        <w:rPr>
          <w:b/>
          <w:sz w:val="24"/>
          <w:szCs w:val="24"/>
        </w:rPr>
        <w:t>as of yet</w:t>
      </w:r>
      <w:proofErr w:type="gramEnd"/>
    </w:p>
    <w:p w14:paraId="152F1A98" w14:textId="797B0554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ED77A5">
        <w:rPr>
          <w:b/>
          <w:sz w:val="24"/>
          <w:szCs w:val="24"/>
        </w:rPr>
        <w:t>Zoom Link Available</w:t>
      </w:r>
    </w:p>
    <w:p w14:paraId="04855EA4" w14:textId="206A3608" w:rsidR="000E70A9" w:rsidRPr="00ED77A5" w:rsidRDefault="000E70A9" w:rsidP="000E70A9">
      <w:pPr>
        <w:pStyle w:val="ListParagraph"/>
        <w:numPr>
          <w:ilvl w:val="2"/>
          <w:numId w:val="2"/>
        </w:numPr>
        <w:rPr>
          <w:b/>
          <w:sz w:val="24"/>
          <w:szCs w:val="24"/>
        </w:rPr>
      </w:pPr>
      <w:r w:rsidRPr="00ED77A5">
        <w:rPr>
          <w:b/>
          <w:sz w:val="24"/>
          <w:szCs w:val="24"/>
        </w:rPr>
        <w:t>Education-</w:t>
      </w:r>
    </w:p>
    <w:p w14:paraId="17EB63D6" w14:textId="523EBA9F" w:rsidR="000E70A9" w:rsidRPr="000E70A9" w:rsidRDefault="003F4D8B" w:rsidP="000E70A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Adjournment</w:t>
      </w:r>
      <w:r w:rsidR="000E70A9">
        <w:rPr>
          <w:bCs/>
          <w:sz w:val="24"/>
          <w:szCs w:val="24"/>
        </w:rPr>
        <w:t xml:space="preserve"> 1425</w:t>
      </w:r>
    </w:p>
    <w:p w14:paraId="5E261DD2" w14:textId="512EBE1E" w:rsidR="000E70A9" w:rsidRDefault="000E70A9" w:rsidP="000E70A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Respectfully submitted, </w:t>
      </w:r>
    </w:p>
    <w:p w14:paraId="4154DBCA" w14:textId="01F4400B" w:rsidR="002B4BB3" w:rsidRPr="000E70A9" w:rsidRDefault="000E70A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Shantel Klym, CIC</w:t>
      </w:r>
    </w:p>
    <w:sectPr w:rsidR="002B4BB3" w:rsidRPr="000E7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5D3F"/>
    <w:multiLevelType w:val="hybridMultilevel"/>
    <w:tmpl w:val="05E4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680816">
    <w:abstractNumId w:val="1"/>
  </w:num>
  <w:num w:numId="2" w16cid:durableId="7120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A0"/>
    <w:rsid w:val="00002DB4"/>
    <w:rsid w:val="000E3959"/>
    <w:rsid w:val="000E70A9"/>
    <w:rsid w:val="00142BD0"/>
    <w:rsid w:val="00142ED1"/>
    <w:rsid w:val="00161C73"/>
    <w:rsid w:val="00170B58"/>
    <w:rsid w:val="00185A98"/>
    <w:rsid w:val="00192A45"/>
    <w:rsid w:val="001A609D"/>
    <w:rsid w:val="001B6AC9"/>
    <w:rsid w:val="001E5247"/>
    <w:rsid w:val="001F64C3"/>
    <w:rsid w:val="002044AB"/>
    <w:rsid w:val="002874CF"/>
    <w:rsid w:val="002B4BB3"/>
    <w:rsid w:val="00326008"/>
    <w:rsid w:val="003308ED"/>
    <w:rsid w:val="00392AEC"/>
    <w:rsid w:val="003B343C"/>
    <w:rsid w:val="003D282B"/>
    <w:rsid w:val="003E6860"/>
    <w:rsid w:val="003F4D8B"/>
    <w:rsid w:val="00425D11"/>
    <w:rsid w:val="00447238"/>
    <w:rsid w:val="00467CB1"/>
    <w:rsid w:val="004743A7"/>
    <w:rsid w:val="0047615F"/>
    <w:rsid w:val="004D60BE"/>
    <w:rsid w:val="004E1F08"/>
    <w:rsid w:val="00500A10"/>
    <w:rsid w:val="00500AF2"/>
    <w:rsid w:val="005935B2"/>
    <w:rsid w:val="005E1636"/>
    <w:rsid w:val="00605DD6"/>
    <w:rsid w:val="006465ED"/>
    <w:rsid w:val="006951B9"/>
    <w:rsid w:val="006C5BB3"/>
    <w:rsid w:val="006D0E1B"/>
    <w:rsid w:val="00756B38"/>
    <w:rsid w:val="00787496"/>
    <w:rsid w:val="00796222"/>
    <w:rsid w:val="007B20D9"/>
    <w:rsid w:val="007C10CF"/>
    <w:rsid w:val="007C3BCB"/>
    <w:rsid w:val="00832AA0"/>
    <w:rsid w:val="00885372"/>
    <w:rsid w:val="008C1229"/>
    <w:rsid w:val="008E4E15"/>
    <w:rsid w:val="00955261"/>
    <w:rsid w:val="009C7EC0"/>
    <w:rsid w:val="009F71C2"/>
    <w:rsid w:val="00A13E46"/>
    <w:rsid w:val="00A30FB4"/>
    <w:rsid w:val="00A455BD"/>
    <w:rsid w:val="00A57578"/>
    <w:rsid w:val="00A662B0"/>
    <w:rsid w:val="00AC31C9"/>
    <w:rsid w:val="00AF704A"/>
    <w:rsid w:val="00B54A46"/>
    <w:rsid w:val="00BA6D65"/>
    <w:rsid w:val="00BB3146"/>
    <w:rsid w:val="00C22BF0"/>
    <w:rsid w:val="00C94D23"/>
    <w:rsid w:val="00CD2845"/>
    <w:rsid w:val="00CE2C11"/>
    <w:rsid w:val="00CF6560"/>
    <w:rsid w:val="00D16426"/>
    <w:rsid w:val="00DD6FF9"/>
    <w:rsid w:val="00E03E59"/>
    <w:rsid w:val="00E43F94"/>
    <w:rsid w:val="00E702F1"/>
    <w:rsid w:val="00EA27C9"/>
    <w:rsid w:val="00ED77A5"/>
    <w:rsid w:val="00EF6D05"/>
    <w:rsid w:val="00F92BAC"/>
    <w:rsid w:val="00F96B84"/>
    <w:rsid w:val="00FD0977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9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F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F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unity.apic.org/discussion/2023-chapter-leader-orientation-recording-and-reference-materials-now-availab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Bredahl,Jenna</cp:lastModifiedBy>
  <cp:revision>2</cp:revision>
  <dcterms:created xsi:type="dcterms:W3CDTF">2023-02-07T17:24:00Z</dcterms:created>
  <dcterms:modified xsi:type="dcterms:W3CDTF">2023-02-07T17:24:00Z</dcterms:modified>
</cp:coreProperties>
</file>