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C1D0" w14:textId="06AC2D25" w:rsidR="001E668D" w:rsidRDefault="001E668D" w:rsidP="001E668D">
      <w:pPr>
        <w:spacing w:after="539" w:line="240" w:lineRule="auto"/>
        <w:ind w:left="720" w:right="93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August 6, 2024</w:t>
      </w:r>
    </w:p>
    <w:p w14:paraId="12C232FF" w14:textId="71D5AAD6" w:rsidR="001E668D" w:rsidRDefault="00FF7EEF" w:rsidP="00FF7EEF">
      <w:pPr>
        <w:spacing w:after="539" w:line="240" w:lineRule="auto"/>
        <w:ind w:left="730" w:right="93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To:  </w:t>
      </w: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ab/>
        <w:t>Chief Executive Officers/ Administrators / Directors &amp; APIC</w:t>
      </w:r>
      <w:r w:rsidR="00C50DA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South Carolina</w:t>
      </w: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Palmetto Members</w:t>
      </w:r>
    </w:p>
    <w:p w14:paraId="66F20D6D" w14:textId="77777777" w:rsidR="001E668D" w:rsidRDefault="00FF7EEF" w:rsidP="00FF7EEF">
      <w:pPr>
        <w:spacing w:after="539" w:line="240" w:lineRule="auto"/>
        <w:ind w:left="730" w:right="93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From:  The Association for Professionals in Infection Control and Epidemiology, APIC Palmetto Chapter </w:t>
      </w:r>
    </w:p>
    <w:p w14:paraId="2C573356" w14:textId="5B257337" w:rsidR="00FF7EEF" w:rsidRPr="004079E8" w:rsidRDefault="00FF7EEF" w:rsidP="00FF7EEF">
      <w:pPr>
        <w:spacing w:after="539" w:line="240" w:lineRule="auto"/>
        <w:ind w:left="730" w:right="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Subject: Award Nominations for Infection Preventionists </w:t>
      </w:r>
    </w:p>
    <w:p w14:paraId="28592C1B" w14:textId="0E1E50EE" w:rsidR="00FF7EEF" w:rsidRPr="004079E8" w:rsidRDefault="00FF7EEF" w:rsidP="00FF7EEF">
      <w:pPr>
        <w:spacing w:after="259" w:line="240" w:lineRule="auto"/>
        <w:ind w:left="720" w:right="309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color w:val="000000"/>
          <w:sz w:val="24"/>
          <w:szCs w:val="24"/>
        </w:rPr>
        <w:t>The APIC</w:t>
      </w:r>
      <w:r w:rsidR="00F24A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Palmetto Chapter is now accepting nominations for our chapter member awards</w:t>
      </w:r>
      <w:r w:rsidRPr="004079E8"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  <w:r w:rsidR="00C50DA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4079E8">
        <w:rPr>
          <w:rFonts w:ascii="Arial" w:eastAsia="Times New Roman" w:hAnsi="Arial" w:cs="Arial"/>
          <w:i/>
          <w:iCs/>
          <w:color w:val="000000"/>
          <w:sz w:val="24"/>
          <w:szCs w:val="24"/>
        </w:rPr>
        <w:t>Infection Preventionist of the Year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4079E8">
        <w:rPr>
          <w:rFonts w:ascii="Arial" w:eastAsia="Times New Roman" w:hAnsi="Arial" w:cs="Arial"/>
          <w:i/>
          <w:iCs/>
          <w:color w:val="000000"/>
          <w:sz w:val="24"/>
          <w:szCs w:val="24"/>
        </w:rPr>
        <w:t>Blazing New Trails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4079E8">
        <w:rPr>
          <w:rFonts w:ascii="Arial" w:eastAsia="Times New Roman" w:hAnsi="Arial" w:cs="Arial"/>
          <w:i/>
          <w:iCs/>
          <w:color w:val="000000"/>
          <w:sz w:val="24"/>
          <w:szCs w:val="24"/>
        </w:rPr>
        <w:t>Horizon</w:t>
      </w:r>
      <w:r w:rsidR="00F24A0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49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What better way to recognize the exceptional work Infection Preventionists do and add to an organization’s prestige than to nominate an IP for one of these awards</w:t>
      </w:r>
      <w:r w:rsidR="007950AF">
        <w:rPr>
          <w:rFonts w:ascii="Arial" w:eastAsia="Times New Roman" w:hAnsi="Arial" w:cs="Arial"/>
          <w:color w:val="000000"/>
          <w:sz w:val="24"/>
          <w:szCs w:val="24"/>
        </w:rPr>
        <w:t>!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FFDD4AE" w14:textId="03D1EFEE" w:rsidR="00FF7EEF" w:rsidRPr="004079E8" w:rsidRDefault="00FF7EEF" w:rsidP="00FF7EEF">
      <w:pPr>
        <w:spacing w:after="262" w:line="240" w:lineRule="auto"/>
        <w:ind w:left="720" w:right="15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Blazing New Trails Award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: Given to a chapter member who greatly impacts a specific area of work/activity which supports the vision and </w:t>
      </w:r>
      <w:r w:rsidR="004657F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trategic </w:t>
      </w:r>
      <w:r w:rsidR="004657F8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lan of the </w:t>
      </w:r>
      <w:r w:rsidR="00F24A05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hapter</w:t>
      </w:r>
      <w:r w:rsidR="004657F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7D5255A" w14:textId="5302841D" w:rsidR="00FF7EEF" w:rsidRPr="004079E8" w:rsidRDefault="00FF7EEF" w:rsidP="00FF7EEF">
      <w:pPr>
        <w:spacing w:after="256" w:line="240" w:lineRule="auto"/>
        <w:ind w:left="720" w:right="15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Horizon Award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: Lifetime award given to a member of at least 2 years who has given significant resources, time, vision and leadership to the success and growth of the </w:t>
      </w:r>
      <w:r w:rsidR="00F24A05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hapter</w:t>
      </w:r>
      <w:r w:rsidR="004657F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706B733" w14:textId="12423AF7" w:rsidR="00FF7EEF" w:rsidRPr="003B493D" w:rsidRDefault="00FF7EEF" w:rsidP="00FF7EEF">
      <w:pPr>
        <w:spacing w:after="246" w:line="240" w:lineRule="auto"/>
        <w:ind w:left="720" w:right="247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Infection Preventionist of the Year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: Given to a member for major accomplishments during the previous calendar year. Include</w:t>
      </w:r>
      <w:r w:rsidR="003B493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noteworthy accomplishments in clinical practice, education, research or service for the </w:t>
      </w:r>
      <w:r w:rsidR="001E668D">
        <w:rPr>
          <w:rFonts w:ascii="Arial" w:eastAsia="Times New Roman" w:hAnsi="Arial" w:cs="Arial"/>
          <w:color w:val="000000"/>
          <w:sz w:val="24"/>
          <w:szCs w:val="24"/>
        </w:rPr>
        <w:t>previous year (</w:t>
      </w:r>
      <w:r w:rsidR="007950AF" w:rsidRPr="004657F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September 1, 2023 – September 30,</w:t>
      </w:r>
      <w:r w:rsidR="007950AF" w:rsidRPr="003B49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50AF" w:rsidRPr="004657F8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2024</w:t>
      </w:r>
      <w:r w:rsidR="001E668D">
        <w:rPr>
          <w:rFonts w:ascii="Arial" w:eastAsia="Times New Roman" w:hAnsi="Arial" w:cs="Arial"/>
          <w:b/>
          <w:bCs/>
          <w:color w:val="000000"/>
          <w:sz w:val="24"/>
          <w:szCs w:val="24"/>
        </w:rPr>
        <w:t>).</w:t>
      </w:r>
    </w:p>
    <w:p w14:paraId="37AF00A3" w14:textId="55AFFA2D" w:rsidR="00FF7EEF" w:rsidRPr="004079E8" w:rsidRDefault="00FF7EEF" w:rsidP="00FF7EEF">
      <w:pPr>
        <w:spacing w:after="245" w:line="240" w:lineRule="auto"/>
        <w:ind w:left="720" w:right="99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All awards recipients receive special commendation at our Annual State </w:t>
      </w:r>
      <w:r w:rsidR="003B493D">
        <w:rPr>
          <w:rFonts w:ascii="Arial" w:eastAsia="Times New Roman" w:hAnsi="Arial" w:cs="Arial"/>
          <w:color w:val="000000"/>
          <w:sz w:val="24"/>
          <w:szCs w:val="24"/>
        </w:rPr>
        <w:t>Conference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in October and </w:t>
      </w:r>
      <w:r w:rsidR="007950AF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recipient of the “Infection Preventionist of the Year” award also receive</w:t>
      </w:r>
      <w:r w:rsidR="003B493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a monetary award of $150.00. </w:t>
      </w:r>
    </w:p>
    <w:p w14:paraId="4FB83046" w14:textId="77777777" w:rsidR="00FF7EEF" w:rsidRPr="004079E8" w:rsidRDefault="00FF7EEF" w:rsidP="00FF7EEF">
      <w:pPr>
        <w:spacing w:after="245" w:line="240" w:lineRule="auto"/>
        <w:ind w:left="720" w:right="15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To be eligible, an Infection Preventionist must be a member of APIC Palmetto and active in the practice of infection prevention and control. Current members of the Awards Committee are not eligible for these awards. </w:t>
      </w:r>
    </w:p>
    <w:p w14:paraId="6820DD12" w14:textId="2381D02F" w:rsidR="00FF7EEF" w:rsidRPr="004079E8" w:rsidRDefault="00FF7EEF" w:rsidP="00FF7EEF">
      <w:pPr>
        <w:spacing w:after="5" w:line="240" w:lineRule="auto"/>
        <w:ind w:left="720" w:right="676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Now is your chance to nominate an employee, a boss or fellow Infection Preventionist for a job well done. </w:t>
      </w:r>
      <w:r w:rsidR="003B493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how your appreciation by nominating one of your favorite Infection Preventionists and returning a completed nomination e-mail by the </w:t>
      </w:r>
      <w:r w:rsidR="007950AF">
        <w:rPr>
          <w:rFonts w:ascii="Arial" w:eastAsia="Times New Roman" w:hAnsi="Arial" w:cs="Arial"/>
          <w:color w:val="000000"/>
          <w:sz w:val="24"/>
          <w:szCs w:val="24"/>
        </w:rPr>
        <w:t>September 30, 2024</w:t>
      </w:r>
      <w:r w:rsidR="006348BC" w:rsidRPr="006348BC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FCDEE1B" w14:textId="77777777" w:rsidR="00FF7EEF" w:rsidRPr="004079E8" w:rsidRDefault="00FF7EEF" w:rsidP="00FF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4513C" w14:textId="44B20D92" w:rsidR="00FF7EEF" w:rsidRPr="00BB13EC" w:rsidRDefault="006348BC" w:rsidP="00FF7EEF">
      <w:pPr>
        <w:spacing w:after="242" w:line="240" w:lineRule="auto"/>
        <w:ind w:left="720" w:right="15" w:hanging="10"/>
        <w:rPr>
          <w:rFonts w:ascii="Times New Roman" w:eastAsia="Times New Roman" w:hAnsi="Times New Roman" w:cs="Times New Roman"/>
          <w:sz w:val="24"/>
          <w:szCs w:val="24"/>
        </w:rPr>
      </w:pP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Please return your completed nomination(s) to Beth Smith at </w:t>
      </w:r>
      <w:r w:rsidRPr="00BB13EC">
        <w:rPr>
          <w:rFonts w:ascii="Arial" w:eastAsia="Times New Roman" w:hAnsi="Arial" w:cs="Arial"/>
          <w:b/>
          <w:bCs/>
          <w:color w:val="000000"/>
          <w:sz w:val="24"/>
          <w:szCs w:val="24"/>
        </w:rPr>
        <w:t>beth.smith2@prismahealth.org</w:t>
      </w:r>
    </w:p>
    <w:p w14:paraId="341D32F4" w14:textId="77777777" w:rsidR="00FF7EEF" w:rsidRPr="004079E8" w:rsidRDefault="00FF7EEF" w:rsidP="00FF7EEF">
      <w:pPr>
        <w:spacing w:after="174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079E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DIRECTIONS   </w:t>
      </w:r>
    </w:p>
    <w:p w14:paraId="7E2DC97D" w14:textId="77777777" w:rsidR="00BB13EC" w:rsidRDefault="00FF7EEF" w:rsidP="00BB13EC">
      <w:pPr>
        <w:spacing w:after="330" w:line="240" w:lineRule="auto"/>
        <w:ind w:left="720" w:hanging="1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Begin the nomination by indicating: </w:t>
      </w:r>
    </w:p>
    <w:p w14:paraId="182F29A9" w14:textId="42A63AE2" w:rsidR="00FF7EEF" w:rsidRPr="00BB13EC" w:rsidRDefault="00FF7EEF" w:rsidP="00BB13EC">
      <w:pPr>
        <w:pStyle w:val="ListParagraph"/>
        <w:numPr>
          <w:ilvl w:val="0"/>
          <w:numId w:val="14"/>
        </w:numPr>
        <w:spacing w:after="33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3EC">
        <w:rPr>
          <w:rFonts w:ascii="Arial" w:eastAsia="Times New Roman" w:hAnsi="Arial" w:cs="Arial"/>
          <w:i/>
          <w:iCs/>
          <w:color w:val="000000"/>
          <w:sz w:val="24"/>
          <w:szCs w:val="24"/>
        </w:rPr>
        <w:t>The award the person is being nominated for</w:t>
      </w:r>
    </w:p>
    <w:p w14:paraId="645DFAEE" w14:textId="1B476C98" w:rsidR="00FF7EEF" w:rsidRPr="003B493D" w:rsidRDefault="00FF7EEF" w:rsidP="003B493D">
      <w:pPr>
        <w:pStyle w:val="ListParagraph"/>
        <w:numPr>
          <w:ilvl w:val="0"/>
          <w:numId w:val="9"/>
        </w:numPr>
        <w:spacing w:after="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93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INFECTION PREVENTIONIST OF THE YEAR </w:t>
      </w:r>
      <w:r w:rsidR="003B493D">
        <w:rPr>
          <w:rFonts w:ascii="Arial" w:eastAsia="Times New Roman" w:hAnsi="Arial" w:cs="Arial"/>
          <w:i/>
          <w:iCs/>
          <w:color w:val="000000"/>
          <w:sz w:val="24"/>
          <w:szCs w:val="24"/>
        </w:rPr>
        <w:t>AWARD</w:t>
      </w:r>
    </w:p>
    <w:p w14:paraId="047061B1" w14:textId="27B86BA2" w:rsidR="00FF7EEF" w:rsidRPr="003B493D" w:rsidRDefault="00FF7EEF" w:rsidP="003B493D">
      <w:pPr>
        <w:pStyle w:val="ListParagraph"/>
        <w:numPr>
          <w:ilvl w:val="0"/>
          <w:numId w:val="9"/>
        </w:numPr>
        <w:spacing w:after="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93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HORIZON AWARD </w:t>
      </w:r>
    </w:p>
    <w:p w14:paraId="200107B7" w14:textId="76CED5E5" w:rsidR="00FF7EEF" w:rsidRPr="00BB13EC" w:rsidRDefault="00FF7EEF" w:rsidP="00FF7E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3EC">
        <w:rPr>
          <w:rFonts w:ascii="Arial" w:eastAsia="Times New Roman" w:hAnsi="Arial" w:cs="Arial"/>
          <w:i/>
          <w:iCs/>
          <w:color w:val="000000"/>
          <w:sz w:val="24"/>
          <w:szCs w:val="24"/>
        </w:rPr>
        <w:t>BLAZING NEW TRAILS AWARD</w:t>
      </w:r>
    </w:p>
    <w:p w14:paraId="0A639EA7" w14:textId="2B87308F" w:rsidR="00FF7EEF" w:rsidRPr="003B493D" w:rsidRDefault="00FF7EEF" w:rsidP="00BB13EC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493D">
        <w:rPr>
          <w:rFonts w:ascii="Arial" w:hAnsi="Arial" w:cs="Arial"/>
          <w:sz w:val="24"/>
          <w:szCs w:val="24"/>
        </w:rPr>
        <w:lastRenderedPageBreak/>
        <w:t xml:space="preserve">Name of Nominee </w:t>
      </w:r>
    </w:p>
    <w:p w14:paraId="35432B1C" w14:textId="7CBA06C2" w:rsidR="006348BC" w:rsidRPr="00BB13EC" w:rsidRDefault="00FF7EEF" w:rsidP="00BB13EC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B13EC">
        <w:rPr>
          <w:rFonts w:ascii="Arial" w:hAnsi="Arial" w:cs="Arial"/>
          <w:sz w:val="24"/>
          <w:szCs w:val="24"/>
        </w:rPr>
        <w:t xml:space="preserve">Name and Address of Employer </w:t>
      </w:r>
    </w:p>
    <w:p w14:paraId="6E97B108" w14:textId="05A4CF61" w:rsidR="00FF7EEF" w:rsidRPr="003B493D" w:rsidRDefault="00FF7EEF" w:rsidP="00BB13EC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493D">
        <w:rPr>
          <w:rFonts w:ascii="Arial" w:hAnsi="Arial" w:cs="Arial"/>
          <w:sz w:val="24"/>
          <w:szCs w:val="24"/>
        </w:rPr>
        <w:t>Name of Individual Submitting Nomination</w:t>
      </w:r>
    </w:p>
    <w:p w14:paraId="4C6F741F" w14:textId="3F70FDAA" w:rsidR="00FF7EEF" w:rsidRPr="006348BC" w:rsidRDefault="00FF7EEF" w:rsidP="00BB13E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B493D">
        <w:rPr>
          <w:rFonts w:ascii="Arial" w:hAnsi="Arial" w:cs="Arial"/>
          <w:sz w:val="24"/>
          <w:szCs w:val="24"/>
        </w:rPr>
        <w:t>Telephone</w:t>
      </w:r>
      <w:r w:rsidR="006348BC" w:rsidRPr="003B493D">
        <w:rPr>
          <w:rFonts w:ascii="Arial" w:hAnsi="Arial" w:cs="Arial"/>
          <w:sz w:val="24"/>
          <w:szCs w:val="24"/>
        </w:rPr>
        <w:t xml:space="preserve"> number</w:t>
      </w:r>
    </w:p>
    <w:p w14:paraId="6AC6989C" w14:textId="77777777" w:rsidR="00FF7EEF" w:rsidRDefault="00FF7EEF" w:rsidP="00BB13EC">
      <w:pPr>
        <w:pStyle w:val="ListParagraph"/>
        <w:numPr>
          <w:ilvl w:val="0"/>
          <w:numId w:val="13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93D">
        <w:rPr>
          <w:rFonts w:ascii="Arial" w:eastAsia="Times New Roman" w:hAnsi="Arial" w:cs="Arial"/>
          <w:color w:val="000000"/>
          <w:sz w:val="24"/>
          <w:szCs w:val="24"/>
        </w:rPr>
        <w:t>Criteria</w:t>
      </w:r>
    </w:p>
    <w:p w14:paraId="4A7E993C" w14:textId="77777777" w:rsidR="003B493D" w:rsidRPr="003B493D" w:rsidRDefault="003B493D" w:rsidP="003B493D">
      <w:pPr>
        <w:pStyle w:val="ListParagraph"/>
        <w:spacing w:after="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FD98039" w14:textId="71A976F1" w:rsidR="00FF7EEF" w:rsidRPr="004079E8" w:rsidRDefault="00FF7EEF" w:rsidP="00FF7EEF">
      <w:pPr>
        <w:spacing w:after="265" w:line="240" w:lineRule="auto"/>
        <w:ind w:left="720" w:right="483" w:hanging="10"/>
        <w:rPr>
          <w:rFonts w:ascii="Times New Roman" w:eastAsia="Times New Roman" w:hAnsi="Times New Roman" w:cs="Times New Roman"/>
          <w:sz w:val="24"/>
          <w:szCs w:val="24"/>
        </w:rPr>
      </w:pP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There is no structured nomination form for these awards. Document in narrative style the evidence that the member being nominated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>has.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618E5BF" w14:textId="473B61CB" w:rsidR="00FF7EEF" w:rsidRPr="004079E8" w:rsidRDefault="00FF7EEF" w:rsidP="00FF7EEF">
      <w:pPr>
        <w:numPr>
          <w:ilvl w:val="1"/>
          <w:numId w:val="5"/>
        </w:numPr>
        <w:spacing w:after="254" w:line="240" w:lineRule="auto"/>
        <w:ind w:right="253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Horizon award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>Has g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iven significant time, resources, vision, and/or leadership to the success and growth of Palmetto Chapter</w:t>
      </w:r>
      <w:r w:rsidR="004657F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4329E76" w14:textId="47DBEB02" w:rsidR="00FF7EEF" w:rsidRPr="00BB13EC" w:rsidRDefault="00FF7EEF" w:rsidP="00BB13EC">
      <w:pPr>
        <w:numPr>
          <w:ilvl w:val="1"/>
          <w:numId w:val="5"/>
        </w:numPr>
        <w:spacing w:after="239" w:line="240" w:lineRule="auto"/>
        <w:ind w:right="253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B13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Blazing New Trails award </w:t>
      </w:r>
      <w:r w:rsidR="00BB13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</w:t>
      </w:r>
      <w:r w:rsidRPr="00BB13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>Has m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ade an impact on a specific area of work, which supports the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ision and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trategic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lan of 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 xml:space="preserve">APIC 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>Palmetto Chapter</w:t>
      </w:r>
      <w:r w:rsidR="00BB13EC"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 in the past year.</w:t>
      </w:r>
    </w:p>
    <w:p w14:paraId="54F5F90C" w14:textId="1E64F029" w:rsidR="00FF7EEF" w:rsidRPr="004079E8" w:rsidRDefault="00FF7EEF" w:rsidP="00FF7EEF">
      <w:pPr>
        <w:numPr>
          <w:ilvl w:val="1"/>
          <w:numId w:val="5"/>
        </w:numPr>
        <w:spacing w:after="246" w:line="240" w:lineRule="auto"/>
        <w:ind w:right="253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IP of the Year award - 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Has noteworthy accomplishments for each area below during</w:t>
      </w:r>
      <w:r w:rsidR="00BB13EC">
        <w:rPr>
          <w:rFonts w:ascii="Arial" w:eastAsia="Times New Roman" w:hAnsi="Arial" w:cs="Arial"/>
          <w:color w:val="000000"/>
          <w:sz w:val="24"/>
          <w:szCs w:val="24"/>
        </w:rPr>
        <w:t xml:space="preserve"> the past year (September 1, 2023 – September 30, 2024)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407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Limit documentation to five (5) pages.</w:t>
      </w:r>
    </w:p>
    <w:p w14:paraId="2F476C98" w14:textId="77777777" w:rsidR="00FF7EEF" w:rsidRPr="004079E8" w:rsidRDefault="00FF7EEF" w:rsidP="00FF7EEF">
      <w:pPr>
        <w:numPr>
          <w:ilvl w:val="0"/>
          <w:numId w:val="6"/>
        </w:numPr>
        <w:spacing w:after="5" w:line="240" w:lineRule="auto"/>
        <w:ind w:left="2474" w:right="67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Clinical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(e.g., designing/implementing infection prevention or control practices which resulted in a reduction in nosocomial infection rate or employee exposures.)</w:t>
      </w:r>
    </w:p>
    <w:p w14:paraId="621DC707" w14:textId="77777777" w:rsidR="00FF7EEF" w:rsidRPr="004079E8" w:rsidRDefault="00FF7EEF" w:rsidP="00FF7EEF">
      <w:pPr>
        <w:numPr>
          <w:ilvl w:val="0"/>
          <w:numId w:val="6"/>
        </w:numPr>
        <w:spacing w:after="5" w:line="240" w:lineRule="auto"/>
        <w:ind w:left="2474" w:right="67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Education 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(e.g., participation in in-service programs, design or development of educational tools and resources for Infection Control for colleagues, other professionals, patients, or the community.)</w:t>
      </w:r>
    </w:p>
    <w:p w14:paraId="2B694025" w14:textId="77777777" w:rsidR="00FF7EEF" w:rsidRPr="004079E8" w:rsidRDefault="00FF7EEF" w:rsidP="00FF7EEF">
      <w:pPr>
        <w:numPr>
          <w:ilvl w:val="0"/>
          <w:numId w:val="6"/>
        </w:numPr>
        <w:spacing w:after="5" w:line="240" w:lineRule="auto"/>
        <w:ind w:left="2474" w:right="67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Research/ Publication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(e.g., performance of clinical, microbiological, or epidemiological research which has had a major impact on infection prevention and control.)</w:t>
      </w:r>
    </w:p>
    <w:p w14:paraId="7FCE94CB" w14:textId="751518AC" w:rsidR="00FF7EEF" w:rsidRPr="004079E8" w:rsidRDefault="00FF7EEF" w:rsidP="00FF7EEF">
      <w:pPr>
        <w:numPr>
          <w:ilvl w:val="0"/>
          <w:numId w:val="6"/>
        </w:numPr>
        <w:spacing w:after="5" w:line="240" w:lineRule="auto"/>
        <w:ind w:left="2474" w:right="67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Service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(e.g., work for the </w:t>
      </w:r>
      <w:r w:rsidR="00F24A05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>hapter, for the National organization, or other organizations.)</w:t>
      </w:r>
    </w:p>
    <w:p w14:paraId="332F2948" w14:textId="77777777" w:rsidR="00FF7EEF" w:rsidRDefault="00FF7EEF" w:rsidP="00FF7EEF">
      <w:pPr>
        <w:numPr>
          <w:ilvl w:val="0"/>
          <w:numId w:val="6"/>
        </w:numPr>
        <w:spacing w:after="5" w:line="240" w:lineRule="auto"/>
        <w:ind w:left="2474" w:right="67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07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 Areas of Accomplishment</w:t>
      </w:r>
      <w:r w:rsidRPr="004079E8">
        <w:rPr>
          <w:rFonts w:ascii="Arial" w:eastAsia="Times New Roman" w:hAnsi="Arial" w:cs="Arial"/>
          <w:color w:val="000000"/>
          <w:sz w:val="24"/>
          <w:szCs w:val="24"/>
        </w:rPr>
        <w:t xml:space="preserve"> (e.g., personal, educational, or professional achievement.)</w:t>
      </w:r>
    </w:p>
    <w:p w14:paraId="70CCCA9B" w14:textId="77777777" w:rsidR="00BB13EC" w:rsidRDefault="00BB13EC" w:rsidP="00BB13EC">
      <w:pPr>
        <w:spacing w:after="5" w:line="240" w:lineRule="auto"/>
        <w:ind w:left="2474" w:right="67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0DC88D4" w14:textId="77777777" w:rsidR="00BB13EC" w:rsidRPr="00BB13EC" w:rsidRDefault="00BB13EC" w:rsidP="00BB13EC">
      <w:pPr>
        <w:pStyle w:val="ListParagraph"/>
        <w:spacing w:after="5" w:line="240" w:lineRule="auto"/>
        <w:ind w:left="1440" w:right="15"/>
        <w:rPr>
          <w:rFonts w:ascii="Times New Roman" w:eastAsia="Times New Roman" w:hAnsi="Times New Roman" w:cs="Times New Roman"/>
          <w:sz w:val="24"/>
          <w:szCs w:val="24"/>
        </w:rPr>
      </w:pP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Please describe the impact each accomplishment had on one or more of the following groups: </w:t>
      </w:r>
    </w:p>
    <w:p w14:paraId="05C8FCB7" w14:textId="73613D27" w:rsidR="00BB13EC" w:rsidRDefault="00BB13EC" w:rsidP="00BB13EC">
      <w:pPr>
        <w:pStyle w:val="ListParagraph"/>
        <w:numPr>
          <w:ilvl w:val="0"/>
          <w:numId w:val="11"/>
        </w:numPr>
        <w:spacing w:after="5" w:line="240" w:lineRule="auto"/>
        <w:ind w:left="1800" w:right="1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atients </w:t>
      </w:r>
    </w:p>
    <w:p w14:paraId="5FA8971F" w14:textId="220943D0" w:rsidR="00BB13EC" w:rsidRDefault="00BB13EC" w:rsidP="00BB13EC">
      <w:pPr>
        <w:pStyle w:val="ListParagraph"/>
        <w:numPr>
          <w:ilvl w:val="0"/>
          <w:numId w:val="11"/>
        </w:numPr>
        <w:spacing w:after="5" w:line="240" w:lineRule="auto"/>
        <w:ind w:left="1800" w:right="1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our facility’s healthcare workers </w:t>
      </w:r>
    </w:p>
    <w:p w14:paraId="177A091B" w14:textId="0D6633D4" w:rsidR="00BB13EC" w:rsidRPr="00BB13EC" w:rsidRDefault="00BB13EC" w:rsidP="00BB13EC">
      <w:pPr>
        <w:pStyle w:val="ListParagraph"/>
        <w:numPr>
          <w:ilvl w:val="0"/>
          <w:numId w:val="11"/>
        </w:numPr>
        <w:spacing w:after="5" w:line="240" w:lineRule="auto"/>
        <w:ind w:left="1800" w:righ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Ot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her professional groups or organizations </w:t>
      </w:r>
    </w:p>
    <w:p w14:paraId="467E1957" w14:textId="19445EBA" w:rsidR="00BB13EC" w:rsidRPr="00BB13EC" w:rsidRDefault="00BB13EC" w:rsidP="00BB13EC">
      <w:pPr>
        <w:pStyle w:val="ListParagraph"/>
        <w:numPr>
          <w:ilvl w:val="0"/>
          <w:numId w:val="11"/>
        </w:numPr>
        <w:spacing w:after="239" w:line="240" w:lineRule="auto"/>
        <w:ind w:left="1800" w:righ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 xml:space="preserve">he community </w:t>
      </w:r>
    </w:p>
    <w:p w14:paraId="3FBC0D5A" w14:textId="60A72AD4" w:rsidR="00BB13EC" w:rsidRPr="00BB13EC" w:rsidRDefault="00BB13EC" w:rsidP="00BB13EC">
      <w:pPr>
        <w:pStyle w:val="ListParagraph"/>
        <w:numPr>
          <w:ilvl w:val="0"/>
          <w:numId w:val="11"/>
        </w:numPr>
        <w:spacing w:after="239" w:line="240" w:lineRule="auto"/>
        <w:ind w:left="1800" w:right="15"/>
        <w:rPr>
          <w:rFonts w:ascii="Times New Roman" w:eastAsia="Times New Roman" w:hAnsi="Times New Roman" w:cs="Times New Roman"/>
          <w:sz w:val="24"/>
          <w:szCs w:val="24"/>
        </w:rPr>
      </w:pPr>
      <w:r w:rsidRPr="00BB13EC">
        <w:rPr>
          <w:rFonts w:ascii="Arial" w:eastAsia="Times New Roman" w:hAnsi="Arial" w:cs="Arial"/>
          <w:color w:val="000000"/>
          <w:sz w:val="24"/>
          <w:szCs w:val="24"/>
        </w:rPr>
        <w:t>APIC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B13EC">
        <w:rPr>
          <w:rFonts w:ascii="Arial" w:eastAsia="Times New Roman" w:hAnsi="Arial" w:cs="Arial"/>
          <w:color w:val="000000"/>
          <w:sz w:val="24"/>
          <w:szCs w:val="24"/>
        </w:rPr>
        <w:t>Palmetto or National APIC members</w:t>
      </w:r>
    </w:p>
    <w:p w14:paraId="28CD0983" w14:textId="77777777" w:rsidR="00BB13EC" w:rsidRDefault="00BB13EC" w:rsidP="00BB13EC">
      <w:pPr>
        <w:spacing w:after="239" w:line="240" w:lineRule="auto"/>
        <w:ind w:right="15"/>
        <w:rPr>
          <w:rFonts w:ascii="Times New Roman" w:eastAsia="Times New Roman" w:hAnsi="Times New Roman" w:cs="Times New Roman"/>
          <w:sz w:val="24"/>
          <w:szCs w:val="24"/>
        </w:rPr>
      </w:pPr>
    </w:p>
    <w:p w14:paraId="3F77CC9A" w14:textId="3B7622FE" w:rsidR="00BB13EC" w:rsidRPr="00BB13EC" w:rsidRDefault="00BB13EC" w:rsidP="00BB13EC">
      <w:pPr>
        <w:spacing w:after="239" w:line="240" w:lineRule="auto"/>
        <w:ind w:right="1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B13EC">
        <w:rPr>
          <w:rFonts w:ascii="Arial" w:eastAsia="Times New Roman" w:hAnsi="Arial" w:cs="Arial"/>
          <w:b/>
          <w:bCs/>
          <w:sz w:val="24"/>
          <w:szCs w:val="24"/>
        </w:rPr>
        <w:t>Thank you for helping to recognize our Infection Preventionists!</w:t>
      </w:r>
    </w:p>
    <w:p w14:paraId="71CBC1F3" w14:textId="77777777" w:rsidR="00BB13EC" w:rsidRPr="004079E8" w:rsidRDefault="00BB13EC" w:rsidP="00BB13EC">
      <w:pPr>
        <w:spacing w:after="5" w:line="240" w:lineRule="auto"/>
        <w:ind w:left="360" w:right="67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34F7A9C" w14:textId="77777777" w:rsidR="00912543" w:rsidRDefault="00912543"/>
    <w:sectPr w:rsidR="00912543" w:rsidSect="00634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C0325"/>
    <w:multiLevelType w:val="multilevel"/>
    <w:tmpl w:val="81980C5E"/>
    <w:lvl w:ilvl="0">
      <w:start w:val="1"/>
      <w:numFmt w:val="bullet"/>
      <w:lvlText w:val=""/>
      <w:lvlJc w:val="left"/>
      <w:pPr>
        <w:tabs>
          <w:tab w:val="num" w:pos="-498"/>
        </w:tabs>
        <w:ind w:left="-49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2"/>
        </w:tabs>
        <w:ind w:left="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42"/>
        </w:tabs>
        <w:ind w:left="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62"/>
        </w:tabs>
        <w:ind w:left="1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02"/>
        </w:tabs>
        <w:ind w:left="3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22"/>
        </w:tabs>
        <w:ind w:left="3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62"/>
        </w:tabs>
        <w:ind w:left="5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6880"/>
    <w:multiLevelType w:val="hybridMultilevel"/>
    <w:tmpl w:val="13AAD8A8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0FB02D0"/>
    <w:multiLevelType w:val="multilevel"/>
    <w:tmpl w:val="3A5A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D41AD"/>
    <w:multiLevelType w:val="hybridMultilevel"/>
    <w:tmpl w:val="A72604C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80172B7"/>
    <w:multiLevelType w:val="hybridMultilevel"/>
    <w:tmpl w:val="B980D3C0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3F71119E"/>
    <w:multiLevelType w:val="multilevel"/>
    <w:tmpl w:val="0460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16D7D"/>
    <w:multiLevelType w:val="hybridMultilevel"/>
    <w:tmpl w:val="2D78B3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7F435F6"/>
    <w:multiLevelType w:val="hybridMultilevel"/>
    <w:tmpl w:val="BA829292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69076F8B"/>
    <w:multiLevelType w:val="multilevel"/>
    <w:tmpl w:val="1420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B31A5"/>
    <w:multiLevelType w:val="hybridMultilevel"/>
    <w:tmpl w:val="A7C47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875CE5"/>
    <w:multiLevelType w:val="hybridMultilevel"/>
    <w:tmpl w:val="8E0A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E4DFF"/>
    <w:multiLevelType w:val="multilevel"/>
    <w:tmpl w:val="F82C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6514F"/>
    <w:multiLevelType w:val="hybridMultilevel"/>
    <w:tmpl w:val="F6F2549C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7C7856F1"/>
    <w:multiLevelType w:val="multilevel"/>
    <w:tmpl w:val="2552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707721">
    <w:abstractNumId w:val="2"/>
  </w:num>
  <w:num w:numId="2" w16cid:durableId="61762040">
    <w:abstractNumId w:val="5"/>
  </w:num>
  <w:num w:numId="3" w16cid:durableId="241257618">
    <w:abstractNumId w:val="11"/>
  </w:num>
  <w:num w:numId="4" w16cid:durableId="465589074">
    <w:abstractNumId w:val="0"/>
  </w:num>
  <w:num w:numId="5" w16cid:durableId="562065411">
    <w:abstractNumId w:val="8"/>
  </w:num>
  <w:num w:numId="6" w16cid:durableId="647512012">
    <w:abstractNumId w:val="13"/>
  </w:num>
  <w:num w:numId="7" w16cid:durableId="1794058997">
    <w:abstractNumId w:val="4"/>
  </w:num>
  <w:num w:numId="8" w16cid:durableId="196162893">
    <w:abstractNumId w:val="1"/>
  </w:num>
  <w:num w:numId="9" w16cid:durableId="684789912">
    <w:abstractNumId w:val="6"/>
  </w:num>
  <w:num w:numId="10" w16cid:durableId="795031318">
    <w:abstractNumId w:val="10"/>
  </w:num>
  <w:num w:numId="11" w16cid:durableId="1439640824">
    <w:abstractNumId w:val="9"/>
  </w:num>
  <w:num w:numId="12" w16cid:durableId="1793207661">
    <w:abstractNumId w:val="7"/>
  </w:num>
  <w:num w:numId="13" w16cid:durableId="1351643908">
    <w:abstractNumId w:val="3"/>
  </w:num>
  <w:num w:numId="14" w16cid:durableId="119151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EF"/>
    <w:rsid w:val="00150698"/>
    <w:rsid w:val="001E668D"/>
    <w:rsid w:val="001F669D"/>
    <w:rsid w:val="00252E24"/>
    <w:rsid w:val="00297741"/>
    <w:rsid w:val="00370AF6"/>
    <w:rsid w:val="003B493D"/>
    <w:rsid w:val="004657F8"/>
    <w:rsid w:val="00494C47"/>
    <w:rsid w:val="006348BC"/>
    <w:rsid w:val="007950AF"/>
    <w:rsid w:val="00912543"/>
    <w:rsid w:val="00B072DA"/>
    <w:rsid w:val="00BB13EC"/>
    <w:rsid w:val="00C50DA3"/>
    <w:rsid w:val="00CF2D37"/>
    <w:rsid w:val="00F24A05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F515"/>
  <w15:chartTrackingRefBased/>
  <w15:docId w15:val="{399609AA-D03B-4021-AB63-EC183923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8BC"/>
    <w:pPr>
      <w:ind w:left="720"/>
      <w:contextualSpacing/>
    </w:pPr>
  </w:style>
  <w:style w:type="paragraph" w:styleId="NoSpacing">
    <w:name w:val="No Spacing"/>
    <w:uiPriority w:val="1"/>
    <w:qFormat/>
    <w:rsid w:val="003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Cromer</dc:creator>
  <cp:keywords/>
  <dc:description/>
  <cp:lastModifiedBy>Summers, Wanda</cp:lastModifiedBy>
  <cp:revision>2</cp:revision>
  <dcterms:created xsi:type="dcterms:W3CDTF">2024-08-08T13:18:00Z</dcterms:created>
  <dcterms:modified xsi:type="dcterms:W3CDTF">2024-08-08T13:18:00Z</dcterms:modified>
</cp:coreProperties>
</file>