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48470" w14:textId="56219A7C" w:rsidR="00EF5CEE" w:rsidRPr="00EF5CEE" w:rsidRDefault="00BF7932" w:rsidP="00EF5CE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071BE" wp14:editId="4625FAB7">
                <wp:simplePos x="0" y="0"/>
                <wp:positionH relativeFrom="page">
                  <wp:align>left</wp:align>
                </wp:positionH>
                <wp:positionV relativeFrom="paragraph">
                  <wp:posOffset>-668740</wp:posOffset>
                </wp:positionV>
                <wp:extent cx="7751928" cy="1091821"/>
                <wp:effectExtent l="0" t="0" r="1905" b="0"/>
                <wp:wrapNone/>
                <wp:docPr id="13647337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1928" cy="1091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0D8684" w14:textId="77777777" w:rsidR="00BF7932" w:rsidRDefault="00BF7932" w:rsidP="00BF7932">
                            <w:pPr>
                              <w:pStyle w:val="Header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E415B7" wp14:editId="627AB2C6">
                                  <wp:extent cx="2129708" cy="586853"/>
                                  <wp:effectExtent l="0" t="0" r="4445" b="3810"/>
                                  <wp:docPr id="587799006" name="Picture 1" descr="A logo with blu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7799006" name="Picture 1" descr="A logo with blu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0440" cy="5980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EE59C1" w14:textId="77777777" w:rsidR="00BF7932" w:rsidRPr="00BF7932" w:rsidRDefault="00BF7932" w:rsidP="00BF7932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79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Strategic Plan</w:t>
                            </w:r>
                          </w:p>
                          <w:p w14:paraId="1AF63F38" w14:textId="77777777" w:rsidR="00BF7932" w:rsidRPr="00BF7932" w:rsidRDefault="00BF7932" w:rsidP="00BF7932">
                            <w:pPr>
                              <w:pStyle w:val="Heade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F7932">
                              <w:rPr>
                                <w:sz w:val="24"/>
                                <w:szCs w:val="24"/>
                              </w:rPr>
                              <w:t>2024-2028</w:t>
                            </w:r>
                          </w:p>
                          <w:p w14:paraId="6A11C6C9" w14:textId="77777777" w:rsidR="00BF7932" w:rsidRDefault="00BF79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071B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2.65pt;width:610.4pt;height:85.9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" fillcolor="white [3201]" stroked="f" strokeweight=".5pt">
                <v:textbox>
                  <w:txbxContent>
                    <w:p w14:paraId="730D8684" w14:textId="77777777" w:rsidR="00BF7932" w:rsidRDefault="00BF7932" w:rsidP="00BF7932">
                      <w:pPr>
                        <w:pStyle w:val="Header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E415B7" wp14:editId="627AB2C6">
                            <wp:extent cx="2129708" cy="586853"/>
                            <wp:effectExtent l="0" t="0" r="4445" b="3810"/>
                            <wp:docPr id="587799006" name="Picture 1" descr="A logo with blu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7799006" name="Picture 1" descr="A logo with blue text&#10;&#10;Description automatically generated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0440" cy="5980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EE59C1" w14:textId="77777777" w:rsidR="00BF7932" w:rsidRPr="00BF7932" w:rsidRDefault="00BF7932" w:rsidP="00BF7932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F7932">
                        <w:rPr>
                          <w:b/>
                          <w:bCs/>
                          <w:sz w:val="28"/>
                          <w:szCs w:val="28"/>
                        </w:rPr>
                        <w:t>Strategic Plan</w:t>
                      </w:r>
                    </w:p>
                    <w:p w14:paraId="1AF63F38" w14:textId="77777777" w:rsidR="00BF7932" w:rsidRPr="00BF7932" w:rsidRDefault="00BF7932" w:rsidP="00BF7932">
                      <w:pPr>
                        <w:pStyle w:val="Header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F7932">
                        <w:rPr>
                          <w:sz w:val="24"/>
                          <w:szCs w:val="24"/>
                        </w:rPr>
                        <w:t>2024-2028</w:t>
                      </w:r>
                    </w:p>
                    <w:p w14:paraId="6A11C6C9" w14:textId="77777777" w:rsidR="00BF7932" w:rsidRDefault="00BF7932"/>
                  </w:txbxContent>
                </v:textbox>
                <w10:wrap anchorx="page"/>
              </v:shape>
            </w:pict>
          </mc:Fallback>
        </mc:AlternateContent>
      </w:r>
    </w:p>
    <w:p w14:paraId="609D22B0" w14:textId="77777777" w:rsidR="00BF7932" w:rsidRDefault="00BF7932" w:rsidP="00FB0B0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2EFF72F3" w14:textId="77777777" w:rsidR="00BF7932" w:rsidRDefault="00BF7932" w:rsidP="00FB0B0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670F7C51" w14:textId="77777777" w:rsidR="00BF7932" w:rsidRDefault="00BF7932" w:rsidP="00FB0B0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5716C76D" w14:textId="28F556CB" w:rsidR="00FB0B07" w:rsidRPr="00B547EB" w:rsidRDefault="00BF7932" w:rsidP="00FB0B0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43479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14:ligatures w14:val="none"/>
        </w:rPr>
        <w:t>V</w:t>
      </w:r>
      <w:r w:rsidR="00FB0B07" w:rsidRPr="00743479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14:ligatures w14:val="none"/>
        </w:rPr>
        <w:t>ision</w:t>
      </w:r>
      <w:r w:rsidR="00FB0B07" w:rsidRPr="00743479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4"/>
          <w:szCs w:val="24"/>
          <w14:ligatures w14:val="none"/>
        </w:rPr>
        <w:t>:</w:t>
      </w:r>
      <w:r w:rsidR="00FB0B07" w:rsidRPr="00743479">
        <w:rPr>
          <w:rFonts w:ascii="Arial" w:eastAsia="Times New Roman" w:hAnsi="Arial" w:cs="Arial"/>
          <w:color w:val="2F5496" w:themeColor="accent1" w:themeShade="BF"/>
          <w:kern w:val="0"/>
          <w:sz w:val="24"/>
          <w:szCs w:val="24"/>
          <w14:ligatures w14:val="none"/>
        </w:rPr>
        <w:t xml:space="preserve"> </w:t>
      </w:r>
      <w:r w:rsidR="00FB0B07" w:rsidRPr="00C52416">
        <w:rPr>
          <w:rFonts w:ascii="Arial" w:eastAsia="Times New Roman" w:hAnsi="Arial" w:cs="Arial"/>
          <w:kern w:val="0"/>
          <w:sz w:val="20"/>
          <w:szCs w:val="20"/>
          <w14:ligatures w14:val="none"/>
        </w:rPr>
        <w:t>Create a safer South Carolina through prevention of infection </w:t>
      </w:r>
    </w:p>
    <w:p w14:paraId="77572293" w14:textId="77777777" w:rsidR="00FB0B07" w:rsidRPr="00B547EB" w:rsidRDefault="00FB0B07" w:rsidP="00EF5CE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442F4540" w14:textId="77777777" w:rsidR="00B547EB" w:rsidRPr="00C52416" w:rsidRDefault="00FB0B07" w:rsidP="00EF5CE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43479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14:ligatures w14:val="none"/>
        </w:rPr>
        <w:t>Mission:</w:t>
      </w:r>
      <w:r w:rsidRPr="00743479">
        <w:rPr>
          <w:rFonts w:ascii="Arial" w:eastAsia="Times New Roman" w:hAnsi="Arial" w:cs="Arial"/>
          <w:color w:val="2F5496" w:themeColor="accent1" w:themeShade="BF"/>
          <w:kern w:val="0"/>
          <w:sz w:val="28"/>
          <w:szCs w:val="28"/>
          <w14:ligatures w14:val="none"/>
        </w:rPr>
        <w:t xml:space="preserve"> </w:t>
      </w:r>
      <w:r w:rsidRPr="00C52416">
        <w:rPr>
          <w:rFonts w:ascii="Arial" w:eastAsia="Times New Roman" w:hAnsi="Arial" w:cs="Arial"/>
          <w:kern w:val="0"/>
          <w:sz w:val="20"/>
          <w:szCs w:val="20"/>
          <w14:ligatures w14:val="none"/>
        </w:rPr>
        <w:t>To support infection prevention influence to provide healthcare without infections</w:t>
      </w:r>
    </w:p>
    <w:p w14:paraId="0F00EDEB" w14:textId="7742D4B9" w:rsidR="00FB0B07" w:rsidRPr="00C52416" w:rsidRDefault="00B547EB" w:rsidP="00B547EB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4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</w:t>
      </w:r>
      <w:r w:rsidR="00FB0B07" w:rsidRPr="00C524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743479" w:rsidRPr="00C5241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</w:t>
      </w:r>
      <w:r w:rsidR="00FB0B07" w:rsidRPr="00C52416">
        <w:rPr>
          <w:rFonts w:ascii="Arial" w:eastAsia="Times New Roman" w:hAnsi="Arial" w:cs="Arial"/>
          <w:kern w:val="0"/>
          <w:sz w:val="20"/>
          <w:szCs w:val="20"/>
          <w14:ligatures w14:val="none"/>
        </w:rPr>
        <w:t>throughout South Carolina.</w:t>
      </w:r>
    </w:p>
    <w:p w14:paraId="0C9860EC" w14:textId="34FF99DD" w:rsidR="00FB0B07" w:rsidRPr="00C439F9" w:rsidRDefault="00EF5CEE" w:rsidP="00EF5CE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EF5CEE">
        <w:rPr>
          <w:rFonts w:ascii="Arial" w:eastAsia="Times New Roman" w:hAnsi="Arial" w:cs="Arial"/>
          <w:kern w:val="0"/>
          <w14:ligatures w14:val="none"/>
        </w:rPr>
        <w:t>  </w:t>
      </w:r>
    </w:p>
    <w:p w14:paraId="34841878" w14:textId="65E86E4A" w:rsidR="004D2A6D" w:rsidRDefault="00EF5CEE" w:rsidP="0074347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743479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14:ligatures w14:val="none"/>
        </w:rPr>
        <w:t>Values</w:t>
      </w:r>
      <w:r w:rsidR="00BA14C4" w:rsidRPr="00743479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14:ligatures w14:val="none"/>
        </w:rPr>
        <w:t>:</w:t>
      </w:r>
    </w:p>
    <w:p w14:paraId="3259B469" w14:textId="77777777" w:rsidR="00743479" w:rsidRPr="00743479" w:rsidRDefault="00743479" w:rsidP="0074347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</w:p>
    <w:p w14:paraId="1A1597BB" w14:textId="77777777" w:rsidR="00BA14C4" w:rsidRPr="00C52416" w:rsidRDefault="004D2A6D" w:rsidP="00C439F9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41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Excellence</w:t>
      </w:r>
    </w:p>
    <w:p w14:paraId="736AFD18" w14:textId="0C7D8A10" w:rsidR="004D2A6D" w:rsidRPr="00C52416" w:rsidRDefault="004D2A6D" w:rsidP="00C439F9">
      <w:pPr>
        <w:spacing w:after="0" w:line="240" w:lineRule="auto"/>
        <w:ind w:left="720" w:firstLine="720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416">
        <w:rPr>
          <w:rFonts w:ascii="Arial" w:eastAsia="Times New Roman" w:hAnsi="Arial" w:cs="Arial"/>
          <w:kern w:val="0"/>
          <w:sz w:val="20"/>
          <w:szCs w:val="20"/>
          <w14:ligatures w14:val="none"/>
        </w:rPr>
        <w:t>To be the very best in all we do</w:t>
      </w:r>
      <w:r w:rsidR="00C52416" w:rsidRPr="00C52416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21E84A1B" w14:textId="77777777" w:rsidR="00C52416" w:rsidRPr="00C52416" w:rsidRDefault="00C52416" w:rsidP="00C439F9">
      <w:pPr>
        <w:spacing w:after="0" w:line="240" w:lineRule="auto"/>
        <w:ind w:left="720" w:firstLine="720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372C3A3" w14:textId="77777777" w:rsidR="00BA14C4" w:rsidRPr="00C52416" w:rsidRDefault="004D2A6D" w:rsidP="00C439F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41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Integrity</w:t>
      </w:r>
    </w:p>
    <w:p w14:paraId="679B81D7" w14:textId="5B890ADE" w:rsidR="00BA14C4" w:rsidRPr="00C52416" w:rsidRDefault="00BA14C4" w:rsidP="00C439F9">
      <w:pPr>
        <w:spacing w:after="0" w:line="240" w:lineRule="auto"/>
        <w:ind w:left="720" w:firstLine="72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416">
        <w:rPr>
          <w:rFonts w:ascii="Arial" w:eastAsia="Times New Roman" w:hAnsi="Arial" w:cs="Arial"/>
          <w:kern w:val="0"/>
          <w:sz w:val="20"/>
          <w:szCs w:val="20"/>
          <w14:ligatures w14:val="none"/>
        </w:rPr>
        <w:t>To be honest and forthright and meet the highest ethical standards. </w:t>
      </w:r>
    </w:p>
    <w:p w14:paraId="453CC922" w14:textId="77777777" w:rsidR="00C52416" w:rsidRPr="00C52416" w:rsidRDefault="00C52416" w:rsidP="00C439F9">
      <w:pPr>
        <w:spacing w:after="0" w:line="240" w:lineRule="auto"/>
        <w:ind w:left="720" w:firstLine="72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6B0EECC" w14:textId="77777777" w:rsidR="00BA14C4" w:rsidRPr="00C52416" w:rsidRDefault="004D2A6D" w:rsidP="00C439F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41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Respect</w:t>
      </w:r>
    </w:p>
    <w:p w14:paraId="42C35579" w14:textId="68F9153F" w:rsidR="00BA14C4" w:rsidRPr="00C52416" w:rsidRDefault="00BA14C4" w:rsidP="00C439F9">
      <w:p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416">
        <w:rPr>
          <w:rFonts w:ascii="Arial" w:eastAsia="Times New Roman" w:hAnsi="Arial" w:cs="Arial"/>
          <w:kern w:val="0"/>
          <w:sz w:val="20"/>
          <w:szCs w:val="20"/>
          <w14:ligatures w14:val="none"/>
        </w:rPr>
        <w:t>To recognize the worth, diversity, and importance of our peers, colleagues, and those with whom we work and serve. </w:t>
      </w:r>
    </w:p>
    <w:p w14:paraId="76EBCA05" w14:textId="5AB2D9CC" w:rsidR="00EF5CEE" w:rsidRPr="00C52416" w:rsidRDefault="00EF5CEE" w:rsidP="00C439F9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BB49BAA" w14:textId="77777777" w:rsidR="00BA14C4" w:rsidRPr="00C52416" w:rsidRDefault="004D2A6D" w:rsidP="00C439F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41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Stewardship</w:t>
      </w:r>
    </w:p>
    <w:p w14:paraId="33559F2F" w14:textId="2895F3BE" w:rsidR="00BA14C4" w:rsidRPr="00C52416" w:rsidRDefault="00BA14C4" w:rsidP="00C439F9">
      <w:p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416">
        <w:rPr>
          <w:rFonts w:ascii="Arial" w:eastAsia="Times New Roman" w:hAnsi="Arial" w:cs="Arial"/>
          <w:kern w:val="0"/>
          <w:sz w:val="20"/>
          <w:szCs w:val="20"/>
          <w14:ligatures w14:val="none"/>
        </w:rPr>
        <w:t>To manage, preserve and responsibly use resources to benefit the membership and the profession. </w:t>
      </w:r>
    </w:p>
    <w:p w14:paraId="4EB215F4" w14:textId="76C89C85" w:rsidR="00EF5CEE" w:rsidRPr="00C52416" w:rsidRDefault="00EF5CEE" w:rsidP="00C439F9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0D9F6240" w14:textId="77777777" w:rsidR="00BA14C4" w:rsidRPr="00C52416" w:rsidRDefault="004D2A6D" w:rsidP="00C439F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41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Collaboration</w:t>
      </w:r>
    </w:p>
    <w:p w14:paraId="455C2744" w14:textId="69E4E7D9" w:rsidR="00BA14C4" w:rsidRPr="00C52416" w:rsidRDefault="00BA14C4" w:rsidP="00C439F9">
      <w:p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416">
        <w:rPr>
          <w:rFonts w:ascii="Arial" w:eastAsia="Times New Roman" w:hAnsi="Arial" w:cs="Arial"/>
          <w:kern w:val="0"/>
          <w:sz w:val="20"/>
          <w:szCs w:val="20"/>
          <w14:ligatures w14:val="none"/>
        </w:rPr>
        <w:t>To seek opportunities to work with others who share our mission and goals and enhance our work through partnerships. </w:t>
      </w:r>
    </w:p>
    <w:p w14:paraId="21012076" w14:textId="7B5B255B" w:rsidR="00EF5CEE" w:rsidRPr="00C52416" w:rsidRDefault="00EF5CEE" w:rsidP="00C439F9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0AF1933" w14:textId="77777777" w:rsidR="004D2A6D" w:rsidRPr="00C52416" w:rsidRDefault="004D2A6D" w:rsidP="00C439F9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41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Professionalism</w:t>
      </w:r>
      <w:r w:rsidRPr="00C52416">
        <w:rPr>
          <w:rFonts w:ascii="Arial" w:eastAsia="Times New Roman" w:hAnsi="Arial" w:cs="Arial"/>
          <w:kern w:val="0"/>
          <w:sz w:val="20"/>
          <w:szCs w:val="20"/>
          <w14:ligatures w14:val="none"/>
        </w:rPr>
        <w:t> </w:t>
      </w:r>
    </w:p>
    <w:p w14:paraId="6FE1B379" w14:textId="5A40C548" w:rsidR="004D2A6D" w:rsidRPr="00C52416" w:rsidRDefault="00BA14C4" w:rsidP="00C439F9">
      <w:pPr>
        <w:spacing w:after="0" w:line="240" w:lineRule="auto"/>
        <w:ind w:left="720" w:firstLine="720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52416">
        <w:rPr>
          <w:rFonts w:ascii="Arial" w:eastAsia="Times New Roman" w:hAnsi="Arial" w:cs="Arial"/>
          <w:kern w:val="0"/>
          <w:sz w:val="20"/>
          <w:szCs w:val="20"/>
          <w14:ligatures w14:val="none"/>
        </w:rPr>
        <w:t>  To uphold the standards of our profession and contribute to its advancement. </w:t>
      </w:r>
    </w:p>
    <w:p w14:paraId="22DE976B" w14:textId="77777777" w:rsidR="00BA14C4" w:rsidRDefault="00BA14C4" w:rsidP="00BA14C4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17FFB685" w14:textId="276D0A6C" w:rsidR="00BA14C4" w:rsidRPr="00743479" w:rsidRDefault="00C439F9" w:rsidP="00BA14C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743479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Strategic Plan: </w:t>
      </w:r>
    </w:p>
    <w:p w14:paraId="3988F3A4" w14:textId="24A67ECA" w:rsidR="00EE2F9A" w:rsidRPr="00C439F9" w:rsidRDefault="00DD3B9D" w:rsidP="00BA14C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275C0E" wp14:editId="0C69BBC4">
                <wp:simplePos x="0" y="0"/>
                <wp:positionH relativeFrom="column">
                  <wp:posOffset>109182</wp:posOffset>
                </wp:positionH>
                <wp:positionV relativeFrom="paragraph">
                  <wp:posOffset>108974</wp:posOffset>
                </wp:positionV>
                <wp:extent cx="6073254" cy="736979"/>
                <wp:effectExtent l="0" t="0" r="3810" b="6350"/>
                <wp:wrapNone/>
                <wp:docPr id="1333138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254" cy="73697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C1245" id="Rectangle 3" o:spid="_x0000_s1026" style="position:absolute;margin-left:8.6pt;margin-top:8.6pt;width:478.2pt;height:58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" fillcolor="#d9e2f3 [660]" stroked="f" strokeweight="1pt"/>
            </w:pict>
          </mc:Fallback>
        </mc:AlternateContent>
      </w:r>
    </w:p>
    <w:p w14:paraId="2D6E4095" w14:textId="4C13CE5B" w:rsidR="0061294F" w:rsidRPr="00C439F9" w:rsidRDefault="00723511" w:rsidP="00EE2F9A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C439F9">
        <w:rPr>
          <w:rFonts w:ascii="Arial" w:eastAsia="Times New Roman" w:hAnsi="Arial" w:cs="Arial"/>
          <w:b/>
          <w:bCs/>
          <w:kern w:val="0"/>
          <w14:ligatures w14:val="none"/>
        </w:rPr>
        <w:t>Engage and Support new infection prevention leadership across the State</w:t>
      </w:r>
      <w:r w:rsidR="008D7FC4" w:rsidRPr="00C439F9">
        <w:rPr>
          <w:rFonts w:ascii="Arial" w:eastAsia="Times New Roman" w:hAnsi="Arial" w:cs="Arial"/>
          <w:b/>
          <w:bCs/>
          <w:kern w:val="0"/>
          <w14:ligatures w14:val="none"/>
        </w:rPr>
        <w:t xml:space="preserve"> of South Carolina</w:t>
      </w:r>
    </w:p>
    <w:p w14:paraId="32771484" w14:textId="11EDEA1D" w:rsidR="00294F26" w:rsidRPr="00C439F9" w:rsidRDefault="00294F26" w:rsidP="00294F26">
      <w:pPr>
        <w:pStyle w:val="ListParagraph"/>
        <w:numPr>
          <w:ilvl w:val="1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C439F9">
        <w:rPr>
          <w:rFonts w:ascii="Arial" w:eastAsia="Times New Roman" w:hAnsi="Arial" w:cs="Arial"/>
          <w:kern w:val="0"/>
          <w14:ligatures w14:val="none"/>
        </w:rPr>
        <w:t>Develop strategic standard daily work template/playbook</w:t>
      </w:r>
    </w:p>
    <w:p w14:paraId="13A293C0" w14:textId="0461AEAF" w:rsidR="008D7FC4" w:rsidRPr="00C439F9" w:rsidRDefault="008D7FC4" w:rsidP="008D7FC4">
      <w:pPr>
        <w:pStyle w:val="ListParagraph"/>
        <w:numPr>
          <w:ilvl w:val="1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C439F9">
        <w:rPr>
          <w:rFonts w:ascii="Arial" w:eastAsia="Times New Roman" w:hAnsi="Arial" w:cs="Arial"/>
          <w:kern w:val="0"/>
          <w14:ligatures w14:val="none"/>
        </w:rPr>
        <w:t xml:space="preserve">Develop and promote Leadership </w:t>
      </w:r>
      <w:r w:rsidR="00BC6AE9" w:rsidRPr="00C439F9">
        <w:rPr>
          <w:rFonts w:ascii="Arial" w:eastAsia="Times New Roman" w:hAnsi="Arial" w:cs="Arial"/>
          <w:kern w:val="0"/>
          <w14:ligatures w14:val="none"/>
        </w:rPr>
        <w:t>mentoring</w:t>
      </w:r>
    </w:p>
    <w:p w14:paraId="588A3F0F" w14:textId="58B79850" w:rsidR="00BC6AE9" w:rsidRPr="00C439F9" w:rsidRDefault="002C5E04" w:rsidP="00294F2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2378D6" wp14:editId="2ADF0EC9">
                <wp:simplePos x="0" y="0"/>
                <wp:positionH relativeFrom="column">
                  <wp:posOffset>109182</wp:posOffset>
                </wp:positionH>
                <wp:positionV relativeFrom="paragraph">
                  <wp:posOffset>124564</wp:posOffset>
                </wp:positionV>
                <wp:extent cx="6073140" cy="736979"/>
                <wp:effectExtent l="0" t="0" r="3810" b="6350"/>
                <wp:wrapNone/>
                <wp:docPr id="128443502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73697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AB52E" id="Rectangle 3" o:spid="_x0000_s1026" style="position:absolute;margin-left:8.6pt;margin-top:9.8pt;width:478.2pt;height:58.0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" fillcolor="#d9e2f3 [660]" stroked="f" strokeweight="1pt"/>
            </w:pict>
          </mc:Fallback>
        </mc:AlternateContent>
      </w:r>
    </w:p>
    <w:p w14:paraId="2524E905" w14:textId="084EF91E" w:rsidR="007A0CD9" w:rsidRPr="00C439F9" w:rsidRDefault="00BF5331" w:rsidP="00294F26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C439F9">
        <w:rPr>
          <w:rFonts w:ascii="Arial" w:eastAsia="Times New Roman" w:hAnsi="Arial" w:cs="Arial"/>
          <w:b/>
          <w:bCs/>
          <w:kern w:val="0"/>
          <w14:ligatures w14:val="none"/>
        </w:rPr>
        <w:t>Foster the development of</w:t>
      </w:r>
      <w:r w:rsidR="006A085D" w:rsidRPr="00C439F9">
        <w:rPr>
          <w:rFonts w:ascii="Arial" w:eastAsia="Times New Roman" w:hAnsi="Arial" w:cs="Arial"/>
          <w:b/>
          <w:bCs/>
          <w:kern w:val="0"/>
          <w14:ligatures w14:val="none"/>
        </w:rPr>
        <w:t xml:space="preserve"> Infection Prevention</w:t>
      </w:r>
      <w:r w:rsidR="002B62BB" w:rsidRPr="00C439F9">
        <w:rPr>
          <w:rFonts w:ascii="Arial" w:eastAsia="Times New Roman" w:hAnsi="Arial" w:cs="Arial"/>
          <w:b/>
          <w:bCs/>
          <w:kern w:val="0"/>
          <w14:ligatures w14:val="none"/>
        </w:rPr>
        <w:t xml:space="preserve">ist </w:t>
      </w:r>
      <w:r w:rsidRPr="00C439F9">
        <w:rPr>
          <w:rFonts w:ascii="Arial" w:eastAsia="Times New Roman" w:hAnsi="Arial" w:cs="Arial"/>
          <w:b/>
          <w:bCs/>
          <w:kern w:val="0"/>
          <w14:ligatures w14:val="none"/>
        </w:rPr>
        <w:t>to become</w:t>
      </w:r>
      <w:r w:rsidR="002B62BB" w:rsidRPr="00C439F9">
        <w:rPr>
          <w:rFonts w:ascii="Arial" w:eastAsia="Times New Roman" w:hAnsi="Arial" w:cs="Arial"/>
          <w:b/>
          <w:bCs/>
          <w:kern w:val="0"/>
          <w14:ligatures w14:val="none"/>
        </w:rPr>
        <w:t xml:space="preserve"> recognized leaders in </w:t>
      </w:r>
      <w:r w:rsidR="002C5E04" w:rsidRPr="00C439F9">
        <w:rPr>
          <w:rFonts w:ascii="Arial" w:eastAsia="Times New Roman" w:hAnsi="Arial" w:cs="Arial"/>
          <w:b/>
          <w:bCs/>
          <w:kern w:val="0"/>
          <w14:ligatures w14:val="none"/>
        </w:rPr>
        <w:t>Healthcare.</w:t>
      </w:r>
      <w:r w:rsidR="002B62BB" w:rsidRPr="00C439F9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</w:p>
    <w:p w14:paraId="5894D070" w14:textId="144632F8" w:rsidR="005B1AA6" w:rsidRPr="00DD3B9D" w:rsidRDefault="00B62F93" w:rsidP="00DD3B9D">
      <w:pPr>
        <w:pStyle w:val="ListParagraph"/>
        <w:numPr>
          <w:ilvl w:val="1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DD3B9D">
        <w:rPr>
          <w:rFonts w:ascii="Arial" w:eastAsia="Times New Roman" w:hAnsi="Arial" w:cs="Arial"/>
          <w:kern w:val="0"/>
          <w14:ligatures w14:val="none"/>
        </w:rPr>
        <w:t>Elevate infection prevention influence through leadership development</w:t>
      </w:r>
    </w:p>
    <w:p w14:paraId="583F96C2" w14:textId="44171E98" w:rsidR="00C439F9" w:rsidRPr="00DD3B9D" w:rsidRDefault="002C5E04" w:rsidP="00DD3B9D">
      <w:pPr>
        <w:numPr>
          <w:ilvl w:val="1"/>
          <w:numId w:val="29"/>
        </w:numPr>
        <w:spacing w:before="100" w:beforeAutospacing="1" w:after="100" w:afterAutospacing="1" w:line="48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696C01" wp14:editId="66786C70">
                <wp:simplePos x="0" y="0"/>
                <wp:positionH relativeFrom="column">
                  <wp:posOffset>109182</wp:posOffset>
                </wp:positionH>
                <wp:positionV relativeFrom="paragraph">
                  <wp:posOffset>314458</wp:posOffset>
                </wp:positionV>
                <wp:extent cx="6073140" cy="1296025"/>
                <wp:effectExtent l="0" t="0" r="3810" b="0"/>
                <wp:wrapNone/>
                <wp:docPr id="10077782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96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BEDCC" id="Rectangle 3" o:spid="_x0000_s1026" style="position:absolute;margin-left:8.6pt;margin-top:24.75pt;width:478.2pt;height:102.0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" fillcolor="#d9e2f3 [660]" stroked="f" strokeweight="1pt"/>
            </w:pict>
          </mc:Fallback>
        </mc:AlternateContent>
      </w:r>
      <w:r w:rsidR="007363C0" w:rsidRPr="00DD3B9D">
        <w:rPr>
          <w:rFonts w:ascii="Arial" w:eastAsia="Times New Roman" w:hAnsi="Arial" w:cs="Arial"/>
          <w:kern w:val="0"/>
          <w14:ligatures w14:val="none"/>
        </w:rPr>
        <w:t xml:space="preserve">Engage and influence key leaders on the value of the IPC field and </w:t>
      </w:r>
      <w:r w:rsidR="00B62F93" w:rsidRPr="00DD3B9D">
        <w:rPr>
          <w:rFonts w:ascii="Arial" w:eastAsia="Times New Roman" w:hAnsi="Arial" w:cs="Arial"/>
          <w:kern w:val="0"/>
          <w14:ligatures w14:val="none"/>
        </w:rPr>
        <w:t>profession</w:t>
      </w:r>
    </w:p>
    <w:p w14:paraId="399541B5" w14:textId="67124CBF" w:rsidR="00294F26" w:rsidRPr="00DD3B9D" w:rsidRDefault="00D263B5" w:rsidP="00DD3B9D">
      <w:pPr>
        <w:numPr>
          <w:ilvl w:val="0"/>
          <w:numId w:val="29"/>
        </w:numPr>
        <w:spacing w:before="100" w:beforeAutospacing="1" w:after="100" w:afterAutospacing="1" w:line="48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D3B9D">
        <w:rPr>
          <w:rFonts w:ascii="Arial" w:eastAsia="Times New Roman" w:hAnsi="Arial" w:cs="Arial"/>
          <w:b/>
          <w:bCs/>
          <w:kern w:val="0"/>
          <w14:ligatures w14:val="none"/>
        </w:rPr>
        <w:t xml:space="preserve">Champion </w:t>
      </w:r>
      <w:r w:rsidR="00147768" w:rsidRPr="00DD3B9D">
        <w:rPr>
          <w:rFonts w:ascii="Arial" w:eastAsia="Times New Roman" w:hAnsi="Arial" w:cs="Arial"/>
          <w:b/>
          <w:bCs/>
          <w:kern w:val="0"/>
          <w14:ligatures w14:val="none"/>
        </w:rPr>
        <w:t>diverse/</w:t>
      </w:r>
      <w:r w:rsidRPr="00DD3B9D">
        <w:rPr>
          <w:rFonts w:ascii="Arial" w:eastAsia="Times New Roman" w:hAnsi="Arial" w:cs="Arial"/>
          <w:b/>
          <w:bCs/>
          <w:kern w:val="0"/>
          <w14:ligatures w14:val="none"/>
        </w:rPr>
        <w:t>c</w:t>
      </w:r>
      <w:r w:rsidR="00B65136" w:rsidRPr="00DD3B9D">
        <w:rPr>
          <w:rFonts w:ascii="Arial" w:eastAsia="Times New Roman" w:hAnsi="Arial" w:cs="Arial"/>
          <w:b/>
          <w:bCs/>
          <w:kern w:val="0"/>
          <w14:ligatures w14:val="none"/>
        </w:rPr>
        <w:t xml:space="preserve">ollaborative leadership </w:t>
      </w:r>
      <w:r w:rsidR="00147768" w:rsidRPr="00DD3B9D">
        <w:rPr>
          <w:rFonts w:ascii="Arial" w:eastAsia="Times New Roman" w:hAnsi="Arial" w:cs="Arial"/>
          <w:b/>
          <w:bCs/>
          <w:kern w:val="0"/>
          <w14:ligatures w14:val="none"/>
        </w:rPr>
        <w:t xml:space="preserve">and participation </w:t>
      </w:r>
      <w:r w:rsidRPr="00DD3B9D">
        <w:rPr>
          <w:rFonts w:ascii="Arial" w:eastAsia="Times New Roman" w:hAnsi="Arial" w:cs="Arial"/>
          <w:b/>
          <w:bCs/>
          <w:kern w:val="0"/>
          <w14:ligatures w14:val="none"/>
        </w:rPr>
        <w:t xml:space="preserve">across the state </w:t>
      </w:r>
    </w:p>
    <w:p w14:paraId="1C5B5C22" w14:textId="5FA98620" w:rsidR="00BF6AE0" w:rsidRPr="00DD3B9D" w:rsidRDefault="00CB089C" w:rsidP="00DD3B9D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DD3B9D">
        <w:rPr>
          <w:rFonts w:ascii="Arial" w:eastAsia="Times New Roman" w:hAnsi="Arial" w:cs="Arial"/>
          <w:kern w:val="0"/>
          <w14:ligatures w14:val="none"/>
        </w:rPr>
        <w:t>APIC SC Palmetto provides value as m</w:t>
      </w:r>
      <w:r w:rsidR="000A2241" w:rsidRPr="00DD3B9D">
        <w:rPr>
          <w:rFonts w:ascii="Arial" w:eastAsia="Times New Roman" w:hAnsi="Arial" w:cs="Arial"/>
          <w:kern w:val="0"/>
          <w14:ligatures w14:val="none"/>
        </w:rPr>
        <w:t>embership needs are supported</w:t>
      </w:r>
    </w:p>
    <w:p w14:paraId="1B9B40B5" w14:textId="7ACA60EA" w:rsidR="000A2241" w:rsidRPr="00DD3B9D" w:rsidRDefault="004562BC" w:rsidP="00DD3B9D">
      <w:pPr>
        <w:numPr>
          <w:ilvl w:val="2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DD3B9D">
        <w:rPr>
          <w:rFonts w:ascii="Arial" w:eastAsia="Times New Roman" w:hAnsi="Arial" w:cs="Arial"/>
          <w:kern w:val="0"/>
          <w14:ligatures w14:val="none"/>
        </w:rPr>
        <w:t>Acute Care</w:t>
      </w:r>
    </w:p>
    <w:p w14:paraId="0F71DAD2" w14:textId="0BA5E9B2" w:rsidR="004562BC" w:rsidRPr="00DD3B9D" w:rsidRDefault="004562BC" w:rsidP="00DD3B9D">
      <w:pPr>
        <w:numPr>
          <w:ilvl w:val="2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DD3B9D">
        <w:rPr>
          <w:rFonts w:ascii="Arial" w:eastAsia="Times New Roman" w:hAnsi="Arial" w:cs="Arial"/>
          <w:kern w:val="0"/>
          <w14:ligatures w14:val="none"/>
        </w:rPr>
        <w:t>Lo</w:t>
      </w:r>
      <w:r w:rsidR="00930E55" w:rsidRPr="00DD3B9D">
        <w:rPr>
          <w:rFonts w:ascii="Arial" w:eastAsia="Times New Roman" w:hAnsi="Arial" w:cs="Arial"/>
          <w:kern w:val="0"/>
          <w14:ligatures w14:val="none"/>
        </w:rPr>
        <w:t>n</w:t>
      </w:r>
      <w:r w:rsidRPr="00DD3B9D">
        <w:rPr>
          <w:rFonts w:ascii="Arial" w:eastAsia="Times New Roman" w:hAnsi="Arial" w:cs="Arial"/>
          <w:kern w:val="0"/>
          <w14:ligatures w14:val="none"/>
        </w:rPr>
        <w:t>g Term Care</w:t>
      </w:r>
    </w:p>
    <w:p w14:paraId="216B3856" w14:textId="623B9A52" w:rsidR="004562BC" w:rsidRPr="00DD3B9D" w:rsidRDefault="004562BC" w:rsidP="00DD3B9D">
      <w:pPr>
        <w:numPr>
          <w:ilvl w:val="2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DD3B9D">
        <w:rPr>
          <w:rFonts w:ascii="Arial" w:eastAsia="Times New Roman" w:hAnsi="Arial" w:cs="Arial"/>
          <w:kern w:val="0"/>
          <w14:ligatures w14:val="none"/>
        </w:rPr>
        <w:t>Ambulatory Surgery Center</w:t>
      </w:r>
    </w:p>
    <w:p w14:paraId="36B44AA0" w14:textId="55F24CB3" w:rsidR="004562BC" w:rsidRPr="00DD3B9D" w:rsidRDefault="00FD7B1F" w:rsidP="00DD3B9D">
      <w:pPr>
        <w:numPr>
          <w:ilvl w:val="2"/>
          <w:numId w:val="29"/>
        </w:numPr>
        <w:spacing w:before="100" w:beforeAutospacing="1" w:after="0" w:afterAutospacing="1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D3B9D">
        <w:rPr>
          <w:rFonts w:ascii="Arial" w:eastAsia="Times New Roman" w:hAnsi="Arial" w:cs="Arial"/>
          <w:kern w:val="0"/>
          <w14:ligatures w14:val="none"/>
        </w:rPr>
        <w:t xml:space="preserve">Outpatient </w:t>
      </w:r>
      <w:r w:rsidR="00C439F9" w:rsidRPr="00DD3B9D">
        <w:rPr>
          <w:rFonts w:ascii="Arial" w:eastAsia="Times New Roman" w:hAnsi="Arial" w:cs="Arial"/>
          <w:kern w:val="0"/>
          <w14:ligatures w14:val="none"/>
        </w:rPr>
        <w:t xml:space="preserve">physician practices </w:t>
      </w:r>
    </w:p>
    <w:sectPr w:rsidR="004562BC" w:rsidRPr="00DD3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E51E7" w14:textId="77777777" w:rsidR="003E54EA" w:rsidRDefault="003E54EA" w:rsidP="0089212F">
      <w:pPr>
        <w:spacing w:after="0" w:line="240" w:lineRule="auto"/>
      </w:pPr>
      <w:r>
        <w:separator/>
      </w:r>
    </w:p>
  </w:endnote>
  <w:endnote w:type="continuationSeparator" w:id="0">
    <w:p w14:paraId="092304D3" w14:textId="77777777" w:rsidR="003E54EA" w:rsidRDefault="003E54EA" w:rsidP="0089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6213F" w14:textId="77777777" w:rsidR="003E54EA" w:rsidRDefault="003E54EA" w:rsidP="0089212F">
      <w:pPr>
        <w:spacing w:after="0" w:line="240" w:lineRule="auto"/>
      </w:pPr>
      <w:r>
        <w:separator/>
      </w:r>
    </w:p>
  </w:footnote>
  <w:footnote w:type="continuationSeparator" w:id="0">
    <w:p w14:paraId="05F113A3" w14:textId="77777777" w:rsidR="003E54EA" w:rsidRDefault="003E54EA" w:rsidP="0089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21BF"/>
    <w:multiLevelType w:val="multilevel"/>
    <w:tmpl w:val="8E72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1494D"/>
    <w:multiLevelType w:val="multilevel"/>
    <w:tmpl w:val="8516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0A1B79"/>
    <w:multiLevelType w:val="hybridMultilevel"/>
    <w:tmpl w:val="7408E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ED5D21"/>
    <w:multiLevelType w:val="multilevel"/>
    <w:tmpl w:val="1E0C1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601AD"/>
    <w:multiLevelType w:val="hybridMultilevel"/>
    <w:tmpl w:val="14205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32B8A"/>
    <w:multiLevelType w:val="multilevel"/>
    <w:tmpl w:val="2092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DA1350"/>
    <w:multiLevelType w:val="multilevel"/>
    <w:tmpl w:val="55528E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44472"/>
    <w:multiLevelType w:val="multilevel"/>
    <w:tmpl w:val="FB2C7E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F0A05"/>
    <w:multiLevelType w:val="multilevel"/>
    <w:tmpl w:val="4A4E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5D0878"/>
    <w:multiLevelType w:val="multilevel"/>
    <w:tmpl w:val="4D2E31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E2E65"/>
    <w:multiLevelType w:val="multilevel"/>
    <w:tmpl w:val="2324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224C13"/>
    <w:multiLevelType w:val="multilevel"/>
    <w:tmpl w:val="5348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A61428"/>
    <w:multiLevelType w:val="multilevel"/>
    <w:tmpl w:val="D500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3C550C"/>
    <w:multiLevelType w:val="multilevel"/>
    <w:tmpl w:val="0FB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776876"/>
    <w:multiLevelType w:val="multilevel"/>
    <w:tmpl w:val="7E48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1D1261"/>
    <w:multiLevelType w:val="hybridMultilevel"/>
    <w:tmpl w:val="6FAA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F6C9F"/>
    <w:multiLevelType w:val="multilevel"/>
    <w:tmpl w:val="E244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1E582C"/>
    <w:multiLevelType w:val="multilevel"/>
    <w:tmpl w:val="962E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AD2383"/>
    <w:multiLevelType w:val="multilevel"/>
    <w:tmpl w:val="34A87C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A537C4"/>
    <w:multiLevelType w:val="multilevel"/>
    <w:tmpl w:val="360EFF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F4707F"/>
    <w:multiLevelType w:val="multilevel"/>
    <w:tmpl w:val="0C3A8D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8D669E"/>
    <w:multiLevelType w:val="multilevel"/>
    <w:tmpl w:val="0130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4875E7"/>
    <w:multiLevelType w:val="multilevel"/>
    <w:tmpl w:val="D792A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8E0907"/>
    <w:multiLevelType w:val="multilevel"/>
    <w:tmpl w:val="136206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9B293B"/>
    <w:multiLevelType w:val="multilevel"/>
    <w:tmpl w:val="FE10522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A00601"/>
    <w:multiLevelType w:val="multilevel"/>
    <w:tmpl w:val="2E0837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8D0FE3"/>
    <w:multiLevelType w:val="hybridMultilevel"/>
    <w:tmpl w:val="D8221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933FC"/>
    <w:multiLevelType w:val="multilevel"/>
    <w:tmpl w:val="05CE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DB3717"/>
    <w:multiLevelType w:val="multilevel"/>
    <w:tmpl w:val="74A8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CE41562"/>
    <w:multiLevelType w:val="multilevel"/>
    <w:tmpl w:val="EB6AFC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715847">
    <w:abstractNumId w:val="17"/>
  </w:num>
  <w:num w:numId="2" w16cid:durableId="1610160348">
    <w:abstractNumId w:val="7"/>
  </w:num>
  <w:num w:numId="3" w16cid:durableId="1418137954">
    <w:abstractNumId w:val="13"/>
  </w:num>
  <w:num w:numId="4" w16cid:durableId="660741014">
    <w:abstractNumId w:val="11"/>
  </w:num>
  <w:num w:numId="5" w16cid:durableId="564872224">
    <w:abstractNumId w:val="10"/>
  </w:num>
  <w:num w:numId="6" w16cid:durableId="134950544">
    <w:abstractNumId w:val="18"/>
  </w:num>
  <w:num w:numId="7" w16cid:durableId="1012147085">
    <w:abstractNumId w:val="9"/>
  </w:num>
  <w:num w:numId="8" w16cid:durableId="1808156468">
    <w:abstractNumId w:val="28"/>
  </w:num>
  <w:num w:numId="9" w16cid:durableId="1584997120">
    <w:abstractNumId w:val="14"/>
  </w:num>
  <w:num w:numId="10" w16cid:durableId="1725790544">
    <w:abstractNumId w:val="0"/>
  </w:num>
  <w:num w:numId="11" w16cid:durableId="955212360">
    <w:abstractNumId w:val="6"/>
  </w:num>
  <w:num w:numId="12" w16cid:durableId="944339248">
    <w:abstractNumId w:val="21"/>
  </w:num>
  <w:num w:numId="13" w16cid:durableId="1201163252">
    <w:abstractNumId w:val="27"/>
  </w:num>
  <w:num w:numId="14" w16cid:durableId="196898787">
    <w:abstractNumId w:val="3"/>
  </w:num>
  <w:num w:numId="15" w16cid:durableId="680817853">
    <w:abstractNumId w:val="20"/>
  </w:num>
  <w:num w:numId="16" w16cid:durableId="1483692867">
    <w:abstractNumId w:val="24"/>
  </w:num>
  <w:num w:numId="17" w16cid:durableId="1482891230">
    <w:abstractNumId w:val="8"/>
  </w:num>
  <w:num w:numId="18" w16cid:durableId="1888683007">
    <w:abstractNumId w:val="22"/>
  </w:num>
  <w:num w:numId="19" w16cid:durableId="1757676695">
    <w:abstractNumId w:val="23"/>
  </w:num>
  <w:num w:numId="20" w16cid:durableId="1198160887">
    <w:abstractNumId w:val="12"/>
  </w:num>
  <w:num w:numId="21" w16cid:durableId="1146166710">
    <w:abstractNumId w:val="19"/>
  </w:num>
  <w:num w:numId="22" w16cid:durableId="218592563">
    <w:abstractNumId w:val="29"/>
  </w:num>
  <w:num w:numId="23" w16cid:durableId="1755584358">
    <w:abstractNumId w:val="25"/>
  </w:num>
  <w:num w:numId="24" w16cid:durableId="934633465">
    <w:abstractNumId w:val="1"/>
  </w:num>
  <w:num w:numId="25" w16cid:durableId="1362509559">
    <w:abstractNumId w:val="5"/>
  </w:num>
  <w:num w:numId="26" w16cid:durableId="2111659207">
    <w:abstractNumId w:val="2"/>
  </w:num>
  <w:num w:numId="27" w16cid:durableId="1304115878">
    <w:abstractNumId w:val="15"/>
  </w:num>
  <w:num w:numId="28" w16cid:durableId="56172622">
    <w:abstractNumId w:val="4"/>
  </w:num>
  <w:num w:numId="29" w16cid:durableId="1427921895">
    <w:abstractNumId w:val="26"/>
  </w:num>
  <w:num w:numId="30" w16cid:durableId="1184053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EE"/>
    <w:rsid w:val="00020490"/>
    <w:rsid w:val="0002165F"/>
    <w:rsid w:val="00064ADD"/>
    <w:rsid w:val="000A2241"/>
    <w:rsid w:val="001439C2"/>
    <w:rsid w:val="00147768"/>
    <w:rsid w:val="001A2696"/>
    <w:rsid w:val="00294F26"/>
    <w:rsid w:val="002B62BB"/>
    <w:rsid w:val="002C5E04"/>
    <w:rsid w:val="00302A94"/>
    <w:rsid w:val="003E54EA"/>
    <w:rsid w:val="004179D3"/>
    <w:rsid w:val="00445C8D"/>
    <w:rsid w:val="004562BC"/>
    <w:rsid w:val="00491B37"/>
    <w:rsid w:val="004D2A6D"/>
    <w:rsid w:val="005B1AA6"/>
    <w:rsid w:val="0061294F"/>
    <w:rsid w:val="00616FC5"/>
    <w:rsid w:val="006A085D"/>
    <w:rsid w:val="006D7689"/>
    <w:rsid w:val="00723511"/>
    <w:rsid w:val="007363C0"/>
    <w:rsid w:val="00743479"/>
    <w:rsid w:val="0077618A"/>
    <w:rsid w:val="007A0CD9"/>
    <w:rsid w:val="0089212F"/>
    <w:rsid w:val="008D7FC4"/>
    <w:rsid w:val="00930E55"/>
    <w:rsid w:val="00A66B12"/>
    <w:rsid w:val="00A91D16"/>
    <w:rsid w:val="00AC5A49"/>
    <w:rsid w:val="00B547EB"/>
    <w:rsid w:val="00B62F93"/>
    <w:rsid w:val="00B65136"/>
    <w:rsid w:val="00B9794F"/>
    <w:rsid w:val="00BA14C4"/>
    <w:rsid w:val="00BC6AE9"/>
    <w:rsid w:val="00BD70CB"/>
    <w:rsid w:val="00BE147E"/>
    <w:rsid w:val="00BF5331"/>
    <w:rsid w:val="00BF6AE0"/>
    <w:rsid w:val="00BF7932"/>
    <w:rsid w:val="00C439F9"/>
    <w:rsid w:val="00C52416"/>
    <w:rsid w:val="00C84F4A"/>
    <w:rsid w:val="00CB089C"/>
    <w:rsid w:val="00CB66E5"/>
    <w:rsid w:val="00D263B5"/>
    <w:rsid w:val="00D611CB"/>
    <w:rsid w:val="00DB0CD6"/>
    <w:rsid w:val="00DB7825"/>
    <w:rsid w:val="00DD3B9D"/>
    <w:rsid w:val="00E302B3"/>
    <w:rsid w:val="00EE2F9A"/>
    <w:rsid w:val="00EF5CEE"/>
    <w:rsid w:val="00F71B88"/>
    <w:rsid w:val="00F96EBD"/>
    <w:rsid w:val="00FB0B07"/>
    <w:rsid w:val="00F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F0054"/>
  <w15:chartTrackingRefBased/>
  <w15:docId w15:val="{683A042F-E8CB-46BC-A717-5374A084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F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EF5CEE"/>
  </w:style>
  <w:style w:type="character" w:customStyle="1" w:styleId="normaltextrun">
    <w:name w:val="normaltextrun"/>
    <w:basedOn w:val="DefaultParagraphFont"/>
    <w:rsid w:val="00EF5CEE"/>
  </w:style>
  <w:style w:type="character" w:customStyle="1" w:styleId="tabchar">
    <w:name w:val="tabchar"/>
    <w:basedOn w:val="DefaultParagraphFont"/>
    <w:rsid w:val="00EF5CEE"/>
  </w:style>
  <w:style w:type="paragraph" w:styleId="ListParagraph">
    <w:name w:val="List Paragraph"/>
    <w:basedOn w:val="Normal"/>
    <w:uiPriority w:val="34"/>
    <w:qFormat/>
    <w:rsid w:val="007761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12F"/>
  </w:style>
  <w:style w:type="paragraph" w:styleId="Footer">
    <w:name w:val="footer"/>
    <w:basedOn w:val="Normal"/>
    <w:link w:val="FooterChar"/>
    <w:uiPriority w:val="99"/>
    <w:unhideWhenUsed/>
    <w:rsid w:val="00892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29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7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5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9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0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8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0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9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1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4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f7d316-f966-4bb0-98b1-0dd58cf4bb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41E9E1173E54689F69136F5854584" ma:contentTypeVersion="14" ma:contentTypeDescription="Create a new document." ma:contentTypeScope="" ma:versionID="5baee3167dbd73a9746d29f4c8bcac05">
  <xsd:schema xmlns:xsd="http://www.w3.org/2001/XMLSchema" xmlns:xs="http://www.w3.org/2001/XMLSchema" xmlns:p="http://schemas.microsoft.com/office/2006/metadata/properties" xmlns:ns3="b8f8de75-360e-4bfc-b929-55a380f4f90f" xmlns:ns4="3df7d316-f966-4bb0-98b1-0dd58cf4bb49" targetNamespace="http://schemas.microsoft.com/office/2006/metadata/properties" ma:root="true" ma:fieldsID="394085886a74f6a5cd00803b8cd32861" ns3:_="" ns4:_="">
    <xsd:import namespace="b8f8de75-360e-4bfc-b929-55a380f4f90f"/>
    <xsd:import namespace="3df7d316-f966-4bb0-98b1-0dd58cf4bb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8de75-360e-4bfc-b929-55a380f4f9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7d316-f966-4bb0-98b1-0dd58cf4b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9D972-55F9-4775-9145-AEDF186A5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6B008-2A9B-41E8-85C4-73E91336175F}">
  <ds:schemaRefs>
    <ds:schemaRef ds:uri="http://schemas.microsoft.com/office/2006/metadata/properties"/>
    <ds:schemaRef ds:uri="http://schemas.microsoft.com/office/infopath/2007/PartnerControls"/>
    <ds:schemaRef ds:uri="3df7d316-f966-4bb0-98b1-0dd58cf4bb49"/>
  </ds:schemaRefs>
</ds:datastoreItem>
</file>

<file path=customXml/itemProps3.xml><?xml version="1.0" encoding="utf-8"?>
<ds:datastoreItem xmlns:ds="http://schemas.openxmlformats.org/officeDocument/2006/customXml" ds:itemID="{1E5E54E2-DDC6-4859-8F8E-805FEE4E3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8de75-360e-4bfc-b929-55a380f4f90f"/>
    <ds:schemaRef ds:uri="3df7d316-f966-4bb0-98b1-0dd58cf4b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MUSC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Bernshausen, Scott</dc:creator>
  <cp:keywords/>
  <dc:description/>
  <cp:lastModifiedBy>Summers, Wanda</cp:lastModifiedBy>
  <cp:revision>2</cp:revision>
  <dcterms:created xsi:type="dcterms:W3CDTF">2024-08-08T12:54:00Z</dcterms:created>
  <dcterms:modified xsi:type="dcterms:W3CDTF">2024-08-08T12:54:00Z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0x01010083441E9E1173E54689F69136F5854584</vt:lpwstr>
  </property>
  <property fmtid="{D5CDD505-2E9C-101B-9397-08002B2CF9AE}" pid="3" name="_AdHocReviewCycleID">
    <vt:i4>1994041260</vt:i4>
  </property>
  <property fmtid="{D5CDD505-2E9C-101B-9397-08002B2CF9AE}" pid="4" name="_NewReviewCycle">
    <vt:lpwstr/>
  </property>
  <property fmtid="{D5CDD505-2E9C-101B-9397-08002B2CF9AE}" pid="5" name="_EmailSubject">
    <vt:lpwstr>APIC SC Palmetto VIRTUAL Board Meeting </vt:lpwstr>
  </property>
  <property fmtid="{D5CDD505-2E9C-101B-9397-08002B2CF9AE}" pid="6" name="_AuthorEmail">
    <vt:lpwstr>bernshau@musc.edu</vt:lpwstr>
  </property>
  <property fmtid="{D5CDD505-2E9C-101B-9397-08002B2CF9AE}" pid="7" name="_AuthorEmailDisplayName">
    <vt:lpwstr>Bernshausen, Scott</vt:lpwstr>
  </property>
  <property fmtid="{D5CDD505-2E9C-101B-9397-08002B2CF9AE}" pid="8" name="_ReviewingToolsShownOnce">
    <vt:lpwstr/>
  </property>
</Properties>
</file>