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FD10F" w14:textId="77777777" w:rsidR="00EB655B" w:rsidRPr="00F127E1" w:rsidRDefault="00914034">
      <w:pPr>
        <w:rPr>
          <w:sz w:val="28"/>
          <w:u w:val="single"/>
        </w:rPr>
      </w:pPr>
      <w:r>
        <w:rPr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B67F7" wp14:editId="6BD068C9">
                <wp:simplePos x="0" y="0"/>
                <wp:positionH relativeFrom="column">
                  <wp:posOffset>-142875</wp:posOffset>
                </wp:positionH>
                <wp:positionV relativeFrom="paragraph">
                  <wp:posOffset>-85725</wp:posOffset>
                </wp:positionV>
                <wp:extent cx="3638550" cy="31623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3162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649A2" id="Rectangle 1" o:spid="_x0000_s1026" style="position:absolute;margin-left:-11.25pt;margin-top:-6.75pt;width:286.5pt;height:24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" filled="f" strokecolor="black [3213]" strokeweight="1pt"/>
            </w:pict>
          </mc:Fallback>
        </mc:AlternateContent>
      </w:r>
      <w:r w:rsidR="00F127E1" w:rsidRPr="00F127E1">
        <w:rPr>
          <w:sz w:val="28"/>
          <w:u w:val="single"/>
        </w:rPr>
        <w:t>REGISTRATION</w:t>
      </w:r>
    </w:p>
    <w:p w14:paraId="3CC3F1C2" w14:textId="77777777" w:rsidR="00F127E1" w:rsidRDefault="00F127E1">
      <w:r>
        <w:t xml:space="preserve">Registration is </w:t>
      </w:r>
      <w:r w:rsidRPr="00F127E1">
        <w:rPr>
          <w:b/>
        </w:rPr>
        <w:t>two</w:t>
      </w:r>
      <w:r>
        <w:t xml:space="preserve"> steps:</w:t>
      </w:r>
    </w:p>
    <w:p w14:paraId="441E79FD" w14:textId="77777777" w:rsidR="00E001FC" w:rsidRDefault="00914034">
      <w:r w:rsidRPr="00914034">
        <w:rPr>
          <w:b/>
        </w:rPr>
        <w:t>Step 1:</w:t>
      </w:r>
      <w:r>
        <w:t xml:space="preserve"> </w:t>
      </w:r>
      <w:hyperlink r:id="rId5" w:history="1">
        <w:r>
          <w:rPr>
            <w:rStyle w:val="Hyperlink"/>
          </w:rPr>
          <w:t>Complete the Registration Form</w:t>
        </w:r>
      </w:hyperlink>
      <w:r>
        <w:t xml:space="preserve"> </w:t>
      </w:r>
    </w:p>
    <w:p w14:paraId="603AC8EF" w14:textId="77777777" w:rsidR="00F127E1" w:rsidRDefault="00F127E1"/>
    <w:p w14:paraId="4A3B537D" w14:textId="77777777" w:rsidR="00F127E1" w:rsidRDefault="00F127E1">
      <w:r w:rsidRPr="00914034">
        <w:rPr>
          <w:b/>
        </w:rPr>
        <w:t>Step 2</w:t>
      </w:r>
      <w:r>
        <w:t>: Submit Payment</w:t>
      </w:r>
    </w:p>
    <w:p w14:paraId="60FEB401" w14:textId="77777777" w:rsidR="00F127E1" w:rsidRPr="00F127E1" w:rsidRDefault="00F127E1" w:rsidP="00F127E1">
      <w:pPr>
        <w:pStyle w:val="ListParagraph"/>
        <w:numPr>
          <w:ilvl w:val="0"/>
          <w:numId w:val="1"/>
        </w:numPr>
        <w:rPr>
          <w:b/>
        </w:rPr>
      </w:pPr>
      <w:r>
        <w:t xml:space="preserve">Links for </w:t>
      </w:r>
      <w:r w:rsidRPr="00F127E1">
        <w:rPr>
          <w:b/>
        </w:rPr>
        <w:t>APIC Montana Members</w:t>
      </w:r>
    </w:p>
    <w:p w14:paraId="264C8326" w14:textId="77777777" w:rsidR="00F127E1" w:rsidRDefault="00EB655B" w:rsidP="00F127E1">
      <w:pPr>
        <w:pStyle w:val="ListParagraph"/>
        <w:numPr>
          <w:ilvl w:val="1"/>
          <w:numId w:val="1"/>
        </w:numPr>
      </w:pPr>
      <w:hyperlink r:id="rId6" w:history="1">
        <w:r w:rsidR="00F127E1" w:rsidRPr="00F127E1">
          <w:rPr>
            <w:rStyle w:val="Hyperlink"/>
          </w:rPr>
          <w:t>Full Registration $175.00</w:t>
        </w:r>
      </w:hyperlink>
    </w:p>
    <w:p w14:paraId="60501B26" w14:textId="77777777" w:rsidR="00F127E1" w:rsidRDefault="00EB655B" w:rsidP="00F127E1">
      <w:pPr>
        <w:pStyle w:val="ListParagraph"/>
        <w:numPr>
          <w:ilvl w:val="1"/>
          <w:numId w:val="1"/>
        </w:numPr>
      </w:pPr>
      <w:hyperlink r:id="rId7" w:history="1">
        <w:r w:rsidR="00F127E1">
          <w:rPr>
            <w:rStyle w:val="Hyperlink"/>
          </w:rPr>
          <w:t>ONE DAY Only Registration $125.00</w:t>
        </w:r>
      </w:hyperlink>
    </w:p>
    <w:p w14:paraId="7C2E728B" w14:textId="77777777" w:rsidR="00F127E1" w:rsidRPr="00F127E1" w:rsidRDefault="00F127E1" w:rsidP="00F127E1">
      <w:pPr>
        <w:pStyle w:val="ListParagraph"/>
        <w:numPr>
          <w:ilvl w:val="0"/>
          <w:numId w:val="1"/>
        </w:numPr>
        <w:rPr>
          <w:b/>
        </w:rPr>
      </w:pPr>
      <w:r>
        <w:t xml:space="preserve">Links for </w:t>
      </w:r>
      <w:r w:rsidRPr="00F127E1">
        <w:rPr>
          <w:b/>
        </w:rPr>
        <w:t>non-APIC MT Members</w:t>
      </w:r>
    </w:p>
    <w:p w14:paraId="1CED345C" w14:textId="77777777" w:rsidR="00F127E1" w:rsidRDefault="00EB655B" w:rsidP="00F127E1">
      <w:pPr>
        <w:pStyle w:val="ListParagraph"/>
        <w:numPr>
          <w:ilvl w:val="1"/>
          <w:numId w:val="1"/>
        </w:numPr>
      </w:pPr>
      <w:hyperlink r:id="rId8" w:history="1">
        <w:r w:rsidR="00F127E1" w:rsidRPr="00F127E1">
          <w:rPr>
            <w:rStyle w:val="Hyperlink"/>
          </w:rPr>
          <w:t>Full Registration $200.00</w:t>
        </w:r>
      </w:hyperlink>
    </w:p>
    <w:p w14:paraId="52FE7C9F" w14:textId="77777777" w:rsidR="00F127E1" w:rsidRDefault="00EB655B" w:rsidP="00F127E1">
      <w:pPr>
        <w:pStyle w:val="ListParagraph"/>
        <w:numPr>
          <w:ilvl w:val="1"/>
          <w:numId w:val="1"/>
        </w:numPr>
      </w:pPr>
      <w:hyperlink r:id="rId9" w:history="1">
        <w:r w:rsidR="00F127E1" w:rsidRPr="00F127E1">
          <w:rPr>
            <w:rStyle w:val="Hyperlink"/>
          </w:rPr>
          <w:t>ONE DAY Only Registration $150.00</w:t>
        </w:r>
      </w:hyperlink>
    </w:p>
    <w:p w14:paraId="07FFB961" w14:textId="77777777" w:rsidR="00F127E1" w:rsidRDefault="00F127E1" w:rsidP="00F127E1">
      <w:pPr>
        <w:pStyle w:val="ListParagraph"/>
        <w:ind w:left="1440"/>
      </w:pPr>
    </w:p>
    <w:p w14:paraId="78777B01" w14:textId="77777777" w:rsidR="00F127E1" w:rsidRDefault="00F127E1" w:rsidP="00F127E1">
      <w:pPr>
        <w:pStyle w:val="ListParagraph"/>
        <w:ind w:left="1440"/>
      </w:pPr>
    </w:p>
    <w:p w14:paraId="1AB6BB1E" w14:textId="77777777" w:rsidR="00F127E1" w:rsidRDefault="00F127E1" w:rsidP="00F127E1">
      <w:pPr>
        <w:pStyle w:val="ListParagraph"/>
        <w:ind w:left="0"/>
      </w:pPr>
    </w:p>
    <w:p w14:paraId="6F353B26" w14:textId="77777777" w:rsidR="00F127E1" w:rsidRDefault="00F127E1" w:rsidP="00F127E1">
      <w:pPr>
        <w:pStyle w:val="ListParagraph"/>
        <w:ind w:left="0"/>
      </w:pPr>
    </w:p>
    <w:p w14:paraId="682B050E" w14:textId="77777777" w:rsidR="00F127E1" w:rsidRDefault="00F127E1" w:rsidP="00F127E1">
      <w:pPr>
        <w:pStyle w:val="ListParagraph"/>
        <w:ind w:left="0"/>
      </w:pPr>
    </w:p>
    <w:p w14:paraId="556DEBC9" w14:textId="77777777" w:rsidR="00F127E1" w:rsidRDefault="00F127E1" w:rsidP="00F127E1">
      <w:pPr>
        <w:pStyle w:val="ListParagraph"/>
        <w:ind w:left="0"/>
      </w:pPr>
    </w:p>
    <w:sectPr w:rsidR="00F12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A3C8B"/>
    <w:multiLevelType w:val="hybridMultilevel"/>
    <w:tmpl w:val="B04C0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553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E1"/>
    <w:rsid w:val="0029464B"/>
    <w:rsid w:val="0035056E"/>
    <w:rsid w:val="00914034"/>
    <w:rsid w:val="00B60EBD"/>
    <w:rsid w:val="00D26BF0"/>
    <w:rsid w:val="00D91057"/>
    <w:rsid w:val="00DB39B5"/>
    <w:rsid w:val="00E001FC"/>
    <w:rsid w:val="00EB655B"/>
    <w:rsid w:val="00F127E1"/>
    <w:rsid w:val="00F6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B767"/>
  <w15:chartTrackingRefBased/>
  <w15:docId w15:val="{2BE55A47-5D94-446A-8E36-520C3F88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27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7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27E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127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y.stripe.com/00gfZGaLO2UYa3KeU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y.stripe.com/6oE7tag683Z24Jq1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y.stripe.com/00gfZG1be8fib7O7s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office.com/Pages/ResponsePage.aspx?id=EuPyv1VTT02C2MB5ZhNWdcg79INOiixPip-17QGu9Q5UQUNNNzJZVkQ0SlNXVVNTMU1DNlBESzZOMy4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uy.stripe.com/28o6p69HKdzCb7O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Bozeman Health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Corwin,Carrie</dc:creator>
  <cp:keywords/>
  <dc:description/>
  <cp:lastModifiedBy>McNurlin, Kirsten</cp:lastModifiedBy>
  <cp:revision>2</cp:revision>
  <dcterms:created xsi:type="dcterms:W3CDTF">2024-03-01T21:20:00Z</dcterms:created>
  <dcterms:modified xsi:type="dcterms:W3CDTF">2024-03-01T21:20:00Z</dcterms:modified>
</cp:coreProperties>
</file>