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2C078E63" wp14:textId="7A2BD0F6">
      <w:r w:rsidR="6F7F119C">
        <w:rPr/>
        <w:t>Bo</w:t>
      </w:r>
      <w:r w:rsidR="6F7F119C">
        <w:rPr/>
        <w:t>ok L</w:t>
      </w:r>
      <w:r w:rsidR="6F7F119C">
        <w:rPr/>
        <w:t>i</w:t>
      </w:r>
      <w:r w:rsidR="6F7F119C">
        <w:rPr/>
        <w:t>s</w:t>
      </w:r>
      <w:r w:rsidR="6F7F119C">
        <w:rPr/>
        <w:t>t</w:t>
      </w:r>
      <w:r w:rsidR="6F7F119C">
        <w:rPr/>
        <w:t>:</w:t>
      </w:r>
    </w:p>
    <w:p w:rsidR="59411B69" w:rsidRDefault="59411B69" w14:paraId="69A71968" w14:textId="6BBCCA59"/>
    <w:p w:rsidR="6F7F119C" w:rsidP="59411B69" w:rsidRDefault="6F7F119C" w14:paraId="7F6245BC" w14:textId="74A891F9">
      <w:pPr>
        <w:pStyle w:val="ListParagraph"/>
        <w:numPr>
          <w:ilvl w:val="0"/>
          <w:numId w:val="1"/>
        </w:numPr>
        <w:rPr/>
      </w:pPr>
      <w:r w:rsidR="6F7F119C">
        <w:rPr/>
        <w:t>Taiichi Ohno – Toyota Production System, Beyond Large-Scale Production</w:t>
      </w:r>
    </w:p>
    <w:p w:rsidR="6F7F119C" w:rsidP="59411B69" w:rsidRDefault="6F7F119C" w14:paraId="20529035" w14:textId="05C98DA8">
      <w:pPr>
        <w:pStyle w:val="ListParagraph"/>
        <w:numPr>
          <w:ilvl w:val="0"/>
          <w:numId w:val="1"/>
        </w:numPr>
        <w:rPr/>
      </w:pPr>
      <w:r w:rsidR="6F7F119C">
        <w:rPr/>
        <w:t>Mark Graban – Lean Hospitals: Improving Quality, Patient Safety, and Employee Engagement (there are a few editions &amp; he has other books)</w:t>
      </w:r>
    </w:p>
    <w:p w:rsidR="16B2694E" w:rsidP="59411B69" w:rsidRDefault="16B2694E" w14:paraId="0065F897" w14:textId="70526C26">
      <w:pPr>
        <w:pStyle w:val="ListParagraph"/>
        <w:numPr>
          <w:ilvl w:val="0"/>
          <w:numId w:val="1"/>
        </w:numPr>
        <w:rPr/>
      </w:pPr>
      <w:r w:rsidR="16B2694E">
        <w:rPr/>
        <w:t>Get Motivated! - Tamara Lowe</w:t>
      </w:r>
    </w:p>
    <w:p w:rsidR="16B2694E" w:rsidP="59411B69" w:rsidRDefault="16B2694E" w14:paraId="311C5E68" w14:textId="541A5B32">
      <w:pPr>
        <w:pStyle w:val="ListParagraph"/>
        <w:numPr>
          <w:ilvl w:val="0"/>
          <w:numId w:val="1"/>
        </w:numPr>
        <w:rPr/>
      </w:pPr>
      <w:r w:rsidR="16B2694E">
        <w:rPr/>
        <w:t>Radical Loving Care – Erie Chapman</w:t>
      </w:r>
    </w:p>
    <w:p w:rsidR="16B2694E" w:rsidP="59411B69" w:rsidRDefault="16B2694E" w14:paraId="3601E315" w14:textId="6D01F4DA">
      <w:pPr>
        <w:pStyle w:val="ListParagraph"/>
        <w:numPr>
          <w:ilvl w:val="0"/>
          <w:numId w:val="1"/>
        </w:numPr>
        <w:rPr/>
      </w:pPr>
      <w:r w:rsidR="16B2694E">
        <w:rPr/>
        <w:t>Be Our Guest – Perfecting the Art of Customer Service – Disney Institute</w:t>
      </w:r>
    </w:p>
    <w:p w:rsidR="16B2694E" w:rsidP="59411B69" w:rsidRDefault="16B2694E" w14:paraId="5061808E" w14:textId="0711D5F6">
      <w:pPr>
        <w:pStyle w:val="ListParagraph"/>
        <w:numPr>
          <w:ilvl w:val="0"/>
          <w:numId w:val="1"/>
        </w:numPr>
        <w:rPr/>
      </w:pPr>
      <w:r w:rsidR="16B2694E">
        <w:rPr/>
        <w:t>2 Second Lean – Paul Akers</w:t>
      </w:r>
    </w:p>
    <w:p w:rsidR="16B2694E" w:rsidP="59411B69" w:rsidRDefault="16B2694E" w14:paraId="50005D4C" w14:textId="3A6914E4">
      <w:pPr>
        <w:pStyle w:val="ListParagraph"/>
        <w:numPr>
          <w:ilvl w:val="0"/>
          <w:numId w:val="1"/>
        </w:numPr>
        <w:rPr/>
      </w:pPr>
      <w:r w:rsidR="16B2694E">
        <w:rPr/>
        <w:t>The Toyota Way – Jeffrey Liker</w:t>
      </w:r>
    </w:p>
    <w:p w:rsidR="17C55E6F" w:rsidP="59411B69" w:rsidRDefault="17C55E6F" w14:paraId="15AAE7DD" w14:textId="5D56AE33">
      <w:pPr>
        <w:pStyle w:val="ListParagraph"/>
        <w:numPr>
          <w:ilvl w:val="0"/>
          <w:numId w:val="1"/>
        </w:numPr>
        <w:rPr/>
      </w:pPr>
      <w:r w:rsidR="17C55E6F">
        <w:rPr/>
        <w:t>Making Vision Stick – Andy Stanley</w:t>
      </w:r>
    </w:p>
    <w:p w:rsidR="17C55E6F" w:rsidP="59411B69" w:rsidRDefault="17C55E6F" w14:paraId="3D062F84" w14:textId="039F5633">
      <w:pPr>
        <w:pStyle w:val="ListParagraph"/>
        <w:numPr>
          <w:ilvl w:val="0"/>
          <w:numId w:val="1"/>
        </w:numPr>
        <w:rPr/>
      </w:pPr>
      <w:r w:rsidR="17C55E6F">
        <w:rPr/>
        <w:t>Cy Wakeman</w:t>
      </w:r>
    </w:p>
    <w:p w:rsidR="17C55E6F" w:rsidP="59411B69" w:rsidRDefault="17C55E6F" w14:paraId="24A4D9D1" w14:textId="14AD550B">
      <w:pPr>
        <w:pStyle w:val="ListParagraph"/>
        <w:numPr>
          <w:ilvl w:val="1"/>
          <w:numId w:val="1"/>
        </w:numPr>
        <w:rPr/>
      </w:pPr>
      <w:r w:rsidR="17C55E6F">
        <w:rPr/>
        <w:t xml:space="preserve">Reality-Based Leadership – Ditch the Drama, Restore Sanity to the Workplace, and Turn Excuses </w:t>
      </w:r>
      <w:r w:rsidR="17C55E6F">
        <w:rPr/>
        <w:t>into</w:t>
      </w:r>
      <w:r w:rsidR="17C55E6F">
        <w:rPr/>
        <w:t xml:space="preserve"> Results</w:t>
      </w:r>
    </w:p>
    <w:p w:rsidR="17C55E6F" w:rsidP="59411B69" w:rsidRDefault="17C55E6F" w14:paraId="47329C87" w14:textId="383ED269">
      <w:pPr>
        <w:pStyle w:val="ListParagraph"/>
        <w:numPr>
          <w:ilvl w:val="1"/>
          <w:numId w:val="1"/>
        </w:numPr>
        <w:rPr/>
      </w:pPr>
      <w:r w:rsidR="17C55E6F">
        <w:rPr/>
        <w:t>Reality-Based Rules of the Workplace</w:t>
      </w:r>
    </w:p>
    <w:p w:rsidR="17C55E6F" w:rsidP="59411B69" w:rsidRDefault="17C55E6F" w14:paraId="64BF771C" w14:textId="140BA814">
      <w:pPr>
        <w:pStyle w:val="ListParagraph"/>
        <w:numPr>
          <w:ilvl w:val="1"/>
          <w:numId w:val="1"/>
        </w:numPr>
        <w:rPr/>
      </w:pPr>
      <w:r w:rsidR="17C55E6F">
        <w:rPr/>
        <w:t>No Ego</w:t>
      </w:r>
    </w:p>
    <w:p w:rsidR="17C55E6F" w:rsidP="59411B69" w:rsidRDefault="17C55E6F" w14:paraId="16900FA2" w14:textId="74994B2E">
      <w:pPr>
        <w:pStyle w:val="ListParagraph"/>
        <w:numPr>
          <w:ilvl w:val="1"/>
          <w:numId w:val="1"/>
        </w:numPr>
        <w:rPr/>
      </w:pPr>
      <w:r w:rsidR="17C55E6F">
        <w:rPr/>
        <w:t>Life’s Messy, Live Happy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3a0d3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37E69A"/>
    <w:rsid w:val="11FE7895"/>
    <w:rsid w:val="148BE970"/>
    <w:rsid w:val="16B2694E"/>
    <w:rsid w:val="17C55E6F"/>
    <w:rsid w:val="29028EEC"/>
    <w:rsid w:val="4237E69A"/>
    <w:rsid w:val="59411B69"/>
    <w:rsid w:val="6C4E319A"/>
    <w:rsid w:val="6F7F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7E69A"/>
  <w15:chartTrackingRefBased/>
  <w15:docId w15:val="{1D4FE99B-6277-42A2-A3B1-DF86523AE4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4f56878b79a4b6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2024-10-07T21:17:04.4257334Z</dcterms:created>
  <dcterms:modified xsi:type="dcterms:W3CDTF">2024-10-07T21:24:40.9837845Z</dcterms:modified>
  <dc:creator>Shawna Forst</dc:creator>
  <lastModifiedBy>Shawna Forst</lastModifiedBy>
</coreProperties>
</file>