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68522" w14:textId="5611D4A0" w:rsidR="005A1938" w:rsidRPr="009E0BE1" w:rsidRDefault="005A1938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32"/>
          <w:szCs w:val="32"/>
          <w:lang w:eastAsia="ar-SA"/>
        </w:rPr>
      </w:pPr>
      <w:r w:rsidRPr="009E0BE1">
        <w:rPr>
          <w:rFonts w:ascii="Arial" w:eastAsia="PMingLiU" w:hAnsi="Arial" w:cs="Arial"/>
          <w:b/>
          <w:sz w:val="32"/>
          <w:szCs w:val="32"/>
          <w:lang w:eastAsia="ar-SA"/>
        </w:rPr>
        <w:t>APIC Utah Chapter 132</w:t>
      </w:r>
    </w:p>
    <w:p w14:paraId="23FFD50A" w14:textId="6291452F" w:rsidR="00F73889" w:rsidRDefault="007E5205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July 17</w:t>
      </w:r>
      <w:r w:rsidR="00A50BB6">
        <w:rPr>
          <w:rFonts w:ascii="Arial" w:eastAsia="PMingLiU" w:hAnsi="Arial" w:cs="Arial"/>
          <w:b/>
          <w:sz w:val="22"/>
          <w:szCs w:val="22"/>
          <w:lang w:eastAsia="ar-SA"/>
        </w:rPr>
        <w:t xml:space="preserve">, </w:t>
      </w:r>
      <w:r w:rsidR="00F73889">
        <w:rPr>
          <w:rFonts w:ascii="Arial" w:eastAsia="PMingLiU" w:hAnsi="Arial" w:cs="Arial"/>
          <w:b/>
          <w:sz w:val="22"/>
          <w:szCs w:val="22"/>
          <w:lang w:eastAsia="ar-SA"/>
        </w:rPr>
        <w:t>202</w:t>
      </w:r>
      <w:r w:rsidR="00CA216D">
        <w:rPr>
          <w:rFonts w:ascii="Arial" w:eastAsia="PMingLiU" w:hAnsi="Arial" w:cs="Arial"/>
          <w:b/>
          <w:sz w:val="22"/>
          <w:szCs w:val="22"/>
          <w:lang w:eastAsia="ar-SA"/>
        </w:rPr>
        <w:t>4</w:t>
      </w:r>
    </w:p>
    <w:p w14:paraId="7BC580B8" w14:textId="16878497" w:rsidR="00096A7A" w:rsidRDefault="00096A7A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Microsoft Teams Meeting 11:30-1pm</w:t>
      </w:r>
    </w:p>
    <w:p w14:paraId="14255E47" w14:textId="11E9C0D5" w:rsidR="005A1938" w:rsidRDefault="005A1938" w:rsidP="00CB53FE">
      <w:pPr>
        <w:pStyle w:val="Header"/>
        <w:keepNext/>
        <w:keepLines/>
        <w:numPr>
          <w:ilvl w:val="0"/>
          <w:numId w:val="17"/>
        </w:numPr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Vision: Healthcare without infection in our community.</w:t>
      </w:r>
    </w:p>
    <w:p w14:paraId="74272700" w14:textId="273AFBB0" w:rsidR="00285953" w:rsidRPr="007766F0" w:rsidRDefault="005A1938" w:rsidP="00CB53FE">
      <w:pPr>
        <w:pStyle w:val="Header"/>
        <w:keepNext/>
        <w:keepLines/>
        <w:numPr>
          <w:ilvl w:val="0"/>
          <w:numId w:val="17"/>
        </w:numPr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Mission: To create a safer community through the prevention of infection by educating, supporting and promoting chapter stakeholders.</w:t>
      </w:r>
    </w:p>
    <w:tbl>
      <w:tblPr>
        <w:tblpPr w:leftFromText="180" w:rightFromText="180" w:vertAnchor="text" w:horzAnchor="margin" w:tblpY="145"/>
        <w:tblW w:w="13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2324"/>
        <w:gridCol w:w="3463"/>
        <w:gridCol w:w="5220"/>
        <w:gridCol w:w="2213"/>
      </w:tblGrid>
      <w:tr w:rsidR="00607477" w:rsidRPr="00F971F8" w14:paraId="7C34E9F5" w14:textId="77777777" w:rsidTr="000E252F">
        <w:trPr>
          <w:cantSplit/>
          <w:tblHeader/>
        </w:trPr>
        <w:tc>
          <w:tcPr>
            <w:tcW w:w="688" w:type="dxa"/>
            <w:shd w:val="clear" w:color="auto" w:fill="D9D9D9"/>
          </w:tcPr>
          <w:p w14:paraId="1D102E0D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No.</w:t>
            </w:r>
          </w:p>
        </w:tc>
        <w:tc>
          <w:tcPr>
            <w:tcW w:w="2324" w:type="dxa"/>
            <w:shd w:val="clear" w:color="auto" w:fill="D9D9D9"/>
          </w:tcPr>
          <w:p w14:paraId="10C376BA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Topic</w:t>
            </w:r>
          </w:p>
        </w:tc>
        <w:tc>
          <w:tcPr>
            <w:tcW w:w="3463" w:type="dxa"/>
            <w:shd w:val="clear" w:color="auto" w:fill="D9D9D9"/>
          </w:tcPr>
          <w:p w14:paraId="35AE746B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Discussion</w:t>
            </w:r>
          </w:p>
        </w:tc>
        <w:tc>
          <w:tcPr>
            <w:tcW w:w="5220" w:type="dxa"/>
            <w:shd w:val="clear" w:color="auto" w:fill="D9D9D9"/>
          </w:tcPr>
          <w:p w14:paraId="00B50537" w14:textId="179574E8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213" w:type="dxa"/>
            <w:shd w:val="clear" w:color="auto" w:fill="D9D9D9"/>
            <w:vAlign w:val="center"/>
          </w:tcPr>
          <w:p w14:paraId="3B95C860" w14:textId="77777777" w:rsidR="00607477" w:rsidRPr="00F971F8" w:rsidRDefault="00607477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Owner</w:t>
            </w:r>
          </w:p>
        </w:tc>
      </w:tr>
      <w:tr w:rsidR="00607477" w:rsidRPr="00F971F8" w14:paraId="61534CDA" w14:textId="77777777" w:rsidTr="000E252F">
        <w:trPr>
          <w:trHeight w:val="527"/>
        </w:trPr>
        <w:tc>
          <w:tcPr>
            <w:tcW w:w="688" w:type="dxa"/>
          </w:tcPr>
          <w:p w14:paraId="15005491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24" w:type="dxa"/>
          </w:tcPr>
          <w:p w14:paraId="3A23C4D5" w14:textId="77777777" w:rsidR="00333F32" w:rsidRPr="00DB69C3" w:rsidRDefault="00607477" w:rsidP="00333F32">
            <w:pPr>
              <w:pStyle w:val="Heading3"/>
              <w:keepLines/>
              <w:suppressAutoHyphens w:val="0"/>
              <w:snapToGrid w:val="0"/>
              <w:spacing w:before="60"/>
              <w:jc w:val="left"/>
              <w:rPr>
                <w:rFonts w:asciiTheme="minorHAnsi" w:eastAsia="PMingLiU" w:hAnsiTheme="minorHAnsi" w:cstheme="minorHAnsi"/>
                <w:b w:val="0"/>
                <w:lang w:eastAsia="ar-SA"/>
              </w:rPr>
            </w:pPr>
            <w:r w:rsidRPr="00DB69C3">
              <w:rPr>
                <w:rFonts w:asciiTheme="minorHAnsi" w:eastAsia="PMingLiU" w:hAnsiTheme="minorHAnsi" w:cstheme="minorHAnsi"/>
                <w:b w:val="0"/>
                <w:lang w:eastAsia="ar-SA"/>
              </w:rPr>
              <w:t>Welcome and roll call</w:t>
            </w:r>
          </w:p>
          <w:p w14:paraId="48B8FC31" w14:textId="52329035" w:rsidR="004B4065" w:rsidRPr="00DB69C3" w:rsidRDefault="00852851" w:rsidP="007E5205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2</w:t>
            </w:r>
            <w:r w:rsidR="00333F32" w:rsidRPr="00DB69C3">
              <w:rPr>
                <w:rFonts w:asciiTheme="minorHAnsi" w:hAnsiTheme="minorHAnsi" w:cstheme="minorHAnsi"/>
                <w:lang w:eastAsia="ar-SA"/>
              </w:rPr>
              <w:t xml:space="preserve"> minutes</w:t>
            </w:r>
          </w:p>
        </w:tc>
        <w:tc>
          <w:tcPr>
            <w:tcW w:w="3463" w:type="dxa"/>
          </w:tcPr>
          <w:p w14:paraId="7BAFC282" w14:textId="4421D926" w:rsidR="00607477" w:rsidRPr="00DB69C3" w:rsidRDefault="00607477" w:rsidP="005A1938">
            <w:pPr>
              <w:widowControl/>
              <w:shd w:val="clear" w:color="auto" w:fill="FFFFFF"/>
              <w:suppressAutoHyphens w:val="0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5220" w:type="dxa"/>
          </w:tcPr>
          <w:p w14:paraId="20C5E5D9" w14:textId="0E090F51" w:rsidR="00607477" w:rsidRPr="00DB69C3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jc w:val="left"/>
              <w:rPr>
                <w:rFonts w:asciiTheme="minorHAnsi" w:eastAsia="PMingLiU" w:hAnsiTheme="minorHAnsi" w:cstheme="minorHAnsi"/>
                <w:b w:val="0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630F699B" w14:textId="47D51935" w:rsidR="00607477" w:rsidRPr="00DB69C3" w:rsidRDefault="00715A11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</w:t>
            </w:r>
            <w:r w:rsidR="00CB53FE">
              <w:rPr>
                <w:rFonts w:asciiTheme="minorHAnsi" w:eastAsia="PMingLiU" w:hAnsiTheme="minorHAnsi" w:cstheme="minorHAnsi"/>
                <w:lang w:eastAsia="ar-SA"/>
              </w:rPr>
              <w:t xml:space="preserve">ne </w:t>
            </w:r>
            <w:r>
              <w:rPr>
                <w:rFonts w:asciiTheme="minorHAnsi" w:eastAsia="PMingLiU" w:hAnsiTheme="minorHAnsi" w:cstheme="minorHAnsi"/>
                <w:lang w:eastAsia="ar-SA"/>
              </w:rPr>
              <w:t>Bascom</w:t>
            </w:r>
            <w:r w:rsidR="00333F32" w:rsidRPr="00DB69C3">
              <w:rPr>
                <w:rFonts w:asciiTheme="minorHAnsi" w:eastAsia="PMingLiU" w:hAnsiTheme="minorHAnsi" w:cstheme="minorHAnsi"/>
                <w:lang w:eastAsia="ar-SA"/>
              </w:rPr>
              <w:t xml:space="preserve"> </w:t>
            </w:r>
            <w:r w:rsidR="00B51616" w:rsidRPr="00DB69C3">
              <w:rPr>
                <w:rFonts w:asciiTheme="minorHAnsi" w:eastAsia="PMingLiU" w:hAnsiTheme="minorHAnsi" w:cstheme="minorHAnsi"/>
                <w:lang w:eastAsia="ar-SA"/>
              </w:rPr>
              <w:t xml:space="preserve"> </w:t>
            </w:r>
          </w:p>
        </w:tc>
      </w:tr>
      <w:tr w:rsidR="00D73B03" w:rsidRPr="00F971F8" w14:paraId="3671E594" w14:textId="77777777" w:rsidTr="007E5205">
        <w:trPr>
          <w:trHeight w:val="665"/>
        </w:trPr>
        <w:tc>
          <w:tcPr>
            <w:tcW w:w="688" w:type="dxa"/>
          </w:tcPr>
          <w:p w14:paraId="53B83677" w14:textId="77777777" w:rsidR="00D73B03" w:rsidRPr="00F971F8" w:rsidRDefault="00D73B03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24" w:type="dxa"/>
          </w:tcPr>
          <w:p w14:paraId="6A0FA830" w14:textId="77777777" w:rsidR="00D73B03" w:rsidRPr="00DB69C3" w:rsidRDefault="00D73B03" w:rsidP="00D73B03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Announcements</w:t>
            </w:r>
          </w:p>
          <w:p w14:paraId="5D0E42F4" w14:textId="3857F787" w:rsidR="00D73B03" w:rsidRPr="00DB69C3" w:rsidRDefault="00D73B03" w:rsidP="007E5205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5 minutes</w:t>
            </w:r>
          </w:p>
        </w:tc>
        <w:tc>
          <w:tcPr>
            <w:tcW w:w="3463" w:type="dxa"/>
          </w:tcPr>
          <w:p w14:paraId="61A4501D" w14:textId="6B08FE3D" w:rsidR="005651AE" w:rsidRDefault="003B3FD0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Congratulations to </w:t>
            </w:r>
            <w:r w:rsidR="004C29BE">
              <w:rPr>
                <w:rFonts w:asciiTheme="minorHAnsi" w:hAnsiTheme="minorHAnsi" w:cstheme="minorHAnsi"/>
                <w:lang w:eastAsia="ar-SA"/>
              </w:rPr>
              <w:t>Marti</w:t>
            </w:r>
            <w:r>
              <w:rPr>
                <w:rFonts w:asciiTheme="minorHAnsi" w:hAnsiTheme="minorHAnsi" w:cstheme="minorHAnsi"/>
                <w:lang w:eastAsia="ar-SA"/>
              </w:rPr>
              <w:t xml:space="preserve"> Olson on her upcoming retirement!  </w:t>
            </w:r>
          </w:p>
          <w:p w14:paraId="072B6EAC" w14:textId="3D7B15AD" w:rsidR="004C29BE" w:rsidRPr="00DB69C3" w:rsidRDefault="004C29BE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Congratulation</w:t>
            </w:r>
            <w:r w:rsidR="003B3FD0">
              <w:rPr>
                <w:rFonts w:asciiTheme="minorHAnsi" w:hAnsiTheme="minorHAnsi" w:cstheme="minorHAnsi"/>
                <w:lang w:eastAsia="ar-SA"/>
              </w:rPr>
              <w:t>s</w:t>
            </w:r>
            <w:r>
              <w:rPr>
                <w:rFonts w:asciiTheme="minorHAnsi" w:hAnsiTheme="minorHAnsi" w:cstheme="minorHAnsi"/>
                <w:lang w:eastAsia="ar-SA"/>
              </w:rPr>
              <w:t xml:space="preserve"> to Leslie Stulce on passing her CIC!</w:t>
            </w:r>
          </w:p>
        </w:tc>
        <w:tc>
          <w:tcPr>
            <w:tcW w:w="5220" w:type="dxa"/>
          </w:tcPr>
          <w:p w14:paraId="284182C5" w14:textId="315F2E9E" w:rsidR="00D73B03" w:rsidRPr="004376D0" w:rsidRDefault="00D73B03" w:rsidP="00D73B03">
            <w:pPr>
              <w:rPr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74428193" w14:textId="1C8F7DAD" w:rsidR="00D73B03" w:rsidRPr="00DB69C3" w:rsidRDefault="00D73B03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Ailene Bascom</w:t>
            </w:r>
          </w:p>
        </w:tc>
      </w:tr>
      <w:tr w:rsidR="00EE1205" w:rsidRPr="00F971F8" w14:paraId="1817229A" w14:textId="77777777" w:rsidTr="000E252F">
        <w:trPr>
          <w:trHeight w:val="277"/>
        </w:trPr>
        <w:tc>
          <w:tcPr>
            <w:tcW w:w="688" w:type="dxa"/>
          </w:tcPr>
          <w:p w14:paraId="4B7C1AF4" w14:textId="0D2BDEA6" w:rsidR="00EE1205" w:rsidRPr="00F971F8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324" w:type="dxa"/>
          </w:tcPr>
          <w:p w14:paraId="50FE3F91" w14:textId="77777777" w:rsidR="00EE1205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Board member reports</w:t>
            </w:r>
          </w:p>
          <w:p w14:paraId="7322F281" w14:textId="44D97378" w:rsidR="00EE1205" w:rsidRPr="00DB69C3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2 minutes</w:t>
            </w:r>
          </w:p>
        </w:tc>
        <w:tc>
          <w:tcPr>
            <w:tcW w:w="3463" w:type="dxa"/>
          </w:tcPr>
          <w:p w14:paraId="652F9B9B" w14:textId="478D5CF4" w:rsidR="00EE1205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Membership</w:t>
            </w:r>
            <w:r w:rsidR="000B7B8F">
              <w:rPr>
                <w:rFonts w:asciiTheme="minorHAnsi" w:hAnsiTheme="minorHAnsi" w:cstheme="minorHAnsi"/>
                <w:lang w:eastAsia="ar-SA"/>
              </w:rPr>
              <w:t>:</w:t>
            </w:r>
          </w:p>
          <w:p w14:paraId="024A6C41" w14:textId="429FCFD3" w:rsidR="000B7B8F" w:rsidRDefault="000B7B8F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Active members 126</w:t>
            </w:r>
          </w:p>
          <w:p w14:paraId="4D61751B" w14:textId="3D2CEFF1" w:rsidR="000B7B8F" w:rsidRDefault="000B7B8F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Grace period members 9</w:t>
            </w:r>
          </w:p>
          <w:p w14:paraId="5A15DCF6" w14:textId="77777777" w:rsidR="000B7B8F" w:rsidRDefault="000B7B8F" w:rsidP="00D73B03">
            <w:pPr>
              <w:rPr>
                <w:rFonts w:asciiTheme="minorHAnsi" w:hAnsiTheme="minorHAnsi" w:cstheme="minorHAnsi"/>
                <w:lang w:eastAsia="ar-SA"/>
              </w:rPr>
            </w:pPr>
          </w:p>
          <w:p w14:paraId="6E71816B" w14:textId="769F8088" w:rsidR="00EE1205" w:rsidRPr="00E70417" w:rsidRDefault="00EE1205" w:rsidP="000A0797">
            <w:pPr>
              <w:rPr>
                <w:rFonts w:asciiTheme="minorHAnsi" w:eastAsiaTheme="minorHAnsi" w:hAnsiTheme="minorHAnsi" w:cstheme="minorHAnsi"/>
              </w:rPr>
            </w:pPr>
            <w:r w:rsidRPr="00E70417">
              <w:rPr>
                <w:rFonts w:asciiTheme="minorHAnsi" w:hAnsiTheme="minorHAnsi" w:cstheme="minorHAnsi"/>
              </w:rPr>
              <w:t xml:space="preserve">Checking </w:t>
            </w:r>
            <w:r>
              <w:rPr>
                <w:rFonts w:asciiTheme="minorHAnsi" w:hAnsiTheme="minorHAnsi" w:cstheme="minorHAnsi"/>
              </w:rPr>
              <w:t xml:space="preserve">$ </w:t>
            </w:r>
            <w:r w:rsidR="00DF5E54">
              <w:rPr>
                <w:rFonts w:asciiTheme="minorHAnsi" w:hAnsiTheme="minorHAnsi" w:cstheme="minorHAnsi"/>
              </w:rPr>
              <w:t>4,322.32</w:t>
            </w:r>
          </w:p>
          <w:p w14:paraId="1EBE4656" w14:textId="59AE568D" w:rsidR="00EE1205" w:rsidRPr="00DB69C3" w:rsidRDefault="00EE1205" w:rsidP="00D73B03">
            <w:pPr>
              <w:rPr>
                <w:rFonts w:asciiTheme="minorHAnsi" w:hAnsiTheme="minorHAnsi" w:cstheme="minorHAnsi"/>
              </w:rPr>
            </w:pPr>
            <w:r w:rsidRPr="00E70417">
              <w:rPr>
                <w:rFonts w:asciiTheme="minorHAnsi" w:hAnsiTheme="minorHAnsi" w:cstheme="minorHAnsi"/>
              </w:rPr>
              <w:t xml:space="preserve">Savings </w:t>
            </w:r>
            <w:r>
              <w:rPr>
                <w:rFonts w:asciiTheme="minorHAnsi" w:hAnsiTheme="minorHAnsi" w:cstheme="minorHAnsi"/>
              </w:rPr>
              <w:t>$</w:t>
            </w:r>
            <w:r w:rsidR="00DF5E54">
              <w:rPr>
                <w:rFonts w:asciiTheme="minorHAnsi" w:hAnsiTheme="minorHAnsi" w:cstheme="minorHAnsi"/>
              </w:rPr>
              <w:t xml:space="preserve"> 17,786.74</w:t>
            </w:r>
          </w:p>
        </w:tc>
        <w:tc>
          <w:tcPr>
            <w:tcW w:w="5220" w:type="dxa"/>
          </w:tcPr>
          <w:p w14:paraId="049D144F" w14:textId="28838F47" w:rsidR="00EE1205" w:rsidRPr="0016101D" w:rsidRDefault="0016101D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If your chapter membership expires, you will not get any invites or communications from the chapter.  </w:t>
            </w:r>
          </w:p>
        </w:tc>
        <w:tc>
          <w:tcPr>
            <w:tcW w:w="2213" w:type="dxa"/>
            <w:vAlign w:val="center"/>
          </w:tcPr>
          <w:p w14:paraId="48A02D00" w14:textId="337582A1" w:rsidR="00EE1205" w:rsidRDefault="00EE1205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Chrissy Radloff</w:t>
            </w:r>
            <w:r w:rsidR="000B7B8F">
              <w:rPr>
                <w:rFonts w:asciiTheme="minorHAnsi" w:eastAsia="PMingLiU" w:hAnsiTheme="minorHAnsi" w:cstheme="minorHAnsi"/>
                <w:lang w:eastAsia="ar-SA"/>
              </w:rPr>
              <w:t xml:space="preserve"> -excused</w:t>
            </w:r>
          </w:p>
          <w:p w14:paraId="63DB5390" w14:textId="77777777" w:rsidR="00DF5E54" w:rsidRDefault="00DF5E54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B8244F3" w14:textId="77777777" w:rsidR="000B7B8F" w:rsidRDefault="000B7B8F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920BD9E" w14:textId="6012CEE0" w:rsidR="00EE1205" w:rsidRDefault="00EE1205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Sharon Sumner</w:t>
            </w:r>
          </w:p>
        </w:tc>
      </w:tr>
      <w:tr w:rsidR="00EE1205" w:rsidRPr="00F971F8" w14:paraId="5DC93051" w14:textId="77777777" w:rsidTr="000E252F">
        <w:trPr>
          <w:trHeight w:val="277"/>
        </w:trPr>
        <w:tc>
          <w:tcPr>
            <w:tcW w:w="688" w:type="dxa"/>
          </w:tcPr>
          <w:p w14:paraId="7AA8942D" w14:textId="68DD951C" w:rsidR="00EE1205" w:rsidRPr="00F971F8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324" w:type="dxa"/>
          </w:tcPr>
          <w:p w14:paraId="029844FB" w14:textId="77777777" w:rsidR="00EE1205" w:rsidRPr="00E07889" w:rsidRDefault="00EE1205" w:rsidP="00D73B03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 w:rsidRPr="00E07889">
              <w:rPr>
                <w:rFonts w:asciiTheme="minorHAnsi" w:hAnsiTheme="minorHAnsi" w:cstheme="minorHAnsi"/>
                <w:lang w:eastAsia="ar-SA"/>
              </w:rPr>
              <w:t>HD update</w:t>
            </w:r>
          </w:p>
          <w:p w14:paraId="269B0FC0" w14:textId="10D6EBC8" w:rsidR="00EE1205" w:rsidRPr="00C959E7" w:rsidRDefault="009B1D2B" w:rsidP="00D73B03">
            <w:pPr>
              <w:pStyle w:val="NoSpacing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10</w:t>
            </w:r>
            <w:r w:rsidR="00EE1205" w:rsidRPr="00C959E7">
              <w:rPr>
                <w:rFonts w:asciiTheme="minorHAnsi" w:hAnsiTheme="minorHAnsi" w:cstheme="minorHAnsi"/>
                <w:lang w:eastAsia="ar-SA"/>
              </w:rPr>
              <w:t xml:space="preserve"> minutes</w:t>
            </w:r>
          </w:p>
          <w:p w14:paraId="25B805EE" w14:textId="77777777" w:rsidR="00EE1205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</w:p>
          <w:p w14:paraId="30498819" w14:textId="1FC84963" w:rsidR="00EE1205" w:rsidRPr="00DB69C3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10 </w:t>
            </w:r>
            <w:r w:rsidRPr="00C959E7">
              <w:rPr>
                <w:rFonts w:asciiTheme="minorHAnsi" w:hAnsiTheme="minorHAnsi" w:cstheme="minorHAnsi"/>
                <w:lang w:eastAsia="ar-SA"/>
              </w:rPr>
              <w:t>minutes</w:t>
            </w:r>
          </w:p>
        </w:tc>
        <w:tc>
          <w:tcPr>
            <w:tcW w:w="3463" w:type="dxa"/>
          </w:tcPr>
          <w:p w14:paraId="61B43135" w14:textId="77777777" w:rsidR="00EE1205" w:rsidRPr="00287BBA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 w:rsidRPr="00287BBA">
              <w:rPr>
                <w:rFonts w:asciiTheme="minorHAnsi" w:hAnsiTheme="minorHAnsi" w:cstheme="minorHAnsi"/>
                <w:lang w:eastAsia="ar-SA"/>
              </w:rPr>
              <w:t xml:space="preserve">DHHS Update: </w:t>
            </w:r>
          </w:p>
          <w:p w14:paraId="55CC3DDD" w14:textId="77777777" w:rsidR="00EE1205" w:rsidRPr="00287BBA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</w:p>
          <w:p w14:paraId="176E29E5" w14:textId="77777777" w:rsidR="00EE1205" w:rsidRPr="00287BBA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proofErr w:type="spellStart"/>
            <w:r w:rsidRPr="00287BBA">
              <w:rPr>
                <w:rFonts w:asciiTheme="minorHAnsi" w:hAnsiTheme="minorHAnsi" w:cstheme="minorHAnsi"/>
                <w:lang w:eastAsia="ar-SA"/>
              </w:rPr>
              <w:t>SLCo</w:t>
            </w:r>
            <w:proofErr w:type="spellEnd"/>
            <w:r w:rsidRPr="00287BBA">
              <w:rPr>
                <w:rFonts w:asciiTheme="minorHAnsi" w:hAnsiTheme="minorHAnsi" w:cstheme="minorHAnsi"/>
                <w:lang w:eastAsia="ar-SA"/>
              </w:rPr>
              <w:t xml:space="preserve"> HD Update: </w:t>
            </w:r>
          </w:p>
          <w:p w14:paraId="49B1C846" w14:textId="0BAD27C7" w:rsidR="00DF5E54" w:rsidRPr="00287BBA" w:rsidRDefault="003B3FD0" w:rsidP="009B1D2B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lang w:eastAsia="ar-SA"/>
              </w:rPr>
            </w:pPr>
            <w:r w:rsidRPr="00287BBA">
              <w:rPr>
                <w:rFonts w:asciiTheme="minorHAnsi" w:hAnsiTheme="minorHAnsi" w:cstheme="minorHAnsi"/>
                <w:lang w:eastAsia="ar-SA"/>
              </w:rPr>
              <w:t>Co</w:t>
            </w:r>
            <w:r w:rsidR="00DF5E54" w:rsidRPr="00287BBA">
              <w:rPr>
                <w:rFonts w:asciiTheme="minorHAnsi" w:hAnsiTheme="minorHAnsi" w:cstheme="minorHAnsi"/>
                <w:lang w:eastAsia="ar-SA"/>
              </w:rPr>
              <w:t>vid</w:t>
            </w:r>
            <w:r w:rsidRPr="00287BBA">
              <w:rPr>
                <w:rFonts w:asciiTheme="minorHAnsi" w:hAnsiTheme="minorHAnsi" w:cstheme="minorHAnsi"/>
                <w:lang w:eastAsia="ar-SA"/>
              </w:rPr>
              <w:t>-19</w:t>
            </w:r>
            <w:r w:rsidR="00DF5E54" w:rsidRPr="00287BBA">
              <w:rPr>
                <w:rFonts w:asciiTheme="minorHAnsi" w:hAnsiTheme="minorHAnsi" w:cstheme="minorHAnsi"/>
                <w:lang w:eastAsia="ar-SA"/>
              </w:rPr>
              <w:t xml:space="preserve"> is on the rise again, </w:t>
            </w:r>
            <w:r w:rsidRPr="00287BBA">
              <w:rPr>
                <w:rFonts w:asciiTheme="minorHAnsi" w:hAnsiTheme="minorHAnsi" w:cstheme="minorHAnsi"/>
                <w:lang w:eastAsia="ar-SA"/>
              </w:rPr>
              <w:t xml:space="preserve">State Covid </w:t>
            </w:r>
            <w:r w:rsidR="00DF5E54" w:rsidRPr="00287BBA">
              <w:rPr>
                <w:rFonts w:asciiTheme="minorHAnsi" w:hAnsiTheme="minorHAnsi" w:cstheme="minorHAnsi"/>
                <w:lang w:eastAsia="ar-SA"/>
              </w:rPr>
              <w:t>Dashboard</w:t>
            </w:r>
            <w:r w:rsidRPr="00287BBA">
              <w:rPr>
                <w:rFonts w:asciiTheme="minorHAnsi" w:hAnsiTheme="minorHAnsi" w:cstheme="minorHAnsi"/>
                <w:lang w:eastAsia="ar-SA"/>
              </w:rPr>
              <w:t xml:space="preserve"> has </w:t>
            </w:r>
            <w:r w:rsidR="00DF5E54" w:rsidRPr="00287BBA">
              <w:rPr>
                <w:rFonts w:asciiTheme="minorHAnsi" w:hAnsiTheme="minorHAnsi" w:cstheme="minorHAnsi"/>
                <w:lang w:eastAsia="ar-SA"/>
              </w:rPr>
              <w:t>restarted</w:t>
            </w:r>
          </w:p>
          <w:p w14:paraId="59A23EF3" w14:textId="56796C49" w:rsidR="00DF5E54" w:rsidRPr="00287BBA" w:rsidRDefault="00DF5E54" w:rsidP="009B1D2B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lang w:eastAsia="ar-SA"/>
              </w:rPr>
            </w:pPr>
            <w:r w:rsidRPr="00791C4B">
              <w:rPr>
                <w:rFonts w:asciiTheme="minorHAnsi" w:hAnsiTheme="minorHAnsi" w:cstheme="minorHAnsi"/>
                <w:lang w:eastAsia="ar-SA"/>
              </w:rPr>
              <w:t xml:space="preserve">Elevated </w:t>
            </w:r>
            <w:r w:rsidR="00791C4B" w:rsidRPr="00791C4B">
              <w:rPr>
                <w:rFonts w:asciiTheme="minorHAnsi" w:hAnsiTheme="minorHAnsi" w:cstheme="minorHAnsi"/>
                <w:lang w:eastAsia="ar-SA"/>
              </w:rPr>
              <w:t xml:space="preserve">Group A </w:t>
            </w:r>
            <w:r w:rsidRPr="00791C4B">
              <w:rPr>
                <w:rFonts w:asciiTheme="minorHAnsi" w:hAnsiTheme="minorHAnsi" w:cstheme="minorHAnsi"/>
                <w:lang w:eastAsia="ar-SA"/>
              </w:rPr>
              <w:t>Str</w:t>
            </w:r>
            <w:r w:rsidR="00791C4B" w:rsidRPr="00791C4B">
              <w:rPr>
                <w:rFonts w:asciiTheme="minorHAnsi" w:hAnsiTheme="minorHAnsi" w:cstheme="minorHAnsi"/>
                <w:lang w:eastAsia="ar-SA"/>
              </w:rPr>
              <w:t>e</w:t>
            </w:r>
            <w:r w:rsidRPr="00791C4B">
              <w:rPr>
                <w:rFonts w:asciiTheme="minorHAnsi" w:hAnsiTheme="minorHAnsi" w:cstheme="minorHAnsi"/>
                <w:lang w:eastAsia="ar-SA"/>
              </w:rPr>
              <w:t xml:space="preserve">p </w:t>
            </w:r>
            <w:r w:rsidR="00791C4B" w:rsidRPr="00791C4B">
              <w:rPr>
                <w:rFonts w:asciiTheme="minorHAnsi" w:hAnsiTheme="minorHAnsi" w:cstheme="minorHAnsi"/>
                <w:lang w:eastAsia="ar-SA"/>
              </w:rPr>
              <w:t xml:space="preserve">and Strep pneumoniae </w:t>
            </w:r>
            <w:r w:rsidR="00791C4B">
              <w:rPr>
                <w:rFonts w:asciiTheme="minorHAnsi" w:hAnsiTheme="minorHAnsi" w:cstheme="minorHAnsi"/>
                <w:lang w:eastAsia="ar-SA"/>
              </w:rPr>
              <w:t>in th</w:t>
            </w:r>
            <w:r w:rsidR="000C2D3C">
              <w:rPr>
                <w:rFonts w:asciiTheme="minorHAnsi" w:hAnsiTheme="minorHAnsi" w:cstheme="minorHAnsi"/>
                <w:lang w:eastAsia="ar-SA"/>
              </w:rPr>
              <w:t xml:space="preserve">e unhoused </w:t>
            </w:r>
            <w:r w:rsidR="000C2D3C">
              <w:rPr>
                <w:rFonts w:asciiTheme="minorHAnsi" w:hAnsiTheme="minorHAnsi" w:cstheme="minorHAnsi"/>
                <w:lang w:eastAsia="ar-SA"/>
              </w:rPr>
              <w:lastRenderedPageBreak/>
              <w:t xml:space="preserve">population. </w:t>
            </w:r>
          </w:p>
          <w:p w14:paraId="718C62B9" w14:textId="1CD3B141" w:rsidR="003B3FD0" w:rsidRPr="00287BBA" w:rsidRDefault="003B3FD0" w:rsidP="003B3FD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Multi-pathogen outbrea</w:t>
            </w:r>
            <w:r w:rsidR="00F90FE3"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k:</w:t>
            </w:r>
          </w:p>
          <w:p w14:paraId="31B4416E" w14:textId="316A4862" w:rsidR="003B3FD0" w:rsidRPr="00287BBA" w:rsidRDefault="00F90FE3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1</w:t>
            </w:r>
            <w:r w:rsidR="003B3FD0"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23 cases of STEC, campylobacter, Giardia and HUS in 89 people.</w:t>
            </w:r>
          </w:p>
          <w:p w14:paraId="6B3ED3ED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99% of cases are in children under 6.</w:t>
            </w:r>
          </w:p>
          <w:p w14:paraId="6455296D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10% of cases have been hospitalized, 1 death</w:t>
            </w:r>
          </w:p>
          <w:p w14:paraId="32231E07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37% report drinking raw milk</w:t>
            </w:r>
          </w:p>
          <w:p w14:paraId="0843CDCF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42% attend daycare-mostly home daycares</w:t>
            </w:r>
          </w:p>
          <w:p w14:paraId="2C3B3AD1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Raw milk was tested: too numerous to count coliform counts and presumptive positive for STEC.</w:t>
            </w:r>
          </w:p>
          <w:p w14:paraId="774C3BBD" w14:textId="77777777" w:rsidR="003B3FD0" w:rsidRPr="00287BBA" w:rsidRDefault="003B3FD0" w:rsidP="003B3FD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</w:rPr>
            </w:pPr>
            <w:r w:rsidRPr="00287BBA">
              <w:rPr>
                <w:rFonts w:asciiTheme="minorHAnsi" w:hAnsiTheme="minorHAnsi" w:cstheme="minorHAnsi"/>
                <w:color w:val="242424"/>
                <w:bdr w:val="none" w:sz="0" w:space="0" w:color="auto" w:frame="1"/>
              </w:rPr>
              <w:t>The manure at the dairy farm was positive for Campylobacter, STEC, ETEC, Giardia and norovirus.</w:t>
            </w:r>
          </w:p>
          <w:p w14:paraId="0FF6E367" w14:textId="2B0A4B1F" w:rsidR="00DF5E54" w:rsidRPr="00287BBA" w:rsidRDefault="00DF5E54" w:rsidP="003B3FD0">
            <w:pPr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5220" w:type="dxa"/>
          </w:tcPr>
          <w:p w14:paraId="0D7EA25D" w14:textId="65726348" w:rsidR="00DF5E54" w:rsidRPr="004376D0" w:rsidRDefault="00DF5E54" w:rsidP="00D73B03">
            <w:pPr>
              <w:rPr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2475891A" w14:textId="0BC835BB" w:rsidR="00EE1205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Bea Jensen</w:t>
            </w:r>
            <w:r w:rsidR="003B3FD0">
              <w:rPr>
                <w:rFonts w:asciiTheme="minorHAnsi" w:eastAsia="PMingLiU" w:hAnsiTheme="minorHAnsi" w:cstheme="minorHAnsi"/>
                <w:lang w:eastAsia="ar-SA"/>
              </w:rPr>
              <w:t>, excused</w:t>
            </w:r>
          </w:p>
          <w:p w14:paraId="4C1967BC" w14:textId="77777777" w:rsidR="00EE1205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E278940" w14:textId="3A518BF1" w:rsidR="00EE1205" w:rsidRDefault="003B3FD0" w:rsidP="00D73B03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M</w:t>
            </w:r>
            <w:r w:rsidR="00EE1205">
              <w:rPr>
                <w:rFonts w:asciiTheme="minorHAnsi" w:eastAsia="PMingLiU" w:hAnsiTheme="minorHAnsi" w:cstheme="minorHAnsi"/>
                <w:lang w:eastAsia="ar-SA"/>
              </w:rPr>
              <w:t>ichelle Vowles</w:t>
            </w:r>
          </w:p>
        </w:tc>
      </w:tr>
      <w:tr w:rsidR="00EE1205" w:rsidRPr="0070597D" w14:paraId="2DEE5C8F" w14:textId="77777777" w:rsidTr="00BA05EA">
        <w:trPr>
          <w:trHeight w:val="70"/>
        </w:trPr>
        <w:tc>
          <w:tcPr>
            <w:tcW w:w="688" w:type="dxa"/>
          </w:tcPr>
          <w:p w14:paraId="5977B21E" w14:textId="12E45C87" w:rsidR="00EE1205" w:rsidRPr="00F971F8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324" w:type="dxa"/>
          </w:tcPr>
          <w:p w14:paraId="5FF91013" w14:textId="4090551B" w:rsidR="00EE1205" w:rsidRPr="00C959E7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 w:rsidRPr="008C0F43">
              <w:rPr>
                <w:rFonts w:asciiTheme="minorHAnsi" w:hAnsiTheme="minorHAnsi" w:cstheme="minorHAnsi"/>
                <w:lang w:eastAsia="ar-SA"/>
              </w:rPr>
              <w:t>APIC Utah Chapter Conference</w:t>
            </w:r>
          </w:p>
        </w:tc>
        <w:tc>
          <w:tcPr>
            <w:tcW w:w="3463" w:type="dxa"/>
          </w:tcPr>
          <w:p w14:paraId="47E46AA3" w14:textId="77777777" w:rsidR="00EE1205" w:rsidRDefault="00EE1205" w:rsidP="0014034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Utah APIC Chapter Conference, Thursday, October 10</w:t>
            </w:r>
            <w:r w:rsidRPr="008C0F43">
              <w:rPr>
                <w:rFonts w:asciiTheme="minorHAnsi" w:hAnsiTheme="minorHAnsi" w:cstheme="minorHAnsi"/>
                <w:vertAlign w:val="superscript"/>
                <w:lang w:eastAsia="ar-SA"/>
              </w:rPr>
              <w:t>th</w:t>
            </w:r>
            <w:r>
              <w:rPr>
                <w:rFonts w:asciiTheme="minorHAnsi" w:hAnsiTheme="minorHAnsi" w:cstheme="minorHAnsi"/>
                <w:lang w:eastAsia="ar-SA"/>
              </w:rPr>
              <w:t xml:space="preserve">, Thanksgiving Point. </w:t>
            </w:r>
          </w:p>
          <w:p w14:paraId="70EA95B2" w14:textId="4B3D5603" w:rsidR="00DF5E54" w:rsidRPr="00140347" w:rsidRDefault="00DF5E54" w:rsidP="00F90FE3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5220" w:type="dxa"/>
          </w:tcPr>
          <w:p w14:paraId="60B7061E" w14:textId="3877BA03" w:rsidR="00287BBA" w:rsidRPr="00287BBA" w:rsidRDefault="00287BBA" w:rsidP="00152BF9">
            <w:pPr>
              <w:widowControl/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 w:rsidRPr="00287BBA">
              <w:rPr>
                <w:rFonts w:asciiTheme="minorHAnsi" w:hAnsiTheme="minorHAnsi" w:cstheme="minorHAnsi"/>
                <w:b/>
                <w:bCs/>
              </w:rPr>
              <w:t>Utah APIC Chapter Conference registration information and details:</w:t>
            </w:r>
          </w:p>
          <w:p w14:paraId="5A3CF407" w14:textId="64D008D5" w:rsidR="00287BBA" w:rsidRPr="00287BBA" w:rsidRDefault="00287BBA" w:rsidP="00152BF9">
            <w:pPr>
              <w:widowControl/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>
              <w:object w:dxaOrig="1537" w:dyaOrig="994" w14:anchorId="6F6A87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783852517" r:id="rId11"/>
              </w:object>
            </w:r>
          </w:p>
          <w:p w14:paraId="727DC3F9" w14:textId="444D825D" w:rsidR="00DF5E54" w:rsidRPr="008B2367" w:rsidRDefault="00287BBA" w:rsidP="00152BF9">
            <w:pPr>
              <w:widowControl/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287BBA">
              <w:rPr>
                <w:rStyle w:val="ui-provider"/>
                <w:rFonts w:asciiTheme="minorHAnsi" w:hAnsiTheme="minorHAnsi" w:cstheme="minorHAnsi"/>
              </w:rPr>
              <w:t xml:space="preserve">Chapter Members: </w:t>
            </w:r>
            <w:r w:rsidR="00CB0F00" w:rsidRPr="00287BBA">
              <w:rPr>
                <w:rStyle w:val="ui-provider"/>
                <w:rFonts w:asciiTheme="minorHAnsi" w:hAnsiTheme="minorHAnsi" w:cstheme="minorHAnsi"/>
              </w:rPr>
              <w:t xml:space="preserve">Please send any pictures or scenarios of IP issues "that keep you up at night or </w:t>
            </w:r>
            <w:r w:rsidR="00CB0F00" w:rsidRPr="00287BBA">
              <w:rPr>
                <w:rStyle w:val="ui-provider"/>
                <w:rFonts w:asciiTheme="minorHAnsi" w:hAnsiTheme="minorHAnsi" w:cstheme="minorHAnsi"/>
              </w:rPr>
              <w:lastRenderedPageBreak/>
              <w:t xml:space="preserve">make you tear your hair out" to Karen Singson (karen.singson@imail.org). Also please let </w:t>
            </w:r>
            <w:r w:rsidRPr="00287BBA">
              <w:rPr>
                <w:rStyle w:val="ui-provider"/>
                <w:rFonts w:asciiTheme="minorHAnsi" w:hAnsiTheme="minorHAnsi" w:cstheme="minorHAnsi"/>
              </w:rPr>
              <w:t>her</w:t>
            </w:r>
            <w:r w:rsidR="00CB0F00" w:rsidRPr="00287BBA">
              <w:rPr>
                <w:rStyle w:val="ui-provider"/>
                <w:rFonts w:asciiTheme="minorHAnsi" w:hAnsiTheme="minorHAnsi" w:cstheme="minorHAnsi"/>
              </w:rPr>
              <w:t xml:space="preserve"> know if you would like to be part of the panel. </w:t>
            </w:r>
          </w:p>
        </w:tc>
        <w:tc>
          <w:tcPr>
            <w:tcW w:w="2213" w:type="dxa"/>
            <w:vAlign w:val="center"/>
          </w:tcPr>
          <w:p w14:paraId="5DD42077" w14:textId="71C833F1" w:rsidR="00EE1205" w:rsidRPr="0070597D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lastRenderedPageBreak/>
              <w:t>Karen Singson</w:t>
            </w:r>
          </w:p>
        </w:tc>
      </w:tr>
      <w:tr w:rsidR="00EE1205" w:rsidRPr="0070597D" w14:paraId="21B8829A" w14:textId="77777777" w:rsidTr="00BA05EA">
        <w:trPr>
          <w:trHeight w:val="70"/>
        </w:trPr>
        <w:tc>
          <w:tcPr>
            <w:tcW w:w="688" w:type="dxa"/>
          </w:tcPr>
          <w:p w14:paraId="5C958AD4" w14:textId="6CD3F8C4" w:rsidR="00EE1205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324" w:type="dxa"/>
          </w:tcPr>
          <w:p w14:paraId="0EB1A56A" w14:textId="77777777" w:rsidR="00EE1205" w:rsidRPr="00E07889" w:rsidRDefault="00EE1205" w:rsidP="00D73B03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Education</w:t>
            </w:r>
          </w:p>
          <w:p w14:paraId="6FFBD768" w14:textId="50238735" w:rsidR="00EE1205" w:rsidRPr="008C0F43" w:rsidRDefault="00EE1205" w:rsidP="00D73B03">
            <w:pPr>
              <w:pStyle w:val="NoSpacing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60 minutes</w:t>
            </w:r>
          </w:p>
        </w:tc>
        <w:tc>
          <w:tcPr>
            <w:tcW w:w="3463" w:type="dxa"/>
          </w:tcPr>
          <w:p w14:paraId="233A3043" w14:textId="737D2656" w:rsidR="00EE1205" w:rsidRDefault="00EE1205" w:rsidP="0000164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lang w:eastAsia="ar-SA"/>
              </w:rPr>
            </w:pPr>
            <w:r w:rsidRPr="0000164E">
              <w:rPr>
                <w:rFonts w:asciiTheme="minorHAnsi" w:hAnsiTheme="minorHAnsi" w:cstheme="minorHAnsi"/>
                <w:lang w:eastAsia="ar-SA"/>
              </w:rPr>
              <w:t>Yvette Larson, Utah APIC Chapter sponsorship</w:t>
            </w:r>
          </w:p>
          <w:p w14:paraId="48D1E5B7" w14:textId="77777777" w:rsidR="00287BBA" w:rsidRDefault="00287BBA" w:rsidP="00287BBA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  <w:p w14:paraId="28A0790B" w14:textId="77777777" w:rsidR="00287BBA" w:rsidRDefault="00287BBA" w:rsidP="00287BBA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  <w:p w14:paraId="2B8414BB" w14:textId="77777777" w:rsidR="00287BBA" w:rsidRDefault="00287BBA" w:rsidP="00287BBA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  <w:p w14:paraId="3CAA86E6" w14:textId="77777777" w:rsidR="00287BBA" w:rsidRDefault="00287BBA" w:rsidP="00287BBA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  <w:p w14:paraId="2B839C4E" w14:textId="399BE97C" w:rsidR="00EE1205" w:rsidRPr="0000164E" w:rsidRDefault="00EE1205" w:rsidP="0000164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lang w:eastAsia="ar-SA"/>
              </w:rPr>
            </w:pPr>
            <w:r w:rsidRPr="0000164E">
              <w:rPr>
                <w:rFonts w:asciiTheme="minorHAnsi" w:hAnsiTheme="minorHAnsi" w:cstheme="minorHAnsi"/>
                <w:lang w:eastAsia="ar-SA"/>
              </w:rPr>
              <w:t>Kimberly Pratt, Metrix</w:t>
            </w:r>
            <w:r w:rsidR="003F2F08" w:rsidRPr="0000164E">
              <w:rPr>
                <w:rFonts w:asciiTheme="minorHAnsi" w:hAnsiTheme="minorHAnsi" w:cstheme="minorHAnsi"/>
                <w:lang w:eastAsia="ar-SA"/>
              </w:rPr>
              <w:t xml:space="preserve"> </w:t>
            </w:r>
            <w:proofErr w:type="spellStart"/>
            <w:r w:rsidR="003F2F08" w:rsidRPr="0000164E">
              <w:rPr>
                <w:rFonts w:asciiTheme="minorHAnsi" w:hAnsiTheme="minorHAnsi" w:cstheme="minorHAnsi"/>
                <w:lang w:eastAsia="ar-SA"/>
              </w:rPr>
              <w:t>CaviWipes</w:t>
            </w:r>
            <w:proofErr w:type="spellEnd"/>
            <w:r w:rsidRPr="0000164E">
              <w:rPr>
                <w:rFonts w:asciiTheme="minorHAnsi" w:hAnsiTheme="minorHAnsi" w:cstheme="minorHAnsi"/>
                <w:lang w:eastAsia="ar-SA"/>
              </w:rPr>
              <w:t xml:space="preserve"> award</w:t>
            </w:r>
          </w:p>
        </w:tc>
        <w:tc>
          <w:tcPr>
            <w:tcW w:w="5220" w:type="dxa"/>
          </w:tcPr>
          <w:p w14:paraId="722825E7" w14:textId="2F4D20C3" w:rsidR="00DF5E54" w:rsidRDefault="00DF5E54" w:rsidP="005651AE">
            <w:pPr>
              <w:widowControl/>
              <w:suppressAutoHyphens w:val="0"/>
              <w:rPr>
                <w:rFonts w:asciiTheme="minorHAnsi" w:eastAsia="Times New Roman" w:hAnsiTheme="minorHAnsi" w:cstheme="minorHAnsi"/>
              </w:rPr>
            </w:pPr>
            <w:r w:rsidRPr="00287BBA">
              <w:rPr>
                <w:rFonts w:asciiTheme="minorHAnsi" w:eastAsia="Times New Roman" w:hAnsiTheme="minorHAnsi" w:cstheme="minorHAnsi"/>
              </w:rPr>
              <w:t>Bugs, Drugs, and Disinfectants in Your Compounding Pharmacy</w:t>
            </w:r>
            <w:r w:rsidR="00287BBA">
              <w:rPr>
                <w:rFonts w:asciiTheme="minorHAnsi" w:eastAsia="Times New Roman" w:hAnsiTheme="minorHAnsi" w:cstheme="minorHAnsi"/>
              </w:rPr>
              <w:t>:</w:t>
            </w:r>
          </w:p>
          <w:p w14:paraId="3D2B2417" w14:textId="699C6149" w:rsidR="00287BBA" w:rsidRDefault="00287BBA" w:rsidP="005651AE">
            <w:pPr>
              <w:widowControl/>
              <w:suppressAutoHyphens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object w:dxaOrig="1537" w:dyaOrig="994" w14:anchorId="21E1AC51">
                <v:shape id="_x0000_i1026" type="#_x0000_t75" style="width:76.5pt;height:49.5pt" o:ole="">
                  <v:imagedata r:id="rId12" o:title=""/>
                </v:shape>
                <o:OLEObject Type="Embed" ProgID="PowerPoint.Show.12" ShapeID="_x0000_i1026" DrawAspect="Icon" ObjectID="_1783852518" r:id="rId13"/>
              </w:object>
            </w:r>
          </w:p>
          <w:p w14:paraId="6A761A6E" w14:textId="22CA4EB7" w:rsidR="00EE1205" w:rsidRDefault="00287BBA" w:rsidP="001A753C">
            <w:pPr>
              <w:widowControl/>
              <w:suppressAutoHyphens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Kimberly Pratt excused due to work related issues.  </w:t>
            </w:r>
            <w:r w:rsidR="0077192D">
              <w:rPr>
                <w:rFonts w:asciiTheme="minorHAnsi" w:eastAsia="Times New Roman" w:hAnsiTheme="minorHAnsi" w:cstheme="minorHAnsi"/>
              </w:rPr>
              <w:t>A recording</w:t>
            </w:r>
            <w:r>
              <w:rPr>
                <w:rFonts w:asciiTheme="minorHAnsi" w:eastAsia="Times New Roman" w:hAnsiTheme="minorHAnsi" w:cstheme="minorHAnsi"/>
              </w:rPr>
              <w:t xml:space="preserve"> of </w:t>
            </w:r>
            <w:r w:rsidR="0077192D">
              <w:rPr>
                <w:rFonts w:asciiTheme="minorHAnsi" w:eastAsia="Times New Roman" w:hAnsiTheme="minorHAnsi" w:cstheme="minorHAnsi"/>
              </w:rPr>
              <w:t xml:space="preserve">her </w:t>
            </w:r>
            <w:r>
              <w:rPr>
                <w:rFonts w:asciiTheme="minorHAnsi" w:eastAsia="Times New Roman" w:hAnsiTheme="minorHAnsi" w:cstheme="minorHAnsi"/>
              </w:rPr>
              <w:t xml:space="preserve">presentation </w:t>
            </w:r>
            <w:r w:rsidR="001A753C">
              <w:rPr>
                <w:rFonts w:asciiTheme="minorHAnsi" w:eastAsia="Times New Roman" w:hAnsiTheme="minorHAnsi" w:cstheme="minorHAnsi"/>
              </w:rPr>
              <w:t>will be sent out at a later date.</w:t>
            </w:r>
            <w:r w:rsidR="0077192D">
              <w:rPr>
                <w:rFonts w:asciiTheme="minorHAnsi" w:eastAsia="Times New Roman" w:hAnsiTheme="minorHAnsi" w:cstheme="minorHAnsi"/>
              </w:rPr>
              <w:t xml:space="preserve"> </w:t>
            </w:r>
          </w:p>
          <w:p w14:paraId="02B8F776" w14:textId="77777777" w:rsidR="0077192D" w:rsidRDefault="0077192D" w:rsidP="001A753C">
            <w:pPr>
              <w:widowControl/>
              <w:suppressAutoHyphens w:val="0"/>
              <w:rPr>
                <w:rFonts w:asciiTheme="minorHAnsi" w:eastAsia="Times New Roman" w:hAnsiTheme="minorHAnsi" w:cstheme="minorHAnsi"/>
              </w:rPr>
            </w:pPr>
          </w:p>
          <w:p w14:paraId="7E768D56" w14:textId="77777777" w:rsidR="0077192D" w:rsidRDefault="0077192D" w:rsidP="001A753C">
            <w:pPr>
              <w:widowControl/>
              <w:suppressAutoHyphens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Recorded link:</w:t>
            </w:r>
          </w:p>
          <w:p w14:paraId="731028FC" w14:textId="0866E31D" w:rsidR="0077192D" w:rsidRDefault="00B870FB" w:rsidP="00B870FB">
            <w:pPr>
              <w:widowControl/>
              <w:suppressAutoHyphens w:val="0"/>
            </w:pPr>
            <w:hyperlink r:id="rId14" w:history="1">
              <w:r w:rsidRPr="00B870FB">
                <w:rPr>
                  <w:rStyle w:val="Hyperlink"/>
                  <w:rFonts w:asciiTheme="minorHAnsi" w:eastAsia="Times New Roman" w:hAnsiTheme="minorHAnsi" w:cstheme="minorHAnsi"/>
                </w:rPr>
                <w:t>Presentations - Utah (apic.org)</w:t>
              </w:r>
            </w:hyperlink>
          </w:p>
        </w:tc>
        <w:tc>
          <w:tcPr>
            <w:tcW w:w="2213" w:type="dxa"/>
            <w:vAlign w:val="center"/>
          </w:tcPr>
          <w:p w14:paraId="3F223752" w14:textId="1DDEC1E0" w:rsidR="00EE1205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Becky Ess</w:t>
            </w:r>
            <w:r w:rsidR="008F7D96">
              <w:rPr>
                <w:rFonts w:asciiTheme="minorHAnsi" w:eastAsia="PMingLiU" w:hAnsiTheme="minorHAnsi" w:cstheme="minorHAnsi"/>
                <w:lang w:eastAsia="ar-SA"/>
              </w:rPr>
              <w:t>, excused</w:t>
            </w:r>
          </w:p>
          <w:p w14:paraId="4003BF0A" w14:textId="0786F932" w:rsidR="008F7D96" w:rsidRPr="0012790A" w:rsidRDefault="008F7D96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Karen Singson</w:t>
            </w:r>
          </w:p>
          <w:p w14:paraId="4E0144C8" w14:textId="39DBC506" w:rsidR="00EE1205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</w:tc>
      </w:tr>
      <w:tr w:rsidR="00EE1205" w:rsidRPr="00F971F8" w14:paraId="57AD45DF" w14:textId="77777777" w:rsidTr="000E252F">
        <w:trPr>
          <w:trHeight w:val="803"/>
        </w:trPr>
        <w:tc>
          <w:tcPr>
            <w:tcW w:w="688" w:type="dxa"/>
          </w:tcPr>
          <w:p w14:paraId="0704C31C" w14:textId="3C5CFFBD" w:rsidR="00EE1205" w:rsidRPr="00F971F8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324" w:type="dxa"/>
          </w:tcPr>
          <w:p w14:paraId="3390E737" w14:textId="77777777" w:rsidR="00EE1205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Roundtabl</w:t>
            </w:r>
            <w:r>
              <w:rPr>
                <w:rFonts w:asciiTheme="minorHAnsi" w:hAnsiTheme="minorHAnsi" w:cstheme="minorHAnsi"/>
                <w:lang w:eastAsia="ar-SA"/>
              </w:rPr>
              <w:t>e</w:t>
            </w:r>
          </w:p>
          <w:p w14:paraId="5CBDC8C9" w14:textId="5902FDB9" w:rsidR="00EE1205" w:rsidRPr="00E07889" w:rsidRDefault="00EE1205" w:rsidP="00D73B03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5 minutes</w:t>
            </w:r>
          </w:p>
        </w:tc>
        <w:tc>
          <w:tcPr>
            <w:tcW w:w="3463" w:type="dxa"/>
          </w:tcPr>
          <w:p w14:paraId="77CCA906" w14:textId="5C435367" w:rsidR="00EE1205" w:rsidRPr="00A379C5" w:rsidRDefault="001A753C" w:rsidP="00D12FDE">
            <w:pPr>
              <w:pStyle w:val="ListParagraph"/>
              <w:widowControl/>
              <w:shd w:val="clear" w:color="auto" w:fill="FFFFFF"/>
              <w:suppressAutoHyphens w:val="0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No </w:t>
            </w:r>
            <w:r w:rsidR="00E01CAB">
              <w:rPr>
                <w:rFonts w:asciiTheme="minorHAnsi" w:hAnsiTheme="minorHAnsi" w:cstheme="minorHAnsi"/>
                <w:lang w:eastAsia="ar-SA"/>
              </w:rPr>
              <w:t>items</w:t>
            </w:r>
          </w:p>
        </w:tc>
        <w:tc>
          <w:tcPr>
            <w:tcW w:w="5220" w:type="dxa"/>
          </w:tcPr>
          <w:p w14:paraId="017D3B80" w14:textId="7E008145" w:rsidR="00EE1205" w:rsidRPr="00F551BB" w:rsidRDefault="00EE1205" w:rsidP="00D73B03">
            <w:pPr>
              <w:rPr>
                <w:rFonts w:asciiTheme="minorHAnsi" w:eastAsia="PMingLiU" w:hAnsiTheme="minorHAnsi" w:cstheme="minorHAnsi"/>
                <w:bCs/>
                <w:highlight w:val="yellow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3C605BC4" w14:textId="62CC8CC1" w:rsidR="00EE1205" w:rsidRPr="0012790A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highlight w:val="yellow"/>
                <w:lang w:eastAsia="ar-SA"/>
              </w:rPr>
            </w:pPr>
            <w:r w:rsidRPr="00DB69C3">
              <w:rPr>
                <w:rFonts w:asciiTheme="minorHAnsi" w:eastAsia="PMingLiU" w:hAnsiTheme="minorHAnsi" w:cstheme="minorHAnsi"/>
                <w:lang w:eastAsia="ar-SA"/>
              </w:rPr>
              <w:t>Group</w:t>
            </w:r>
          </w:p>
        </w:tc>
      </w:tr>
      <w:tr w:rsidR="00EE1205" w:rsidRPr="00F971F8" w14:paraId="085283DA" w14:textId="77777777" w:rsidTr="00882673">
        <w:trPr>
          <w:trHeight w:val="530"/>
        </w:trPr>
        <w:tc>
          <w:tcPr>
            <w:tcW w:w="688" w:type="dxa"/>
          </w:tcPr>
          <w:p w14:paraId="06541D43" w14:textId="5C40AD31" w:rsidR="00EE1205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3272E50D" w14:textId="77777777" w:rsidR="00EE1205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Next meeting</w:t>
            </w:r>
          </w:p>
          <w:p w14:paraId="63F34CCF" w14:textId="38410BEA" w:rsidR="00EE1205" w:rsidRPr="007B3CE9" w:rsidRDefault="00EE1205" w:rsidP="00D73B03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3463" w:type="dxa"/>
          </w:tcPr>
          <w:p w14:paraId="07D68741" w14:textId="7CCA03C7" w:rsidR="00EE1205" w:rsidRPr="00C803BB" w:rsidRDefault="00EE1205" w:rsidP="00D73B03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Utah APIC Chapter Conference, Thursday, October 10</w:t>
            </w:r>
            <w:r w:rsidRPr="008C0F43">
              <w:rPr>
                <w:rFonts w:asciiTheme="minorHAnsi" w:hAnsiTheme="minorHAnsi" w:cstheme="minorHAnsi"/>
                <w:vertAlign w:val="superscript"/>
                <w:lang w:eastAsia="ar-SA"/>
              </w:rPr>
              <w:t>th</w:t>
            </w:r>
            <w:r>
              <w:rPr>
                <w:rFonts w:asciiTheme="minorHAnsi" w:hAnsiTheme="minorHAnsi" w:cstheme="minorHAnsi"/>
                <w:lang w:eastAsia="ar-SA"/>
              </w:rPr>
              <w:t>, Thanksgiving Point.</w:t>
            </w:r>
          </w:p>
        </w:tc>
        <w:tc>
          <w:tcPr>
            <w:tcW w:w="5220" w:type="dxa"/>
          </w:tcPr>
          <w:p w14:paraId="6CFFE43F" w14:textId="77777777" w:rsidR="00EE1205" w:rsidRDefault="00EE1205" w:rsidP="00D73B03">
            <w:pPr>
              <w:pStyle w:val="Heading3"/>
              <w:keepLines/>
              <w:suppressAutoHyphens w:val="0"/>
              <w:snapToGrid w:val="0"/>
              <w:spacing w:before="60"/>
              <w:jc w:val="left"/>
            </w:pPr>
          </w:p>
          <w:p w14:paraId="4C0F8B39" w14:textId="77777777" w:rsidR="00EE1205" w:rsidRPr="0012790A" w:rsidRDefault="00EE1205" w:rsidP="00D73B03">
            <w:pPr>
              <w:rPr>
                <w:rFonts w:asciiTheme="minorHAnsi" w:eastAsia="PMingLiU" w:hAnsiTheme="minorHAnsi" w:cstheme="minorHAnsi"/>
                <w:bCs/>
                <w:highlight w:val="yellow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0B5CF5E8" w14:textId="63A89030" w:rsidR="00EE1205" w:rsidRPr="007B3CE9" w:rsidRDefault="00EE1205" w:rsidP="00D73B03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Ailene Bascom</w:t>
            </w:r>
          </w:p>
        </w:tc>
      </w:tr>
    </w:tbl>
    <w:p w14:paraId="73488EDF" w14:textId="34B69687" w:rsidR="00144E73" w:rsidRPr="009D0DD8" w:rsidRDefault="00144E73" w:rsidP="006E73B9">
      <w:pPr>
        <w:rPr>
          <w:rFonts w:asciiTheme="minorHAnsi" w:hAnsiTheme="minorHAnsi" w:cstheme="minorHAnsi"/>
        </w:rPr>
      </w:pPr>
    </w:p>
    <w:sectPr w:rsidR="00144E73" w:rsidRPr="009D0DD8" w:rsidSect="001D41B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pgSz w:w="15840" w:h="12240" w:orient="landscape"/>
      <w:pgMar w:top="720" w:right="720" w:bottom="720" w:left="720" w:header="720" w:footer="11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013FE" w14:textId="77777777" w:rsidR="00390996" w:rsidRDefault="00390996" w:rsidP="000303DA">
      <w:r>
        <w:separator/>
      </w:r>
    </w:p>
  </w:endnote>
  <w:endnote w:type="continuationSeparator" w:id="0">
    <w:p w14:paraId="58267CC4" w14:textId="77777777" w:rsidR="00390996" w:rsidRDefault="00390996" w:rsidP="0003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A402" w14:textId="77777777" w:rsidR="00C34BDB" w:rsidRDefault="00C34B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ED6CB" w14:textId="77777777" w:rsidR="001F4816" w:rsidRDefault="00A579F7" w:rsidP="005D6CCD">
    <w:pPr>
      <w:pStyle w:val="Footer"/>
      <w:tabs>
        <w:tab w:val="clear" w:pos="9972"/>
        <w:tab w:val="right" w:pos="12420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  <w:t xml:space="preserve">PAGE </w:t>
    </w:r>
    <w:r w:rsidR="000303DA">
      <w:rPr>
        <w:rFonts w:cs="Tahoma"/>
        <w:sz w:val="16"/>
        <w:szCs w:val="16"/>
      </w:rPr>
      <w:fldChar w:fldCharType="begin"/>
    </w:r>
    <w:r>
      <w:rPr>
        <w:rFonts w:cs="Tahoma"/>
        <w:sz w:val="16"/>
        <w:szCs w:val="16"/>
      </w:rPr>
      <w:instrText xml:space="preserve"> PAGE </w:instrText>
    </w:r>
    <w:r w:rsidR="000303DA">
      <w:rPr>
        <w:rFonts w:cs="Tahoma"/>
        <w:sz w:val="16"/>
        <w:szCs w:val="16"/>
      </w:rPr>
      <w:fldChar w:fldCharType="separate"/>
    </w:r>
    <w:r w:rsidR="00F66F0E">
      <w:rPr>
        <w:rFonts w:cs="Tahoma"/>
        <w:noProof/>
        <w:sz w:val="16"/>
        <w:szCs w:val="16"/>
      </w:rPr>
      <w:t>1</w:t>
    </w:r>
    <w:r w:rsidR="000303DA">
      <w:rPr>
        <w:rFonts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 xml:space="preserve"> of </w:t>
    </w:r>
    <w:r w:rsidR="000303DA">
      <w:rPr>
        <w:rFonts w:cs="Tahoma"/>
        <w:sz w:val="16"/>
        <w:szCs w:val="16"/>
      </w:rPr>
      <w:fldChar w:fldCharType="begin"/>
    </w:r>
    <w:r>
      <w:rPr>
        <w:rFonts w:cs="Tahoma"/>
        <w:sz w:val="16"/>
        <w:szCs w:val="16"/>
      </w:rPr>
      <w:instrText xml:space="preserve"> NUMPAGE \*Arabic </w:instrText>
    </w:r>
    <w:r w:rsidR="000303DA">
      <w:rPr>
        <w:rFonts w:cs="Tahoma"/>
        <w:sz w:val="16"/>
        <w:szCs w:val="16"/>
      </w:rPr>
      <w:fldChar w:fldCharType="separate"/>
    </w:r>
    <w:r>
      <w:rPr>
        <w:rFonts w:cs="Tahoma"/>
        <w:noProof/>
        <w:sz w:val="16"/>
        <w:szCs w:val="16"/>
      </w:rPr>
      <w:t>1</w:t>
    </w:r>
    <w:r w:rsidR="000303DA">
      <w:rPr>
        <w:rFonts w:cs="Tahoma"/>
        <w:sz w:val="16"/>
        <w:szCs w:val="16"/>
      </w:rPr>
      <w:fldChar w:fldCharType="end"/>
    </w:r>
  </w:p>
  <w:p w14:paraId="0472E864" w14:textId="77777777" w:rsidR="001F4816" w:rsidRDefault="00A579F7" w:rsidP="005D6CCD">
    <w:pPr>
      <w:pStyle w:val="Footer"/>
      <w:tabs>
        <w:tab w:val="clear" w:pos="9972"/>
        <w:tab w:val="right" w:pos="12420"/>
      </w:tabs>
      <w:ind w:right="453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A3349" w14:textId="77777777" w:rsidR="00C34BDB" w:rsidRDefault="00C34B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E070A" w14:textId="77777777" w:rsidR="00390996" w:rsidRDefault="00390996" w:rsidP="000303DA">
      <w:r>
        <w:separator/>
      </w:r>
    </w:p>
  </w:footnote>
  <w:footnote w:type="continuationSeparator" w:id="0">
    <w:p w14:paraId="72677070" w14:textId="77777777" w:rsidR="00390996" w:rsidRDefault="00390996" w:rsidP="0003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14C7C" w14:textId="77777777" w:rsidR="00C34BDB" w:rsidRDefault="00C34B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17D5E" w14:textId="77777777" w:rsidR="00C34BDB" w:rsidRDefault="00C34B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9F555" w14:textId="77777777" w:rsidR="00C34BDB" w:rsidRDefault="00C34B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4797F"/>
    <w:multiLevelType w:val="hybridMultilevel"/>
    <w:tmpl w:val="85161A36"/>
    <w:lvl w:ilvl="0" w:tplc="3878AD08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62490"/>
    <w:multiLevelType w:val="hybridMultilevel"/>
    <w:tmpl w:val="E6C0D114"/>
    <w:lvl w:ilvl="0" w:tplc="236C544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06FD9"/>
    <w:multiLevelType w:val="hybridMultilevel"/>
    <w:tmpl w:val="230CFAFE"/>
    <w:lvl w:ilvl="0" w:tplc="4AC6FFD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63B1"/>
    <w:multiLevelType w:val="hybridMultilevel"/>
    <w:tmpl w:val="56EABB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16DBA"/>
    <w:multiLevelType w:val="multilevel"/>
    <w:tmpl w:val="AD9C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FD4669"/>
    <w:multiLevelType w:val="hybridMultilevel"/>
    <w:tmpl w:val="FF74CE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D0E0B"/>
    <w:multiLevelType w:val="hybridMultilevel"/>
    <w:tmpl w:val="757A5586"/>
    <w:lvl w:ilvl="0" w:tplc="CA1E716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217FF"/>
    <w:multiLevelType w:val="hybridMultilevel"/>
    <w:tmpl w:val="C040FD02"/>
    <w:lvl w:ilvl="0" w:tplc="D44A9982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C5CAF"/>
    <w:multiLevelType w:val="hybridMultilevel"/>
    <w:tmpl w:val="61D0D4BA"/>
    <w:lvl w:ilvl="0" w:tplc="63FC270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D28B4"/>
    <w:multiLevelType w:val="hybridMultilevel"/>
    <w:tmpl w:val="9DAEA974"/>
    <w:lvl w:ilvl="0" w:tplc="5B34624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936CE"/>
    <w:multiLevelType w:val="hybridMultilevel"/>
    <w:tmpl w:val="CE0411E2"/>
    <w:lvl w:ilvl="0" w:tplc="8F1A74EA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D41EE"/>
    <w:multiLevelType w:val="hybridMultilevel"/>
    <w:tmpl w:val="64E4DB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34A4E"/>
    <w:multiLevelType w:val="multilevel"/>
    <w:tmpl w:val="CCA670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7E06F19"/>
    <w:multiLevelType w:val="hybridMultilevel"/>
    <w:tmpl w:val="082014DE"/>
    <w:lvl w:ilvl="0" w:tplc="38129AF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C25A1"/>
    <w:multiLevelType w:val="hybridMultilevel"/>
    <w:tmpl w:val="E2E61344"/>
    <w:lvl w:ilvl="0" w:tplc="A1887E3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866A2"/>
    <w:multiLevelType w:val="hybridMultilevel"/>
    <w:tmpl w:val="35AC9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11C5E"/>
    <w:multiLevelType w:val="hybridMultilevel"/>
    <w:tmpl w:val="F1200988"/>
    <w:lvl w:ilvl="0" w:tplc="0F8241E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23713"/>
    <w:multiLevelType w:val="hybridMultilevel"/>
    <w:tmpl w:val="04FEC0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10BD6"/>
    <w:multiLevelType w:val="multilevel"/>
    <w:tmpl w:val="7876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896428"/>
    <w:multiLevelType w:val="hybridMultilevel"/>
    <w:tmpl w:val="2AFA1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57C18"/>
    <w:multiLevelType w:val="hybridMultilevel"/>
    <w:tmpl w:val="980C8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B080F"/>
    <w:multiLevelType w:val="hybridMultilevel"/>
    <w:tmpl w:val="7C869032"/>
    <w:lvl w:ilvl="0" w:tplc="B7A6EB96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85661"/>
    <w:multiLevelType w:val="hybridMultilevel"/>
    <w:tmpl w:val="0DE43BE6"/>
    <w:lvl w:ilvl="0" w:tplc="4A62EE6A">
      <w:start w:val="2018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46834"/>
    <w:multiLevelType w:val="multilevel"/>
    <w:tmpl w:val="A0DC9E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7B34649"/>
    <w:multiLevelType w:val="hybridMultilevel"/>
    <w:tmpl w:val="5EBCB4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F47C69"/>
    <w:multiLevelType w:val="hybridMultilevel"/>
    <w:tmpl w:val="F13C21DC"/>
    <w:lvl w:ilvl="0" w:tplc="5B0EBE82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13F72"/>
    <w:multiLevelType w:val="hybridMultilevel"/>
    <w:tmpl w:val="4066E9D4"/>
    <w:lvl w:ilvl="0" w:tplc="AA727A5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55E25"/>
    <w:multiLevelType w:val="hybridMultilevel"/>
    <w:tmpl w:val="EEDA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07FC3"/>
    <w:multiLevelType w:val="hybridMultilevel"/>
    <w:tmpl w:val="D2F8F82A"/>
    <w:lvl w:ilvl="0" w:tplc="27204A46">
      <w:start w:val="2018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36502"/>
    <w:multiLevelType w:val="hybridMultilevel"/>
    <w:tmpl w:val="70FAA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92638"/>
    <w:multiLevelType w:val="hybridMultilevel"/>
    <w:tmpl w:val="BF9658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22336"/>
    <w:multiLevelType w:val="hybridMultilevel"/>
    <w:tmpl w:val="FE025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B2F74"/>
    <w:multiLevelType w:val="hybridMultilevel"/>
    <w:tmpl w:val="FF04C562"/>
    <w:lvl w:ilvl="0" w:tplc="904A0708">
      <w:start w:val="1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8667E"/>
    <w:multiLevelType w:val="hybridMultilevel"/>
    <w:tmpl w:val="C49E989E"/>
    <w:lvl w:ilvl="0" w:tplc="83F48DFE">
      <w:start w:val="100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084138">
    <w:abstractNumId w:val="33"/>
  </w:num>
  <w:num w:numId="2" w16cid:durableId="951127888">
    <w:abstractNumId w:val="26"/>
  </w:num>
  <w:num w:numId="3" w16cid:durableId="226233983">
    <w:abstractNumId w:val="13"/>
  </w:num>
  <w:num w:numId="4" w16cid:durableId="614404487">
    <w:abstractNumId w:val="14"/>
  </w:num>
  <w:num w:numId="5" w16cid:durableId="1169098106">
    <w:abstractNumId w:val="31"/>
  </w:num>
  <w:num w:numId="6" w16cid:durableId="1696035353">
    <w:abstractNumId w:val="22"/>
  </w:num>
  <w:num w:numId="7" w16cid:durableId="1291207951">
    <w:abstractNumId w:val="9"/>
  </w:num>
  <w:num w:numId="8" w16cid:durableId="2047679842">
    <w:abstractNumId w:val="25"/>
  </w:num>
  <w:num w:numId="9" w16cid:durableId="297615009">
    <w:abstractNumId w:val="21"/>
  </w:num>
  <w:num w:numId="10" w16cid:durableId="1174491583">
    <w:abstractNumId w:val="15"/>
  </w:num>
  <w:num w:numId="11" w16cid:durableId="2057964740">
    <w:abstractNumId w:val="32"/>
  </w:num>
  <w:num w:numId="12" w16cid:durableId="1684159823">
    <w:abstractNumId w:val="7"/>
  </w:num>
  <w:num w:numId="13" w16cid:durableId="605116521">
    <w:abstractNumId w:val="28"/>
  </w:num>
  <w:num w:numId="14" w16cid:durableId="730154228">
    <w:abstractNumId w:val="0"/>
  </w:num>
  <w:num w:numId="15" w16cid:durableId="1327367116">
    <w:abstractNumId w:val="4"/>
  </w:num>
  <w:num w:numId="16" w16cid:durableId="701594071">
    <w:abstractNumId w:val="10"/>
  </w:num>
  <w:num w:numId="17" w16cid:durableId="2123844761">
    <w:abstractNumId w:val="20"/>
  </w:num>
  <w:num w:numId="18" w16cid:durableId="1879588336">
    <w:abstractNumId w:val="18"/>
  </w:num>
  <w:num w:numId="19" w16cid:durableId="719523812">
    <w:abstractNumId w:val="29"/>
  </w:num>
  <w:num w:numId="20" w16cid:durableId="1778596942">
    <w:abstractNumId w:val="17"/>
  </w:num>
  <w:num w:numId="21" w16cid:durableId="996423964">
    <w:abstractNumId w:val="2"/>
  </w:num>
  <w:num w:numId="22" w16cid:durableId="1346439162">
    <w:abstractNumId w:val="8"/>
  </w:num>
  <w:num w:numId="23" w16cid:durableId="843201011">
    <w:abstractNumId w:val="6"/>
  </w:num>
  <w:num w:numId="24" w16cid:durableId="423235070">
    <w:abstractNumId w:val="16"/>
  </w:num>
  <w:num w:numId="25" w16cid:durableId="714621102">
    <w:abstractNumId w:val="1"/>
  </w:num>
  <w:num w:numId="26" w16cid:durableId="1332224072">
    <w:abstractNumId w:val="23"/>
  </w:num>
  <w:num w:numId="27" w16cid:durableId="1351562951">
    <w:abstractNumId w:val="12"/>
  </w:num>
  <w:num w:numId="28" w16cid:durableId="1687974527">
    <w:abstractNumId w:val="19"/>
  </w:num>
  <w:num w:numId="29" w16cid:durableId="204215075">
    <w:abstractNumId w:val="27"/>
  </w:num>
  <w:num w:numId="30" w16cid:durableId="527067665">
    <w:abstractNumId w:val="24"/>
  </w:num>
  <w:num w:numId="31" w16cid:durableId="1065254676">
    <w:abstractNumId w:val="30"/>
  </w:num>
  <w:num w:numId="32" w16cid:durableId="38744754">
    <w:abstractNumId w:val="3"/>
  </w:num>
  <w:num w:numId="33" w16cid:durableId="255135941">
    <w:abstractNumId w:val="5"/>
  </w:num>
  <w:num w:numId="34" w16cid:durableId="540897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2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9F7"/>
    <w:rsid w:val="0000164E"/>
    <w:rsid w:val="00001A3C"/>
    <w:rsid w:val="000201D9"/>
    <w:rsid w:val="000303DA"/>
    <w:rsid w:val="0004122F"/>
    <w:rsid w:val="0004741D"/>
    <w:rsid w:val="00047B90"/>
    <w:rsid w:val="00053B9A"/>
    <w:rsid w:val="00064448"/>
    <w:rsid w:val="00072421"/>
    <w:rsid w:val="00083100"/>
    <w:rsid w:val="00095BDE"/>
    <w:rsid w:val="00096A7A"/>
    <w:rsid w:val="00097E89"/>
    <w:rsid w:val="000A0797"/>
    <w:rsid w:val="000A1382"/>
    <w:rsid w:val="000A4AD5"/>
    <w:rsid w:val="000B7B8F"/>
    <w:rsid w:val="000C22EA"/>
    <w:rsid w:val="000C2D3C"/>
    <w:rsid w:val="000D2814"/>
    <w:rsid w:val="000E252F"/>
    <w:rsid w:val="000E3B58"/>
    <w:rsid w:val="000E5AB9"/>
    <w:rsid w:val="000F3557"/>
    <w:rsid w:val="000F416F"/>
    <w:rsid w:val="000F6DF3"/>
    <w:rsid w:val="000F760D"/>
    <w:rsid w:val="00123C64"/>
    <w:rsid w:val="0012790A"/>
    <w:rsid w:val="00131B7F"/>
    <w:rsid w:val="00133277"/>
    <w:rsid w:val="0013594E"/>
    <w:rsid w:val="00140347"/>
    <w:rsid w:val="00144E73"/>
    <w:rsid w:val="00152BF9"/>
    <w:rsid w:val="0015346C"/>
    <w:rsid w:val="00156FC5"/>
    <w:rsid w:val="0016101D"/>
    <w:rsid w:val="001826B7"/>
    <w:rsid w:val="00183D99"/>
    <w:rsid w:val="00185B30"/>
    <w:rsid w:val="00185F36"/>
    <w:rsid w:val="00185F56"/>
    <w:rsid w:val="001947F4"/>
    <w:rsid w:val="001A0308"/>
    <w:rsid w:val="001A5E51"/>
    <w:rsid w:val="001A753C"/>
    <w:rsid w:val="001B3271"/>
    <w:rsid w:val="001B434C"/>
    <w:rsid w:val="001B4490"/>
    <w:rsid w:val="001B4B7A"/>
    <w:rsid w:val="001C4602"/>
    <w:rsid w:val="001D3DC3"/>
    <w:rsid w:val="001D4155"/>
    <w:rsid w:val="001E137B"/>
    <w:rsid w:val="001E17C5"/>
    <w:rsid w:val="001E4544"/>
    <w:rsid w:val="001E45A1"/>
    <w:rsid w:val="001F4816"/>
    <w:rsid w:val="002107AD"/>
    <w:rsid w:val="002142AB"/>
    <w:rsid w:val="00216091"/>
    <w:rsid w:val="00230CFD"/>
    <w:rsid w:val="00230FDB"/>
    <w:rsid w:val="00231163"/>
    <w:rsid w:val="002370CB"/>
    <w:rsid w:val="0024056E"/>
    <w:rsid w:val="002557AF"/>
    <w:rsid w:val="00257FA8"/>
    <w:rsid w:val="00263E94"/>
    <w:rsid w:val="002733CC"/>
    <w:rsid w:val="00274772"/>
    <w:rsid w:val="00276E54"/>
    <w:rsid w:val="00280265"/>
    <w:rsid w:val="00285953"/>
    <w:rsid w:val="00287BBA"/>
    <w:rsid w:val="002A5888"/>
    <w:rsid w:val="002C3494"/>
    <w:rsid w:val="002D4A37"/>
    <w:rsid w:val="002E2CCB"/>
    <w:rsid w:val="002E3DA6"/>
    <w:rsid w:val="002F1DBC"/>
    <w:rsid w:val="002F75C7"/>
    <w:rsid w:val="002F76E5"/>
    <w:rsid w:val="002F7994"/>
    <w:rsid w:val="00300A55"/>
    <w:rsid w:val="0031066C"/>
    <w:rsid w:val="00310700"/>
    <w:rsid w:val="00312EB5"/>
    <w:rsid w:val="003136C2"/>
    <w:rsid w:val="00324FE2"/>
    <w:rsid w:val="00330002"/>
    <w:rsid w:val="00332EE1"/>
    <w:rsid w:val="00333F32"/>
    <w:rsid w:val="00335163"/>
    <w:rsid w:val="00335F93"/>
    <w:rsid w:val="00342084"/>
    <w:rsid w:val="0035344D"/>
    <w:rsid w:val="00355240"/>
    <w:rsid w:val="00366AE0"/>
    <w:rsid w:val="00374674"/>
    <w:rsid w:val="003775A4"/>
    <w:rsid w:val="003867F3"/>
    <w:rsid w:val="0038756C"/>
    <w:rsid w:val="00390996"/>
    <w:rsid w:val="003920BC"/>
    <w:rsid w:val="003A190B"/>
    <w:rsid w:val="003A37C4"/>
    <w:rsid w:val="003A3D22"/>
    <w:rsid w:val="003A40D5"/>
    <w:rsid w:val="003A5A83"/>
    <w:rsid w:val="003A67F1"/>
    <w:rsid w:val="003B3FD0"/>
    <w:rsid w:val="003C4A87"/>
    <w:rsid w:val="003C6D64"/>
    <w:rsid w:val="003D1C90"/>
    <w:rsid w:val="003E36E7"/>
    <w:rsid w:val="003E443B"/>
    <w:rsid w:val="003F2F08"/>
    <w:rsid w:val="003F2F4C"/>
    <w:rsid w:val="003F600C"/>
    <w:rsid w:val="003F637F"/>
    <w:rsid w:val="003F6A8B"/>
    <w:rsid w:val="004033C7"/>
    <w:rsid w:val="004250D5"/>
    <w:rsid w:val="00426B34"/>
    <w:rsid w:val="00432478"/>
    <w:rsid w:val="004325DB"/>
    <w:rsid w:val="00436804"/>
    <w:rsid w:val="004376D0"/>
    <w:rsid w:val="0044348E"/>
    <w:rsid w:val="0045253A"/>
    <w:rsid w:val="00452E8D"/>
    <w:rsid w:val="00454186"/>
    <w:rsid w:val="004561A6"/>
    <w:rsid w:val="00461BA4"/>
    <w:rsid w:val="00462CA0"/>
    <w:rsid w:val="004655C3"/>
    <w:rsid w:val="00470454"/>
    <w:rsid w:val="00473838"/>
    <w:rsid w:val="00474100"/>
    <w:rsid w:val="004840AE"/>
    <w:rsid w:val="0048447F"/>
    <w:rsid w:val="004A12A2"/>
    <w:rsid w:val="004A14D6"/>
    <w:rsid w:val="004B4065"/>
    <w:rsid w:val="004C29BE"/>
    <w:rsid w:val="004D318E"/>
    <w:rsid w:val="004D551E"/>
    <w:rsid w:val="004E3658"/>
    <w:rsid w:val="004E70AD"/>
    <w:rsid w:val="004F469F"/>
    <w:rsid w:val="004F4B9C"/>
    <w:rsid w:val="004F4E34"/>
    <w:rsid w:val="004F51EF"/>
    <w:rsid w:val="005045AE"/>
    <w:rsid w:val="00510DF9"/>
    <w:rsid w:val="00520462"/>
    <w:rsid w:val="005344F7"/>
    <w:rsid w:val="00534E0F"/>
    <w:rsid w:val="00534E60"/>
    <w:rsid w:val="00535912"/>
    <w:rsid w:val="00540AEF"/>
    <w:rsid w:val="00544B89"/>
    <w:rsid w:val="005466BD"/>
    <w:rsid w:val="00553577"/>
    <w:rsid w:val="00553AE5"/>
    <w:rsid w:val="0055565C"/>
    <w:rsid w:val="005561B1"/>
    <w:rsid w:val="00562B6F"/>
    <w:rsid w:val="0056477B"/>
    <w:rsid w:val="005651AE"/>
    <w:rsid w:val="0056628C"/>
    <w:rsid w:val="005720DF"/>
    <w:rsid w:val="00574332"/>
    <w:rsid w:val="00580648"/>
    <w:rsid w:val="00587D00"/>
    <w:rsid w:val="0059306A"/>
    <w:rsid w:val="005968A0"/>
    <w:rsid w:val="005A1938"/>
    <w:rsid w:val="005B039A"/>
    <w:rsid w:val="005B53D3"/>
    <w:rsid w:val="005B6705"/>
    <w:rsid w:val="005C0A14"/>
    <w:rsid w:val="005C1581"/>
    <w:rsid w:val="005C3D09"/>
    <w:rsid w:val="005C4FBC"/>
    <w:rsid w:val="005D1F1F"/>
    <w:rsid w:val="005D46B6"/>
    <w:rsid w:val="005F0708"/>
    <w:rsid w:val="005F2F47"/>
    <w:rsid w:val="00601263"/>
    <w:rsid w:val="006041E7"/>
    <w:rsid w:val="0060436E"/>
    <w:rsid w:val="00604889"/>
    <w:rsid w:val="00606262"/>
    <w:rsid w:val="00606921"/>
    <w:rsid w:val="00607477"/>
    <w:rsid w:val="0060784D"/>
    <w:rsid w:val="00607997"/>
    <w:rsid w:val="00607F3C"/>
    <w:rsid w:val="006143DE"/>
    <w:rsid w:val="00614DCF"/>
    <w:rsid w:val="006269B3"/>
    <w:rsid w:val="0063145A"/>
    <w:rsid w:val="00632CEC"/>
    <w:rsid w:val="00634B6C"/>
    <w:rsid w:val="00636867"/>
    <w:rsid w:val="00636D42"/>
    <w:rsid w:val="006412D8"/>
    <w:rsid w:val="00645B4A"/>
    <w:rsid w:val="006530A6"/>
    <w:rsid w:val="00653A1E"/>
    <w:rsid w:val="00655465"/>
    <w:rsid w:val="006638E0"/>
    <w:rsid w:val="00664CB7"/>
    <w:rsid w:val="006650DD"/>
    <w:rsid w:val="00666390"/>
    <w:rsid w:val="00671AD7"/>
    <w:rsid w:val="006829B0"/>
    <w:rsid w:val="00683AA6"/>
    <w:rsid w:val="006948D1"/>
    <w:rsid w:val="006A246F"/>
    <w:rsid w:val="006B1A46"/>
    <w:rsid w:val="006B28B4"/>
    <w:rsid w:val="006D3582"/>
    <w:rsid w:val="006E40B4"/>
    <w:rsid w:val="006E73B9"/>
    <w:rsid w:val="006E78D4"/>
    <w:rsid w:val="006F2EEF"/>
    <w:rsid w:val="0070597D"/>
    <w:rsid w:val="00715A11"/>
    <w:rsid w:val="00733BB9"/>
    <w:rsid w:val="007352F3"/>
    <w:rsid w:val="00735891"/>
    <w:rsid w:val="00736F4C"/>
    <w:rsid w:val="0073759E"/>
    <w:rsid w:val="00744F5D"/>
    <w:rsid w:val="00746AA1"/>
    <w:rsid w:val="0075745A"/>
    <w:rsid w:val="0076020D"/>
    <w:rsid w:val="007605DA"/>
    <w:rsid w:val="00763137"/>
    <w:rsid w:val="007650E3"/>
    <w:rsid w:val="0077192D"/>
    <w:rsid w:val="00772EF6"/>
    <w:rsid w:val="007766F0"/>
    <w:rsid w:val="00781FCF"/>
    <w:rsid w:val="00784675"/>
    <w:rsid w:val="00784EA4"/>
    <w:rsid w:val="00790D63"/>
    <w:rsid w:val="00791C4B"/>
    <w:rsid w:val="0079419D"/>
    <w:rsid w:val="007A1FDE"/>
    <w:rsid w:val="007B3CE9"/>
    <w:rsid w:val="007C1DA7"/>
    <w:rsid w:val="007D182F"/>
    <w:rsid w:val="007E30BD"/>
    <w:rsid w:val="007E5205"/>
    <w:rsid w:val="007E7ED2"/>
    <w:rsid w:val="00802BBF"/>
    <w:rsid w:val="00805FDF"/>
    <w:rsid w:val="00807109"/>
    <w:rsid w:val="00807B08"/>
    <w:rsid w:val="00826030"/>
    <w:rsid w:val="00830AFD"/>
    <w:rsid w:val="008315BB"/>
    <w:rsid w:val="00832B3E"/>
    <w:rsid w:val="0083434F"/>
    <w:rsid w:val="00841410"/>
    <w:rsid w:val="0084470A"/>
    <w:rsid w:val="00850CD6"/>
    <w:rsid w:val="00852851"/>
    <w:rsid w:val="0085311F"/>
    <w:rsid w:val="00866EF6"/>
    <w:rsid w:val="00872EAC"/>
    <w:rsid w:val="0087658E"/>
    <w:rsid w:val="00881F77"/>
    <w:rsid w:val="00882673"/>
    <w:rsid w:val="008832ED"/>
    <w:rsid w:val="0089589C"/>
    <w:rsid w:val="008B1282"/>
    <w:rsid w:val="008B2367"/>
    <w:rsid w:val="008B4371"/>
    <w:rsid w:val="008B6600"/>
    <w:rsid w:val="008C0F43"/>
    <w:rsid w:val="008C1E9F"/>
    <w:rsid w:val="008D4093"/>
    <w:rsid w:val="008E7589"/>
    <w:rsid w:val="008F0E61"/>
    <w:rsid w:val="008F6DA1"/>
    <w:rsid w:val="008F6FFD"/>
    <w:rsid w:val="008F7D96"/>
    <w:rsid w:val="009043D6"/>
    <w:rsid w:val="00933F76"/>
    <w:rsid w:val="00936CAD"/>
    <w:rsid w:val="0093785B"/>
    <w:rsid w:val="0095159D"/>
    <w:rsid w:val="00951DCD"/>
    <w:rsid w:val="00953345"/>
    <w:rsid w:val="009719E9"/>
    <w:rsid w:val="009734EA"/>
    <w:rsid w:val="00973EFB"/>
    <w:rsid w:val="00994D6B"/>
    <w:rsid w:val="009A05C9"/>
    <w:rsid w:val="009A236D"/>
    <w:rsid w:val="009A6049"/>
    <w:rsid w:val="009B1D2B"/>
    <w:rsid w:val="009C3A59"/>
    <w:rsid w:val="009C67F9"/>
    <w:rsid w:val="009D0764"/>
    <w:rsid w:val="009D0DD8"/>
    <w:rsid w:val="009E0915"/>
    <w:rsid w:val="009E0BE1"/>
    <w:rsid w:val="00A2372B"/>
    <w:rsid w:val="00A23D32"/>
    <w:rsid w:val="00A262AF"/>
    <w:rsid w:val="00A374D0"/>
    <w:rsid w:val="00A379C5"/>
    <w:rsid w:val="00A41154"/>
    <w:rsid w:val="00A50BB6"/>
    <w:rsid w:val="00A579F7"/>
    <w:rsid w:val="00A6203F"/>
    <w:rsid w:val="00A72769"/>
    <w:rsid w:val="00A76B5B"/>
    <w:rsid w:val="00A76E26"/>
    <w:rsid w:val="00A77C45"/>
    <w:rsid w:val="00A8504B"/>
    <w:rsid w:val="00A94936"/>
    <w:rsid w:val="00A9493D"/>
    <w:rsid w:val="00AA0006"/>
    <w:rsid w:val="00AA4791"/>
    <w:rsid w:val="00AA58F1"/>
    <w:rsid w:val="00AA6252"/>
    <w:rsid w:val="00AB0157"/>
    <w:rsid w:val="00AB2335"/>
    <w:rsid w:val="00AC51C3"/>
    <w:rsid w:val="00AC7FFD"/>
    <w:rsid w:val="00AD17EA"/>
    <w:rsid w:val="00AD2D33"/>
    <w:rsid w:val="00AD38AF"/>
    <w:rsid w:val="00AE476E"/>
    <w:rsid w:val="00AE4EB8"/>
    <w:rsid w:val="00AF24F9"/>
    <w:rsid w:val="00AF5813"/>
    <w:rsid w:val="00AF7182"/>
    <w:rsid w:val="00B00D2D"/>
    <w:rsid w:val="00B0233F"/>
    <w:rsid w:val="00B02838"/>
    <w:rsid w:val="00B02EB5"/>
    <w:rsid w:val="00B04D05"/>
    <w:rsid w:val="00B1700F"/>
    <w:rsid w:val="00B17FF8"/>
    <w:rsid w:val="00B245BD"/>
    <w:rsid w:val="00B30831"/>
    <w:rsid w:val="00B3093A"/>
    <w:rsid w:val="00B30C34"/>
    <w:rsid w:val="00B36DC6"/>
    <w:rsid w:val="00B41388"/>
    <w:rsid w:val="00B44631"/>
    <w:rsid w:val="00B47082"/>
    <w:rsid w:val="00B51616"/>
    <w:rsid w:val="00B57DE3"/>
    <w:rsid w:val="00B637FA"/>
    <w:rsid w:val="00B71475"/>
    <w:rsid w:val="00B77447"/>
    <w:rsid w:val="00B77C03"/>
    <w:rsid w:val="00B81FC8"/>
    <w:rsid w:val="00B83CA5"/>
    <w:rsid w:val="00B870FB"/>
    <w:rsid w:val="00B93BF4"/>
    <w:rsid w:val="00B9672F"/>
    <w:rsid w:val="00BA05EA"/>
    <w:rsid w:val="00BA73A2"/>
    <w:rsid w:val="00BA79C5"/>
    <w:rsid w:val="00BB162B"/>
    <w:rsid w:val="00BB4CAB"/>
    <w:rsid w:val="00BC0C59"/>
    <w:rsid w:val="00BC3860"/>
    <w:rsid w:val="00BC5572"/>
    <w:rsid w:val="00BD3453"/>
    <w:rsid w:val="00BD52E0"/>
    <w:rsid w:val="00BD5FE1"/>
    <w:rsid w:val="00BE40B3"/>
    <w:rsid w:val="00BE6108"/>
    <w:rsid w:val="00BF470B"/>
    <w:rsid w:val="00BF5ECC"/>
    <w:rsid w:val="00C1083D"/>
    <w:rsid w:val="00C33F77"/>
    <w:rsid w:val="00C34BDB"/>
    <w:rsid w:val="00C444CE"/>
    <w:rsid w:val="00C44E4A"/>
    <w:rsid w:val="00C56AD5"/>
    <w:rsid w:val="00C60117"/>
    <w:rsid w:val="00C60F0C"/>
    <w:rsid w:val="00C62C10"/>
    <w:rsid w:val="00C675C6"/>
    <w:rsid w:val="00C803BB"/>
    <w:rsid w:val="00C87332"/>
    <w:rsid w:val="00C94172"/>
    <w:rsid w:val="00C955A3"/>
    <w:rsid w:val="00C959E7"/>
    <w:rsid w:val="00CA03A9"/>
    <w:rsid w:val="00CA216D"/>
    <w:rsid w:val="00CA670F"/>
    <w:rsid w:val="00CA68C2"/>
    <w:rsid w:val="00CB0F00"/>
    <w:rsid w:val="00CB14C3"/>
    <w:rsid w:val="00CB53FE"/>
    <w:rsid w:val="00CC1E17"/>
    <w:rsid w:val="00CC4019"/>
    <w:rsid w:val="00CC5FDE"/>
    <w:rsid w:val="00CC668B"/>
    <w:rsid w:val="00CF1707"/>
    <w:rsid w:val="00CF2603"/>
    <w:rsid w:val="00D10001"/>
    <w:rsid w:val="00D12FDE"/>
    <w:rsid w:val="00D1744C"/>
    <w:rsid w:val="00D2427A"/>
    <w:rsid w:val="00D35739"/>
    <w:rsid w:val="00D50FC1"/>
    <w:rsid w:val="00D60BD4"/>
    <w:rsid w:val="00D70C23"/>
    <w:rsid w:val="00D71DB3"/>
    <w:rsid w:val="00D72551"/>
    <w:rsid w:val="00D73B03"/>
    <w:rsid w:val="00D8070C"/>
    <w:rsid w:val="00D9554B"/>
    <w:rsid w:val="00D9709A"/>
    <w:rsid w:val="00DA072B"/>
    <w:rsid w:val="00DA0808"/>
    <w:rsid w:val="00DA66F6"/>
    <w:rsid w:val="00DB69C3"/>
    <w:rsid w:val="00DC4D02"/>
    <w:rsid w:val="00DE3FC2"/>
    <w:rsid w:val="00DE4517"/>
    <w:rsid w:val="00DF105B"/>
    <w:rsid w:val="00DF5E54"/>
    <w:rsid w:val="00DF6C30"/>
    <w:rsid w:val="00E0089C"/>
    <w:rsid w:val="00E01CAB"/>
    <w:rsid w:val="00E07889"/>
    <w:rsid w:val="00E169C7"/>
    <w:rsid w:val="00E22AEB"/>
    <w:rsid w:val="00E22B27"/>
    <w:rsid w:val="00E30297"/>
    <w:rsid w:val="00E41FF4"/>
    <w:rsid w:val="00E46489"/>
    <w:rsid w:val="00E46F04"/>
    <w:rsid w:val="00E51A52"/>
    <w:rsid w:val="00E53A09"/>
    <w:rsid w:val="00E71C81"/>
    <w:rsid w:val="00E7552C"/>
    <w:rsid w:val="00E819F0"/>
    <w:rsid w:val="00E8380B"/>
    <w:rsid w:val="00E86BCA"/>
    <w:rsid w:val="00E87A2F"/>
    <w:rsid w:val="00E87AFA"/>
    <w:rsid w:val="00E926E9"/>
    <w:rsid w:val="00E951BF"/>
    <w:rsid w:val="00EA01B6"/>
    <w:rsid w:val="00EA030E"/>
    <w:rsid w:val="00EA4F7F"/>
    <w:rsid w:val="00EA6ECD"/>
    <w:rsid w:val="00EB1774"/>
    <w:rsid w:val="00EC162A"/>
    <w:rsid w:val="00EC19CC"/>
    <w:rsid w:val="00EC410D"/>
    <w:rsid w:val="00EC6840"/>
    <w:rsid w:val="00ED0E43"/>
    <w:rsid w:val="00ED57A3"/>
    <w:rsid w:val="00ED6D74"/>
    <w:rsid w:val="00ED7E1E"/>
    <w:rsid w:val="00EE1205"/>
    <w:rsid w:val="00EE19DD"/>
    <w:rsid w:val="00EE33B0"/>
    <w:rsid w:val="00EE5205"/>
    <w:rsid w:val="00EE634F"/>
    <w:rsid w:val="00EF0863"/>
    <w:rsid w:val="00F05C84"/>
    <w:rsid w:val="00F1081C"/>
    <w:rsid w:val="00F14DEA"/>
    <w:rsid w:val="00F15A52"/>
    <w:rsid w:val="00F25589"/>
    <w:rsid w:val="00F31D96"/>
    <w:rsid w:val="00F42149"/>
    <w:rsid w:val="00F54476"/>
    <w:rsid w:val="00F551BB"/>
    <w:rsid w:val="00F555EE"/>
    <w:rsid w:val="00F56B16"/>
    <w:rsid w:val="00F629F1"/>
    <w:rsid w:val="00F63D9E"/>
    <w:rsid w:val="00F66F0E"/>
    <w:rsid w:val="00F7090F"/>
    <w:rsid w:val="00F7223D"/>
    <w:rsid w:val="00F73889"/>
    <w:rsid w:val="00F750AE"/>
    <w:rsid w:val="00F8312B"/>
    <w:rsid w:val="00F8599F"/>
    <w:rsid w:val="00F87026"/>
    <w:rsid w:val="00F873D9"/>
    <w:rsid w:val="00F90FE3"/>
    <w:rsid w:val="00F918A2"/>
    <w:rsid w:val="00F92E4E"/>
    <w:rsid w:val="00F934D8"/>
    <w:rsid w:val="00F945B3"/>
    <w:rsid w:val="00FA6B15"/>
    <w:rsid w:val="00FA71FF"/>
    <w:rsid w:val="00FA74B0"/>
    <w:rsid w:val="00FB2DA8"/>
    <w:rsid w:val="00FB5A2A"/>
    <w:rsid w:val="00FD0FC1"/>
    <w:rsid w:val="00FD5641"/>
    <w:rsid w:val="00FE0867"/>
    <w:rsid w:val="00FF096B"/>
    <w:rsid w:val="00FF3B9A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9739485"/>
  <w15:docId w15:val="{D5D94B9B-5C8D-4699-86E8-63070F57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9F7"/>
    <w:pPr>
      <w:widowControl w:val="0"/>
      <w:suppressAutoHyphens/>
      <w:jc w:val="left"/>
    </w:pPr>
    <w:rPr>
      <w:rFonts w:ascii="Times New Roman" w:eastAsia="Arial Unicode MS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79F7"/>
    <w:pPr>
      <w:keepNext/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A579F7"/>
    <w:rPr>
      <w:rFonts w:ascii="Times New Roman" w:eastAsia="Arial Unicode MS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A579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9F7"/>
    <w:rPr>
      <w:rFonts w:ascii="Times New Roman" w:eastAsia="Arial Unicode MS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579F7"/>
    <w:pPr>
      <w:suppressLineNumbers/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9F7"/>
    <w:rPr>
      <w:rFonts w:ascii="Times New Roman" w:eastAsia="Arial Unicode MS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579F7"/>
    <w:pPr>
      <w:widowControl/>
      <w:suppressAutoHyphens w:val="0"/>
    </w:pPr>
    <w:rPr>
      <w:rFonts w:ascii="Arial" w:eastAsia="Times New Roman" w:hAnsi="Arial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A579F7"/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3875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5C8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0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A2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6A"/>
    <w:rPr>
      <w:rFonts w:ascii="Segoe UI" w:eastAsia="Arial Unicode MS" w:hAnsi="Segoe UI" w:cs="Segoe UI"/>
      <w:sz w:val="18"/>
      <w:szCs w:val="18"/>
    </w:rPr>
  </w:style>
  <w:style w:type="paragraph" w:customStyle="1" w:styleId="xxmsonormal">
    <w:name w:val="x_xmsonormal"/>
    <w:basedOn w:val="Normal"/>
    <w:rsid w:val="009A236D"/>
    <w:pPr>
      <w:widowControl/>
      <w:suppressAutoHyphens w:val="0"/>
    </w:pPr>
    <w:rPr>
      <w:rFonts w:ascii="Calibri" w:eastAsiaTheme="minorHAnsi" w:hAnsi="Calibri" w:cs="Calibri"/>
      <w:sz w:val="22"/>
      <w:szCs w:val="22"/>
    </w:rPr>
  </w:style>
  <w:style w:type="paragraph" w:customStyle="1" w:styleId="xxmsolistparagraph">
    <w:name w:val="x_xmsolistparagraph"/>
    <w:basedOn w:val="Normal"/>
    <w:rsid w:val="009A236D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312E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3F76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styleId="NoSpacing">
    <w:name w:val="No Spacing"/>
    <w:uiPriority w:val="1"/>
    <w:qFormat/>
    <w:rsid w:val="00C959E7"/>
    <w:pPr>
      <w:widowControl w:val="0"/>
      <w:suppressAutoHyphens/>
      <w:jc w:val="left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ui-provider">
    <w:name w:val="ui-provider"/>
    <w:basedOn w:val="DefaultParagraphFont"/>
    <w:rsid w:val="00CB0F00"/>
  </w:style>
  <w:style w:type="paragraph" w:customStyle="1" w:styleId="xmsonormal">
    <w:name w:val="x_msonormal"/>
    <w:basedOn w:val="Normal"/>
    <w:rsid w:val="003B3FD0"/>
    <w:pPr>
      <w:widowControl/>
      <w:suppressAutoHyphens w:val="0"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mmunity.apic.org/utah/events/new-item5/new-page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9CB7A1835364B883DB1DCCAAD23AA" ma:contentTypeVersion="2" ma:contentTypeDescription="Create a new document." ma:contentTypeScope="" ma:versionID="d8aa2630e080af805a245fda92da53f2">
  <xsd:schema xmlns:xsd="http://www.w3.org/2001/XMLSchema" xmlns:xs="http://www.w3.org/2001/XMLSchema" xmlns:p="http://schemas.microsoft.com/office/2006/metadata/properties" xmlns:ns3="fb28de62-205e-40ab-b449-e35e0b56b15b" targetNamespace="http://schemas.microsoft.com/office/2006/metadata/properties" ma:root="true" ma:fieldsID="a86d1dd39bcfaca0f94a4d11c5295086" ns3:_="">
    <xsd:import namespace="fb28de62-205e-40ab-b449-e35e0b56b1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8de62-205e-40ab-b449-e35e0b56b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8B9743-47C1-4F20-9007-AE848C309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8de62-205e-40ab-b449-e35e0b56b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40049-3705-45A3-95D4-97E03C440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01E70-5DF5-4497-B8F0-CF5105DE3E6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a1a4512-8026-4a73-bfb7-8d52c1779a3a}" enabled="1" method="Privileged" siteId="{a79016de-bdd0-4e47-91f4-79416ab912a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lisapearson</dc:creator>
  <cp:lastModifiedBy>Cami Hansen</cp:lastModifiedBy>
  <cp:revision>14</cp:revision>
  <cp:lastPrinted>2023-01-17T22:23:00Z</cp:lastPrinted>
  <dcterms:created xsi:type="dcterms:W3CDTF">2024-07-17T17:23:00Z</dcterms:created>
  <dcterms:modified xsi:type="dcterms:W3CDTF">2024-07-30T19:49:00Z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1a4512-8026-4a73-bfb7-8d52c1779a3a_Enabled">
    <vt:lpwstr>True</vt:lpwstr>
  </property>
  <property fmtid="{D5CDD505-2E9C-101B-9397-08002B2CF9AE}" pid="3" name="MSIP_Label_ba1a4512-8026-4a73-bfb7-8d52c1779a3a_SiteId">
    <vt:lpwstr>a79016de-bdd0-4e47-91f4-79416ab912ad</vt:lpwstr>
  </property>
  <property fmtid="{D5CDD505-2E9C-101B-9397-08002B2CF9AE}" pid="4" name="MSIP_Label_ba1a4512-8026-4a73-bfb7-8d52c1779a3a_SetDate">
    <vt:lpwstr>2018-08-09T22:35:09.5304191Z</vt:lpwstr>
  </property>
  <property fmtid="{D5CDD505-2E9C-101B-9397-08002B2CF9AE}" pid="5" name="MSIP_Label_ba1a4512-8026-4a73-bfb7-8d52c1779a3a_Name">
    <vt:lpwstr>Sensitive Information</vt:lpwstr>
  </property>
  <property fmtid="{D5CDD505-2E9C-101B-9397-08002B2CF9AE}" pid="6" name="MSIP_Label_ba1a4512-8026-4a73-bfb7-8d52c1779a3a_Extended_MSFT_Method">
    <vt:lpwstr>Automatic</vt:lpwstr>
  </property>
  <property fmtid="{D5CDD505-2E9C-101B-9397-08002B2CF9AE}" pid="7" name="Sensitivity">
    <vt:lpwstr>Sensitive Information</vt:lpwstr>
  </property>
  <property fmtid="{D5CDD505-2E9C-101B-9397-08002B2CF9AE}" pid="8" name="ContentTypeId">
    <vt:lpwstr>0x0101007139CB7A1835364B883DB1DCCAAD23AA</vt:lpwstr>
  </property>
</Properties>
</file>