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97D35" w14:textId="77777777" w:rsidR="003B0E82" w:rsidRDefault="003B0E82" w:rsidP="00E16D82">
      <w:pPr>
        <w:spacing w:line="360" w:lineRule="auto"/>
        <w:jc w:val="center"/>
        <w:rPr>
          <w:b/>
          <w:bCs/>
        </w:rPr>
      </w:pPr>
    </w:p>
    <w:p w14:paraId="1AC97DB7" w14:textId="45232259" w:rsidR="00E16D82" w:rsidRPr="00E16D82" w:rsidRDefault="00E16D82" w:rsidP="00E16D82">
      <w:pPr>
        <w:spacing w:line="360" w:lineRule="auto"/>
        <w:jc w:val="center"/>
        <w:rPr>
          <w:b/>
          <w:bCs/>
        </w:rPr>
      </w:pPr>
      <w:r w:rsidRPr="00E16D82">
        <w:rPr>
          <w:b/>
          <w:bCs/>
        </w:rPr>
        <w:t>AOM Strategic Project Fund:</w:t>
      </w:r>
    </w:p>
    <w:p w14:paraId="6BB4F41D" w14:textId="3EE88E47" w:rsidR="003B340D" w:rsidRDefault="00E16D82" w:rsidP="00E16D82">
      <w:pPr>
        <w:spacing w:line="360" w:lineRule="auto"/>
        <w:jc w:val="center"/>
        <w:rPr>
          <w:b/>
          <w:bCs/>
        </w:rPr>
      </w:pPr>
      <w:r w:rsidRPr="00E16D82">
        <w:rPr>
          <w:b/>
          <w:bCs/>
        </w:rPr>
        <w:t>Teaching and Learning Innovations</w:t>
      </w:r>
    </w:p>
    <w:p w14:paraId="03D08EC9" w14:textId="3749BAF2" w:rsidR="00E16D82" w:rsidRDefault="003B0E82" w:rsidP="00E16D82">
      <w:pPr>
        <w:spacing w:line="360" w:lineRule="auto"/>
        <w:jc w:val="center"/>
        <w:rPr>
          <w:b/>
          <w:bCs/>
        </w:rPr>
      </w:pPr>
      <w:r>
        <w:rPr>
          <w:b/>
          <w:bCs/>
        </w:rPr>
        <w:t>Completed proposals must be submitted to the MED division by January 3</w:t>
      </w:r>
      <w:r w:rsidRPr="003B0E82">
        <w:rPr>
          <w:b/>
          <w:bCs/>
          <w:vertAlign w:val="superscript"/>
        </w:rPr>
        <w:t>rd</w:t>
      </w:r>
      <w:r>
        <w:rPr>
          <w:b/>
          <w:bCs/>
        </w:rPr>
        <w:t>, 2035</w:t>
      </w:r>
    </w:p>
    <w:p w14:paraId="3F1C1A0D" w14:textId="38533063" w:rsidR="00E16D82" w:rsidRPr="00E16D82" w:rsidRDefault="00E16D82" w:rsidP="00E16D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List at least 2 Project Team Members</w:t>
      </w:r>
      <w:r>
        <w:rPr>
          <w:rFonts w:ascii="Times New Roman" w:hAnsi="Times New Roman" w:cs="Times New Roman"/>
        </w:rPr>
        <w:t>*</w:t>
      </w:r>
      <w:r w:rsidRPr="00E16D82">
        <w:rPr>
          <w:rFonts w:ascii="Times New Roman" w:hAnsi="Times New Roman" w:cs="Times New Roman"/>
        </w:rPr>
        <w:t xml:space="preserve"> who will be responsible for developing, implementing, and disseminating this project.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E16D82" w14:paraId="6F147238" w14:textId="77777777" w:rsidTr="00E16D82">
        <w:tc>
          <w:tcPr>
            <w:tcW w:w="3256" w:type="dxa"/>
          </w:tcPr>
          <w:p w14:paraId="051AA1AF" w14:textId="766F6F8E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Team Member (name)</w:t>
            </w:r>
          </w:p>
        </w:tc>
        <w:tc>
          <w:tcPr>
            <w:tcW w:w="2754" w:type="dxa"/>
          </w:tcPr>
          <w:p w14:paraId="69B96B52" w14:textId="0687A180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DIG/AOM Role(s)</w:t>
            </w:r>
          </w:p>
        </w:tc>
        <w:tc>
          <w:tcPr>
            <w:tcW w:w="3006" w:type="dxa"/>
          </w:tcPr>
          <w:p w14:paraId="09572433" w14:textId="7B08B0EF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</w:tr>
      <w:tr w:rsidR="00E16D82" w14:paraId="3483FFFA" w14:textId="77777777" w:rsidTr="00E16D82">
        <w:tc>
          <w:tcPr>
            <w:tcW w:w="3256" w:type="dxa"/>
          </w:tcPr>
          <w:p w14:paraId="7E6EC94C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14:paraId="7B2D6BA8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8880066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6D82" w14:paraId="6096E4B4" w14:textId="77777777" w:rsidTr="00E16D82">
        <w:tc>
          <w:tcPr>
            <w:tcW w:w="3256" w:type="dxa"/>
          </w:tcPr>
          <w:p w14:paraId="46FFF921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14:paraId="650542A0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5D9D396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6D82" w14:paraId="7618A0A7" w14:textId="77777777" w:rsidTr="00E16D82">
        <w:tc>
          <w:tcPr>
            <w:tcW w:w="3256" w:type="dxa"/>
          </w:tcPr>
          <w:p w14:paraId="17D0A49C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14:paraId="3A47B8A2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C82EF06" w14:textId="77777777" w:rsidR="00E16D82" w:rsidRDefault="00E16D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19A898" w14:textId="1EC2B671" w:rsidR="00E16D82" w:rsidRPr="00E16D82" w:rsidRDefault="00E16D82" w:rsidP="00E16D8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16D82">
        <w:rPr>
          <w:rFonts w:ascii="Times New Roman" w:hAnsi="Times New Roman" w:cs="Times New Roman"/>
          <w:i/>
          <w:iCs/>
        </w:rPr>
        <w:t xml:space="preserve">*The Project Team includes all individuals who are dedicated to carrying out the proposed project to a successful outcome. For each person, please list any memberships and official roles they have in AOM. </w:t>
      </w:r>
    </w:p>
    <w:p w14:paraId="03E875C0" w14:textId="186E78B6" w:rsidR="00E16D82" w:rsidRDefault="00E16D82" w:rsidP="003B0E82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Project Focus: Provide a brief, one-line description of the project.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4C1E17C2" w14:textId="77777777" w:rsidTr="003B0E82">
        <w:tc>
          <w:tcPr>
            <w:tcW w:w="5000" w:type="pct"/>
          </w:tcPr>
          <w:p w14:paraId="6619B35D" w14:textId="77777777" w:rsidR="003B0E82" w:rsidRDefault="003B0E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02103BF" w14:textId="77777777" w:rsidR="003B0E82" w:rsidRDefault="003B0E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18AAB71" w14:textId="77777777" w:rsidR="003B0E82" w:rsidRDefault="003B0E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DAA3228" w14:textId="77777777" w:rsidR="003B0E82" w:rsidRDefault="003B0E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D435B9A" w14:textId="77777777" w:rsidR="003B0E82" w:rsidRDefault="003B0E82" w:rsidP="00E16D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7BE185" w14:textId="7F092544" w:rsid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Initiative Status: Is this project:</w:t>
      </w:r>
    </w:p>
    <w:p w14:paraId="4EFF482A" w14:textId="5948B974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2186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An advancement of an existing initiative</w:t>
      </w:r>
    </w:p>
    <w:p w14:paraId="31C7F75A" w14:textId="55FF75D9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882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A new initiative in the early stages of design/development</w:t>
      </w:r>
    </w:p>
    <w:p w14:paraId="7D7C9C60" w14:textId="10089F4F" w:rsid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 xml:space="preserve">If this is an existing initiative, briefly describe its </w:t>
      </w:r>
      <w:proofErr w:type="gramStart"/>
      <w:r w:rsidRPr="00E16D82">
        <w:rPr>
          <w:rFonts w:ascii="Times New Roman" w:hAnsi="Times New Roman" w:cs="Times New Roman"/>
        </w:rPr>
        <w:t>current status</w:t>
      </w:r>
      <w:proofErr w:type="gramEnd"/>
      <w:r w:rsidRPr="00E16D82">
        <w:rPr>
          <w:rFonts w:ascii="Times New Roman" w:hAnsi="Times New Roman" w:cs="Times New Roman"/>
        </w:rPr>
        <w:t xml:space="preserve"> and what has been accomplished so far, and provide links to additional resources (e.g., DIG/IG website, prior reports).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185D1349" w14:textId="77777777" w:rsidTr="003B0E82">
        <w:tc>
          <w:tcPr>
            <w:tcW w:w="5000" w:type="pct"/>
          </w:tcPr>
          <w:p w14:paraId="31E597A3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2DD330E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56DAD49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FDB3A6B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5DF27BF" w14:textId="77777777" w:rsidR="00E16D82" w:rsidRDefault="00E16D82" w:rsidP="003B0E82">
      <w:pPr>
        <w:spacing w:after="0" w:line="360" w:lineRule="auto"/>
        <w:rPr>
          <w:rFonts w:ascii="Times New Roman" w:hAnsi="Times New Roman" w:cs="Times New Roman"/>
        </w:rPr>
      </w:pPr>
    </w:p>
    <w:p w14:paraId="0E5A820F" w14:textId="165AD662" w:rsidR="00E16D82" w:rsidRPr="00E16D82" w:rsidRDefault="00E16D82" w:rsidP="00E16D8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lastRenderedPageBreak/>
        <w:t>Project Description: In 1-2 paragraphs, describe the project.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63288E93" w14:textId="77777777" w:rsidTr="003B0E82">
        <w:tc>
          <w:tcPr>
            <w:tcW w:w="5000" w:type="pct"/>
          </w:tcPr>
          <w:p w14:paraId="20AB7646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FBAEF6E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B0C24C5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F981268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DC8A443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8B9844B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5D7F464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980F449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26A8269" w14:textId="76E62E33" w:rsidR="00E16D82" w:rsidRP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Target Audience: Describe the audience for this project by disciplines/subject matter, levels of learners (undergraduate, graduate, non-degree), and career stage/type (PhD students, junior faculty, senior faculty, teaching faculty, program managers, etc.). 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6D734913" w14:textId="77777777" w:rsidTr="003B0E82">
        <w:tc>
          <w:tcPr>
            <w:tcW w:w="5000" w:type="pct"/>
          </w:tcPr>
          <w:p w14:paraId="706F6510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4C03505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B6DAF0A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383BF26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845C9A1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38E6040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ECE5A84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8322812" w14:textId="5D0900F2" w:rsidR="00E16D82" w:rsidRP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Number of Members Served: Please estimate the number of members (existing and/or prospective) this initiative is intended to serve. 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24496382" w14:textId="77777777" w:rsidTr="003B0E82">
        <w:tc>
          <w:tcPr>
            <w:tcW w:w="5000" w:type="pct"/>
          </w:tcPr>
          <w:p w14:paraId="2F5F53B9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8FD46BC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7DF9803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F6A2EC8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7C08431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98DC85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8207027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85405E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D191F57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F517D86" w14:textId="77777777" w:rsidR="003B0E82" w:rsidRDefault="003B0E82" w:rsidP="003B0E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B6E739" w14:textId="77777777" w:rsidR="00E16D82" w:rsidRPr="003B0E82" w:rsidRDefault="00E16D82" w:rsidP="003B0E82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02294623" w14:textId="075E2B7C" w:rsidR="00E16D82" w:rsidRPr="00E16D82" w:rsidRDefault="00E16D82" w:rsidP="00E16D8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lastRenderedPageBreak/>
        <w:t>Membership Goals: Please select up to three primary goals this project will address.  </w:t>
      </w:r>
    </w:p>
    <w:p w14:paraId="40BB5E0D" w14:textId="4458F673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1527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Increasing membership engagement</w:t>
      </w:r>
    </w:p>
    <w:p w14:paraId="6F13EFA3" w14:textId="23F373D8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21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Attracting new members</w:t>
      </w:r>
    </w:p>
    <w:p w14:paraId="6ADD3507" w14:textId="4DAFE5AF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381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Strengthening value for existing members</w:t>
      </w:r>
    </w:p>
    <w:p w14:paraId="43482E47" w14:textId="700B3799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4752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Encouraging member referrals</w:t>
      </w:r>
    </w:p>
    <w:p w14:paraId="43242073" w14:textId="7960DE4B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1091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Offering professional development resources</w:t>
      </w:r>
    </w:p>
    <w:p w14:paraId="5BFDC0A1" w14:textId="143CCAE0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0798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Building a diverse membership base</w:t>
      </w:r>
    </w:p>
    <w:p w14:paraId="30D3CD10" w14:textId="7B3FAEF1" w:rsidR="00E16D82" w:rsidRPr="00E16D82" w:rsidRDefault="00E16D82" w:rsidP="00E16D82">
      <w:pPr>
        <w:spacing w:after="0" w:line="36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9916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Retaining current members</w:t>
      </w:r>
    </w:p>
    <w:p w14:paraId="14A4FBAF" w14:textId="49E2893A" w:rsidR="00E16D82" w:rsidRP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Deliverables: What specific deliverables (products, outputs, or results) will this project produce? Examples include toolkits, guides, workshops, webinars, etc.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31EAF347" w14:textId="77777777" w:rsidTr="003B0E82">
        <w:tc>
          <w:tcPr>
            <w:tcW w:w="5000" w:type="pct"/>
          </w:tcPr>
          <w:p w14:paraId="6A951796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42B4B1B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24AD57F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77D0A82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B56DE9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8E8E5A2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75ECD4F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4B9E51B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C5A5A40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557BC99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557EF90" w14:textId="6E66B119" w:rsidR="00E16D82" w:rsidRP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Project Timeline:  Please indicate the target completion date(s) for project deliverables.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7DC52E9E" w14:textId="77777777" w:rsidTr="003B0E82">
        <w:tc>
          <w:tcPr>
            <w:tcW w:w="5000" w:type="pct"/>
          </w:tcPr>
          <w:p w14:paraId="45952909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43BEFAF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C10736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F7F6823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3586564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ABD9884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C084A79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B44E9AB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0D5AE03" w14:textId="41BB505B" w:rsidR="00E16D82" w:rsidRP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lastRenderedPageBreak/>
        <w:t xml:space="preserve">Broader Impacts: Could the project’s design, methods, tools, or outputs be adopted by other DIGs/IGs? If yes, please explain.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B0E82" w14:paraId="7D952A0C" w14:textId="77777777" w:rsidTr="003B0E82">
        <w:tc>
          <w:tcPr>
            <w:tcW w:w="5000" w:type="pct"/>
          </w:tcPr>
          <w:p w14:paraId="25DF41D5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CF4FA7E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88E91C5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E2FC594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7FF70BF" w14:textId="77777777" w:rsidR="003B0E82" w:rsidRDefault="003B0E82" w:rsidP="00E16D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06E6E04" w14:textId="40AA2ED7" w:rsidR="00E16D82" w:rsidRPr="00E16D82" w:rsidRDefault="00E16D82" w:rsidP="003B0E8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</w:rPr>
      </w:pPr>
      <w:r w:rsidRPr="00E16D82">
        <w:rPr>
          <w:rFonts w:ascii="Times New Roman" w:hAnsi="Times New Roman" w:cs="Times New Roman"/>
        </w:rPr>
        <w:t>Project Expense Estimates: Please indicate the estimated level of funding (USD) needed to execute the project by selecting one of the following options. </w:t>
      </w:r>
      <w:r w:rsidRPr="00E16D82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1325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 w:rsidRPr="00E16D82"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$0 - $2,500</w:t>
      </w:r>
    </w:p>
    <w:p w14:paraId="577F8221" w14:textId="2EBB0517" w:rsidR="00E16D82" w:rsidRPr="00E16D82" w:rsidRDefault="00E16D82" w:rsidP="003B0E82">
      <w:pPr>
        <w:spacing w:after="0" w:line="360" w:lineRule="auto"/>
        <w:ind w:left="360"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17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2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$2,501 - $5,000</w:t>
      </w:r>
    </w:p>
    <w:p w14:paraId="51B01928" w14:textId="1AAB6380" w:rsidR="00E16D82" w:rsidRPr="00E16D82" w:rsidRDefault="00E16D82" w:rsidP="003B0E82">
      <w:pPr>
        <w:spacing w:after="0" w:line="360" w:lineRule="auto"/>
        <w:ind w:left="360"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9910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$5,001-$7,500</w:t>
      </w:r>
    </w:p>
    <w:p w14:paraId="6BC20652" w14:textId="3C14EC4F" w:rsidR="00E16D82" w:rsidRPr="00E16D82" w:rsidRDefault="00E16D82" w:rsidP="003B0E82">
      <w:pPr>
        <w:spacing w:after="0" w:line="360" w:lineRule="auto"/>
        <w:ind w:left="360"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0166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D82">
            <w:rPr>
              <w:rFonts w:ascii="Times New Roman" w:hAnsi="Times New Roman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 w:rsidRPr="00E16D82">
        <w:rPr>
          <w:rFonts w:ascii="Times New Roman" w:hAnsi="Times New Roman" w:cs="Times New Roman"/>
        </w:rPr>
        <w:t>$7,501-$10,000</w:t>
      </w:r>
    </w:p>
    <w:p w14:paraId="523BD1DF" w14:textId="77777777" w:rsidR="00E16D82" w:rsidRPr="00E16D82" w:rsidRDefault="00E16D82" w:rsidP="00E16D82">
      <w:pPr>
        <w:pStyle w:val="ListParagraph"/>
        <w:spacing w:after="0" w:line="36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IE"/>
          <w14:ligatures w14:val="none"/>
        </w:rPr>
      </w:pPr>
    </w:p>
    <w:sectPr w:rsidR="00E16D82" w:rsidRPr="00E16D8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6C67" w14:textId="77777777" w:rsidR="003B0E82" w:rsidRDefault="003B0E82" w:rsidP="003B0E82">
      <w:pPr>
        <w:spacing w:after="0" w:line="240" w:lineRule="auto"/>
      </w:pPr>
      <w:r>
        <w:separator/>
      </w:r>
    </w:p>
  </w:endnote>
  <w:endnote w:type="continuationSeparator" w:id="0">
    <w:p w14:paraId="72E6C2EB" w14:textId="77777777" w:rsidR="003B0E82" w:rsidRDefault="003B0E82" w:rsidP="003B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FD080" w14:textId="77777777" w:rsidR="003B0E82" w:rsidRDefault="003B0E82" w:rsidP="003B0E82">
      <w:pPr>
        <w:spacing w:after="0" w:line="240" w:lineRule="auto"/>
      </w:pPr>
      <w:r>
        <w:separator/>
      </w:r>
    </w:p>
  </w:footnote>
  <w:footnote w:type="continuationSeparator" w:id="0">
    <w:p w14:paraId="7EA24801" w14:textId="77777777" w:rsidR="003B0E82" w:rsidRDefault="003B0E82" w:rsidP="003B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3483" w14:textId="72B27365" w:rsidR="003B0E82" w:rsidRDefault="003B0E82" w:rsidP="003B0E8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D34E7" wp14:editId="51FBECC6">
          <wp:simplePos x="0" y="0"/>
          <wp:positionH relativeFrom="column">
            <wp:posOffset>4028953</wp:posOffset>
          </wp:positionH>
          <wp:positionV relativeFrom="paragraph">
            <wp:posOffset>-108386</wp:posOffset>
          </wp:positionV>
          <wp:extent cx="1921357" cy="561615"/>
          <wp:effectExtent l="0" t="0" r="3175" b="0"/>
          <wp:wrapNone/>
          <wp:docPr id="1923250118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50118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72" cy="561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15F6BB" wp14:editId="054024B1">
          <wp:simplePos x="0" y="0"/>
          <wp:positionH relativeFrom="column">
            <wp:posOffset>0</wp:posOffset>
          </wp:positionH>
          <wp:positionV relativeFrom="paragraph">
            <wp:posOffset>14444</wp:posOffset>
          </wp:positionV>
          <wp:extent cx="1542197" cy="425673"/>
          <wp:effectExtent l="0" t="0" r="1270" b="0"/>
          <wp:wrapNone/>
          <wp:docPr id="128113347" name="Picture 2" descr="File:Academy of Management logo.webp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Academy of Management logo.webp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97" cy="425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F58C2"/>
    <w:multiLevelType w:val="hybridMultilevel"/>
    <w:tmpl w:val="73C267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65AE"/>
    <w:multiLevelType w:val="hybridMultilevel"/>
    <w:tmpl w:val="01485E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77651">
    <w:abstractNumId w:val="1"/>
  </w:num>
  <w:num w:numId="2" w16cid:durableId="6685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82"/>
    <w:rsid w:val="003A44ED"/>
    <w:rsid w:val="003B0E82"/>
    <w:rsid w:val="003B340D"/>
    <w:rsid w:val="00A1463E"/>
    <w:rsid w:val="00CF1F4B"/>
    <w:rsid w:val="00E1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C9963"/>
  <w15:chartTrackingRefBased/>
  <w15:docId w15:val="{C1ACAA14-147F-4386-8203-A7A65DBF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D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E16D82"/>
  </w:style>
  <w:style w:type="paragraph" w:styleId="Header">
    <w:name w:val="header"/>
    <w:basedOn w:val="Normal"/>
    <w:link w:val="HeaderChar"/>
    <w:uiPriority w:val="99"/>
    <w:unhideWhenUsed/>
    <w:rsid w:val="003B0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82"/>
  </w:style>
  <w:style w:type="paragraph" w:styleId="Footer">
    <w:name w:val="footer"/>
    <w:basedOn w:val="Normal"/>
    <w:link w:val="FooterChar"/>
    <w:uiPriority w:val="99"/>
    <w:unhideWhenUsed/>
    <w:rsid w:val="003B0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340</Words>
  <Characters>1994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Keeley</dc:creator>
  <cp:keywords/>
  <dc:description/>
  <cp:lastModifiedBy>Adam Keeley</cp:lastModifiedBy>
  <cp:revision>1</cp:revision>
  <dcterms:created xsi:type="dcterms:W3CDTF">2024-12-18T14:56:00Z</dcterms:created>
  <dcterms:modified xsi:type="dcterms:W3CDTF">2024-12-18T15:13:00Z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9d34c182-aede-40f4-9af5-f7b14f06fe1a</vt:lpwstr>
  </property>
</Properties>
</file>