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5F0E9" w14:textId="77777777" w:rsidR="007B069F" w:rsidRPr="00D21F47" w:rsidRDefault="00405F37">
      <w:proofErr w:type="gramStart"/>
      <w:r w:rsidRPr="00D21F47">
        <w:t>Dear ,</w:t>
      </w:r>
      <w:proofErr w:type="gramEnd"/>
    </w:p>
    <w:p w14:paraId="13680100" w14:textId="77777777" w:rsidR="00405F37" w:rsidRPr="00D21F47" w:rsidRDefault="00405F37"/>
    <w:p w14:paraId="17FB1520" w14:textId="77777777" w:rsidR="00405F37" w:rsidRPr="00D21F47" w:rsidRDefault="00405F37">
      <w:r w:rsidRPr="00D21F47">
        <w:t>As a Certified Dietary Manager, Certified Food Protection Professional (CDM, CFPP) I am seeking your support as I continue to maintain my certification and retain my status as a leader amongst nutrition and foodservice managers.</w:t>
      </w:r>
    </w:p>
    <w:p w14:paraId="166621FA" w14:textId="77777777" w:rsidR="00405F37" w:rsidRPr="00D21F47" w:rsidRDefault="00405F37"/>
    <w:p w14:paraId="673233E2" w14:textId="77777777" w:rsidR="00405F37" w:rsidRPr="00D21F47" w:rsidRDefault="00405F37" w:rsidP="00405F37">
      <w:r w:rsidRPr="00D21F47">
        <w:t>As a Certified Dietary Manager, I am trained and qualified to manage menus, food purchasing and food preparation; and to apply nutrition principles, document nutrition information, ensure food safety, manage work teams, and much more.</w:t>
      </w:r>
    </w:p>
    <w:p w14:paraId="0BFD4A8F" w14:textId="77777777" w:rsidR="00405F37" w:rsidRPr="00D21F47" w:rsidRDefault="00405F37" w:rsidP="00405F37"/>
    <w:p w14:paraId="0F22012E" w14:textId="3767AC79" w:rsidR="00405F37" w:rsidRPr="00D21F47" w:rsidRDefault="00405F37" w:rsidP="00405F37">
      <w:r w:rsidRPr="00D21F47">
        <w:t>On September 28, 2016, the Centers for Medicare &amp; Medicaid Services (CMS) issued its final revisions for the Requirements for States and Long-Term Care Facilities in Section 483 of the Code of Federal Regulations. The Certified Dietary Manager, Certified Food Protection Professional (CDM, CFPP) credential is now listed as the primary qualification for the Director of Food and Nutrition Services in the absence of a full-time dietitian.</w:t>
      </w:r>
      <w:r w:rsidR="00C0319F" w:rsidRPr="00D21F47">
        <w:t xml:space="preserve"> </w:t>
      </w:r>
    </w:p>
    <w:p w14:paraId="26940227" w14:textId="77777777" w:rsidR="00405F37" w:rsidRPr="00D21F47" w:rsidRDefault="00405F37" w:rsidP="00405F37"/>
    <w:p w14:paraId="17234DBD" w14:textId="68282A0B" w:rsidR="00405F37" w:rsidRPr="00D21F47" w:rsidRDefault="00405F37" w:rsidP="00405F37">
      <w:r w:rsidRPr="00D21F47">
        <w:t xml:space="preserve">I am </w:t>
      </w:r>
      <w:r w:rsidR="008C69E7" w:rsidRPr="00D21F47">
        <w:t xml:space="preserve">hoping you </w:t>
      </w:r>
      <w:r w:rsidR="00C0319F" w:rsidRPr="00D21F47">
        <w:t>will</w:t>
      </w:r>
      <w:r w:rsidR="008C69E7" w:rsidRPr="00D21F47">
        <w:t xml:space="preserve"> consider helping me sustain </w:t>
      </w:r>
      <w:r w:rsidRPr="00D21F47">
        <w:t xml:space="preserve">my status as a CDM, CFPP by reviewing the attached flyer, which outlines various ways you can </w:t>
      </w:r>
      <w:r w:rsidR="008C69E7" w:rsidRPr="00D21F47">
        <w:t xml:space="preserve">support </w:t>
      </w:r>
      <w:r w:rsidR="00F0392D" w:rsidRPr="00D21F47">
        <w:t>me, such as:</w:t>
      </w:r>
      <w:bookmarkStart w:id="0" w:name="_GoBack"/>
      <w:bookmarkEnd w:id="0"/>
    </w:p>
    <w:p w14:paraId="406A0EA5" w14:textId="6B71EB86" w:rsidR="00F0392D" w:rsidRPr="00D21F47" w:rsidRDefault="00F0392D" w:rsidP="00F0392D">
      <w:pPr>
        <w:pStyle w:val="ListParagraph"/>
        <w:numPr>
          <w:ilvl w:val="0"/>
          <w:numId w:val="1"/>
        </w:numPr>
      </w:pPr>
      <w:r w:rsidRPr="00D21F47">
        <w:t>Dues and Certification Fees with my professional association (Association of Nutrition &amp; Foodservice Professionals (ANFP)</w:t>
      </w:r>
    </w:p>
    <w:p w14:paraId="3FC0B89E" w14:textId="77777777" w:rsidR="00F0392D" w:rsidRPr="00D21F47" w:rsidRDefault="00F0392D" w:rsidP="00F0392D">
      <w:pPr>
        <w:pStyle w:val="ListParagraph"/>
        <w:numPr>
          <w:ilvl w:val="0"/>
          <w:numId w:val="1"/>
        </w:numPr>
      </w:pPr>
      <w:r w:rsidRPr="00D21F47">
        <w:t>Continuing Education (CE)</w:t>
      </w:r>
    </w:p>
    <w:p w14:paraId="5F7755B8" w14:textId="77777777" w:rsidR="00F0392D" w:rsidRPr="00D21F47" w:rsidRDefault="00F0392D" w:rsidP="00F0392D">
      <w:pPr>
        <w:pStyle w:val="ListParagraph"/>
        <w:numPr>
          <w:ilvl w:val="0"/>
          <w:numId w:val="1"/>
        </w:numPr>
      </w:pPr>
      <w:r w:rsidRPr="00D21F47">
        <w:t>ANFP Annual Conference &amp; Expo (ACE)</w:t>
      </w:r>
    </w:p>
    <w:p w14:paraId="00206943" w14:textId="77777777" w:rsidR="00F0392D" w:rsidRPr="00D21F47" w:rsidRDefault="00F0392D" w:rsidP="00F0392D">
      <w:pPr>
        <w:pStyle w:val="ListParagraph"/>
        <w:numPr>
          <w:ilvl w:val="0"/>
          <w:numId w:val="1"/>
        </w:numPr>
      </w:pPr>
      <w:r w:rsidRPr="00D21F47">
        <w:t>ANFP Regional Meetings</w:t>
      </w:r>
    </w:p>
    <w:p w14:paraId="7672D4A7" w14:textId="77777777" w:rsidR="00F0392D" w:rsidRPr="00D21F47" w:rsidRDefault="00F0392D" w:rsidP="00F0392D">
      <w:pPr>
        <w:pStyle w:val="ListParagraph"/>
        <w:numPr>
          <w:ilvl w:val="0"/>
          <w:numId w:val="1"/>
        </w:numPr>
      </w:pPr>
      <w:r w:rsidRPr="00D21F47">
        <w:t>Salary &amp; Benchmarking Programs</w:t>
      </w:r>
    </w:p>
    <w:p w14:paraId="2E54F60B" w14:textId="77777777" w:rsidR="00F0392D" w:rsidRPr="00D21F47" w:rsidRDefault="00F0392D" w:rsidP="00F0392D"/>
    <w:p w14:paraId="0C6FD11A" w14:textId="117C9A49" w:rsidR="00F0392D" w:rsidRPr="00D21F47" w:rsidRDefault="00F0392D" w:rsidP="00F0392D">
      <w:r w:rsidRPr="00D21F47">
        <w:t xml:space="preserve">I </w:t>
      </w:r>
      <w:r w:rsidR="00C0319F" w:rsidRPr="00D21F47">
        <w:t>welcome the opportunity</w:t>
      </w:r>
      <w:r w:rsidRPr="00D21F47">
        <w:t xml:space="preserve"> to speak with you regarding my certification and the attached flyer. Please let me know if there is a time/date that works for you.</w:t>
      </w:r>
    </w:p>
    <w:p w14:paraId="38B58266" w14:textId="77777777" w:rsidR="00F0392D" w:rsidRPr="00D21F47" w:rsidRDefault="00F0392D" w:rsidP="00F0392D"/>
    <w:p w14:paraId="2658667D" w14:textId="77777777" w:rsidR="00F0392D" w:rsidRPr="00D21F47" w:rsidRDefault="00F0392D" w:rsidP="00F0392D">
      <w:r w:rsidRPr="00D21F47">
        <w:t>Sincerely,</w:t>
      </w:r>
    </w:p>
    <w:p w14:paraId="28607E50" w14:textId="77777777" w:rsidR="00F0392D" w:rsidRDefault="00F0392D" w:rsidP="00F0392D"/>
    <w:p w14:paraId="18DA7FAF" w14:textId="77777777" w:rsidR="00F0392D" w:rsidRPr="00405F37" w:rsidRDefault="00F0392D" w:rsidP="00F0392D"/>
    <w:p w14:paraId="11610E08" w14:textId="77777777" w:rsidR="00405F37" w:rsidRDefault="00405F37" w:rsidP="00405F37"/>
    <w:sectPr w:rsidR="00405F37" w:rsidSect="005B6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14919"/>
    <w:multiLevelType w:val="hybridMultilevel"/>
    <w:tmpl w:val="BCD48954"/>
    <w:lvl w:ilvl="0" w:tplc="30629B7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37"/>
    <w:rsid w:val="00405F37"/>
    <w:rsid w:val="00573951"/>
    <w:rsid w:val="005B6494"/>
    <w:rsid w:val="008C69E7"/>
    <w:rsid w:val="00C0319F"/>
    <w:rsid w:val="00D21F47"/>
    <w:rsid w:val="00F0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4B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05F37"/>
    <w:rPr>
      <w:rFonts w:ascii="Helvetica" w:hAnsi="Helvetica" w:cs="Times New Roman"/>
      <w:sz w:val="15"/>
      <w:szCs w:val="15"/>
    </w:rPr>
  </w:style>
  <w:style w:type="character" w:customStyle="1" w:styleId="apple-converted-space">
    <w:name w:val="apple-converted-space"/>
    <w:basedOn w:val="DefaultParagraphFont"/>
    <w:rsid w:val="00405F37"/>
  </w:style>
  <w:style w:type="paragraph" w:styleId="ListParagraph">
    <w:name w:val="List Paragraph"/>
    <w:basedOn w:val="Normal"/>
    <w:uiPriority w:val="34"/>
    <w:qFormat/>
    <w:rsid w:val="00F03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44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Rysz</dc:creator>
  <cp:keywords/>
  <dc:description/>
  <cp:lastModifiedBy>Emily Fairall</cp:lastModifiedBy>
  <cp:revision>2</cp:revision>
  <dcterms:created xsi:type="dcterms:W3CDTF">2017-10-18T18:56:00Z</dcterms:created>
  <dcterms:modified xsi:type="dcterms:W3CDTF">2017-10-18T18:56:00Z</dcterms:modified>
</cp:coreProperties>
</file>