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607E" w14:textId="469878CA" w:rsidR="00C23C73" w:rsidRDefault="00F251CD">
      <w:r>
        <w:t>Think-p</w:t>
      </w:r>
      <w:r w:rsidR="00C23C73">
        <w:t>air-share</w:t>
      </w:r>
    </w:p>
    <w:p w14:paraId="29E3A079" w14:textId="77777777" w:rsidR="00C23C73" w:rsidRDefault="00C23C73"/>
    <w:p w14:paraId="3CEAB2A2" w14:textId="77777777" w:rsidR="00F251CD" w:rsidRDefault="00C23C73" w:rsidP="00F251CD">
      <w:pPr>
        <w:pStyle w:val="ListParagraph"/>
        <w:numPr>
          <w:ilvl w:val="0"/>
          <w:numId w:val="1"/>
        </w:numPr>
      </w:pPr>
      <w:r w:rsidRPr="00C23C73">
        <w:t xml:space="preserve">We talked about trying to build membership involvement first. My chapter </w:t>
      </w:r>
      <w:proofErr w:type="gramStart"/>
      <w:r w:rsidRPr="00C23C73">
        <w:t>doesn't</w:t>
      </w:r>
      <w:proofErr w:type="gramEnd"/>
      <w:r w:rsidRPr="00C23C73">
        <w:t xml:space="preserve"> have enough involvement from others to be able to identify someone new.</w:t>
      </w:r>
    </w:p>
    <w:p w14:paraId="06164FE1" w14:textId="77777777" w:rsidR="00F251CD" w:rsidRDefault="00C23C73" w:rsidP="00F251CD">
      <w:pPr>
        <w:pStyle w:val="ListParagraph"/>
        <w:numPr>
          <w:ilvl w:val="0"/>
          <w:numId w:val="1"/>
        </w:numPr>
      </w:pPr>
      <w:r w:rsidRPr="00C23C73">
        <w:t>I need to know how to recruit more people.  Everyone who is engaged has a role.</w:t>
      </w:r>
    </w:p>
    <w:p w14:paraId="7004A0EA" w14:textId="77777777" w:rsidR="00F251CD" w:rsidRDefault="00C23C73" w:rsidP="00F251CD">
      <w:pPr>
        <w:pStyle w:val="ListParagraph"/>
        <w:numPr>
          <w:ilvl w:val="0"/>
          <w:numId w:val="1"/>
        </w:numPr>
      </w:pPr>
      <w:r w:rsidRPr="00C23C73">
        <w:t>Serving in a leadership role through volunteering helps on resumes.</w:t>
      </w:r>
    </w:p>
    <w:p w14:paraId="1D4BD5CA" w14:textId="77777777" w:rsidR="00F251CD" w:rsidRDefault="00C23C73" w:rsidP="00C23C73">
      <w:pPr>
        <w:pStyle w:val="ListParagraph"/>
        <w:numPr>
          <w:ilvl w:val="0"/>
          <w:numId w:val="1"/>
        </w:numPr>
      </w:pPr>
      <w:r w:rsidRPr="00C23C73">
        <w:t>How to enlarge membership to increase the pool of Students, early career youngsters, and mid-career members.</w:t>
      </w:r>
    </w:p>
    <w:p w14:paraId="4F6E52B2" w14:textId="77777777" w:rsidR="00F251CD" w:rsidRDefault="00C23C73" w:rsidP="00C23C73">
      <w:pPr>
        <w:pStyle w:val="ListParagraph"/>
        <w:numPr>
          <w:ilvl w:val="0"/>
          <w:numId w:val="1"/>
        </w:numPr>
      </w:pPr>
      <w:r>
        <w:t>I wonder if we could expand the list of officers to include a "student" rep for each chapter? As an example, our graduate faculty council now includes a student rep who presents student interests to the grad faculty council.</w:t>
      </w:r>
    </w:p>
    <w:p w14:paraId="7AB10068" w14:textId="1A573D99" w:rsidR="00F251CD" w:rsidRDefault="00C23C73" w:rsidP="00C23C73">
      <w:pPr>
        <w:pStyle w:val="ListParagraph"/>
        <w:numPr>
          <w:ilvl w:val="0"/>
          <w:numId w:val="1"/>
        </w:numPr>
      </w:pPr>
      <w:r w:rsidRPr="00C23C73">
        <w:t>Perhaps a good rule of thumb would be for each outgoing chapter officer to always provide a list of suggested members they would recommend for their officer position</w:t>
      </w:r>
    </w:p>
    <w:p w14:paraId="1FE2D274" w14:textId="5BB064A3" w:rsidR="00F251CD" w:rsidRDefault="00F251CD" w:rsidP="00C23C73">
      <w:pPr>
        <w:pStyle w:val="ListParagraph"/>
        <w:numPr>
          <w:ilvl w:val="0"/>
          <w:numId w:val="1"/>
        </w:numPr>
      </w:pPr>
      <w:r>
        <w:t xml:space="preserve">keep the involvement of the candidate that </w:t>
      </w:r>
      <w:proofErr w:type="gramStart"/>
      <w:r>
        <w:t>didn't</w:t>
      </w:r>
      <w:proofErr w:type="gramEnd"/>
      <w:r>
        <w:t xml:space="preserve"> win.</w:t>
      </w:r>
    </w:p>
    <w:p w14:paraId="290F421C" w14:textId="73698499" w:rsidR="00C23C73" w:rsidRDefault="00C23C73" w:rsidP="00C23C73">
      <w:pPr>
        <w:pStyle w:val="ListParagraph"/>
        <w:numPr>
          <w:ilvl w:val="0"/>
          <w:numId w:val="1"/>
        </w:numPr>
      </w:pPr>
      <w:r w:rsidRPr="00C23C73">
        <w:t xml:space="preserve">Putting on a Careers Day provides outreach to students and industry. </w:t>
      </w:r>
      <w:proofErr w:type="gramStart"/>
      <w:r w:rsidRPr="00C23C73">
        <w:t>Also</w:t>
      </w:r>
      <w:proofErr w:type="gramEnd"/>
      <w:r w:rsidRPr="00C23C73">
        <w:t xml:space="preserve"> can have student sub-chapters with representation on the chapter board.</w:t>
      </w:r>
    </w:p>
    <w:p w14:paraId="79344610" w14:textId="77777777" w:rsidR="00F251CD" w:rsidRDefault="00F251CD" w:rsidP="00C23C73">
      <w:pPr>
        <w:pStyle w:val="ListParagraph"/>
        <w:numPr>
          <w:ilvl w:val="0"/>
          <w:numId w:val="1"/>
        </w:numPr>
      </w:pPr>
      <w:r>
        <w:t>Financially support students as a retribution for a poster presentation or similar, for example.  One chapter gives</w:t>
      </w:r>
      <w:r w:rsidR="00C23C73">
        <w:t xml:space="preserve"> student memberships to first time members.</w:t>
      </w:r>
    </w:p>
    <w:p w14:paraId="2453016A" w14:textId="327186FF" w:rsidR="00C23C73" w:rsidRDefault="00C23C73" w:rsidP="00F251CD">
      <w:pPr>
        <w:pStyle w:val="ListParagraph"/>
        <w:numPr>
          <w:ilvl w:val="0"/>
          <w:numId w:val="1"/>
        </w:numPr>
      </w:pPr>
      <w:proofErr w:type="spellStart"/>
      <w:r>
        <w:t>DataFest</w:t>
      </w:r>
      <w:proofErr w:type="spellEnd"/>
      <w:r>
        <w:t xml:space="preserve"> is another way to provide outreach to students and make your chapter more visible.</w:t>
      </w:r>
    </w:p>
    <w:p w14:paraId="4854BC01" w14:textId="54D866F4" w:rsidR="00F251CD" w:rsidRDefault="00F251CD" w:rsidP="00F251CD"/>
    <w:p w14:paraId="0CF27928" w14:textId="4168FE1C" w:rsidR="00F251CD" w:rsidRDefault="00F251CD" w:rsidP="00F251CD">
      <w:r>
        <w:t>What makes a good leader?</w:t>
      </w:r>
    </w:p>
    <w:p w14:paraId="4A8A38A4" w14:textId="77777777" w:rsidR="00F251CD" w:rsidRDefault="00C23C73" w:rsidP="00C23C73">
      <w:pPr>
        <w:pStyle w:val="ListParagraph"/>
        <w:numPr>
          <w:ilvl w:val="0"/>
          <w:numId w:val="1"/>
        </w:numPr>
      </w:pPr>
      <w:r>
        <w:t xml:space="preserve">good leaders - people who (1) articulate concrete goals and (2) who </w:t>
      </w:r>
      <w:proofErr w:type="gramStart"/>
      <w:r>
        <w:t>actually achieve</w:t>
      </w:r>
      <w:proofErr w:type="gramEnd"/>
      <w:r>
        <w:t xml:space="preserve"> those goals</w:t>
      </w:r>
    </w:p>
    <w:p w14:paraId="262D59B3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>good leaders know how to delegate effectively</w:t>
      </w:r>
    </w:p>
    <w:p w14:paraId="244DBF4D" w14:textId="34D6E5C5" w:rsidR="00C23C73" w:rsidRDefault="00C23C73" w:rsidP="00F251CD">
      <w:pPr>
        <w:pStyle w:val="ListParagraph"/>
        <w:numPr>
          <w:ilvl w:val="0"/>
          <w:numId w:val="1"/>
        </w:numPr>
      </w:pPr>
      <w:r>
        <w:t>Demand pushback and counter opinions from their teams</w:t>
      </w:r>
    </w:p>
    <w:p w14:paraId="3D5A28B1" w14:textId="77777777" w:rsidR="00F251CD" w:rsidRDefault="00F251CD" w:rsidP="00C23C73">
      <w:pPr>
        <w:pStyle w:val="ListParagraph"/>
        <w:numPr>
          <w:ilvl w:val="0"/>
          <w:numId w:val="1"/>
        </w:numPr>
      </w:pPr>
      <w:r>
        <w:t>Are empathetic</w:t>
      </w:r>
    </w:p>
    <w:p w14:paraId="0B27676E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>trustworthy, authentic</w:t>
      </w:r>
    </w:p>
    <w:p w14:paraId="3EE6A52E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>Open-minded, flexible, inclusive</w:t>
      </w:r>
    </w:p>
    <w:p w14:paraId="4FB6F4A3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 xml:space="preserve">bad leaders micromanage and </w:t>
      </w:r>
      <w:proofErr w:type="gramStart"/>
      <w:r>
        <w:t>don't</w:t>
      </w:r>
      <w:proofErr w:type="gramEnd"/>
      <w:r>
        <w:t xml:space="preserve"> listen</w:t>
      </w:r>
    </w:p>
    <w:p w14:paraId="64AE4122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 xml:space="preserve">listening - being able to take and act on feedback </w:t>
      </w:r>
    </w:p>
    <w:p w14:paraId="173C1BA4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>A good leader also empowers and energizes others.</w:t>
      </w:r>
    </w:p>
    <w:p w14:paraId="5BCF4C4F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 xml:space="preserve"> Use different communication styles for different people</w:t>
      </w:r>
    </w:p>
    <w:p w14:paraId="01ECCBD1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>being open in mind to listen and be able to bring team together to work.  maybe be some good managing skills??!</w:t>
      </w:r>
    </w:p>
    <w:p w14:paraId="6DA86174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 xml:space="preserve"> Willing to take chances and fail; and OK with others failing.</w:t>
      </w:r>
    </w:p>
    <w:p w14:paraId="3312D32C" w14:textId="77777777" w:rsidR="00F251CD" w:rsidRDefault="00C23C73" w:rsidP="00F251CD">
      <w:pPr>
        <w:pStyle w:val="ListParagraph"/>
        <w:numPr>
          <w:ilvl w:val="0"/>
          <w:numId w:val="1"/>
        </w:numPr>
      </w:pPr>
      <w:r>
        <w:t xml:space="preserve"> Have the passion to serve people</w:t>
      </w:r>
    </w:p>
    <w:p w14:paraId="0B3AFC23" w14:textId="77777777" w:rsidR="00F251CD" w:rsidRDefault="00C23C73" w:rsidP="00C23C73">
      <w:pPr>
        <w:pStyle w:val="ListParagraph"/>
        <w:numPr>
          <w:ilvl w:val="0"/>
          <w:numId w:val="1"/>
        </w:numPr>
      </w:pPr>
      <w:r>
        <w:t>Compassionate and Authentic</w:t>
      </w:r>
    </w:p>
    <w:p w14:paraId="1D21BB49" w14:textId="77777777" w:rsidR="00F251CD" w:rsidRDefault="00C23C73" w:rsidP="00C23C73">
      <w:pPr>
        <w:pStyle w:val="ListParagraph"/>
        <w:numPr>
          <w:ilvl w:val="0"/>
          <w:numId w:val="1"/>
        </w:numPr>
      </w:pPr>
      <w:r>
        <w:t>A good leader demonstrates for followers!</w:t>
      </w:r>
    </w:p>
    <w:p w14:paraId="5AEB9B6D" w14:textId="77777777" w:rsidR="00F251CD" w:rsidRDefault="00C23C73" w:rsidP="00C23C73">
      <w:pPr>
        <w:pStyle w:val="ListParagraph"/>
        <w:numPr>
          <w:ilvl w:val="0"/>
          <w:numId w:val="1"/>
        </w:numPr>
      </w:pPr>
      <w:r>
        <w:t xml:space="preserve">honesty not blocking growth … </w:t>
      </w:r>
      <w:proofErr w:type="gramStart"/>
      <w:r>
        <w:t>mentors</w:t>
      </w:r>
      <w:proofErr w:type="gramEnd"/>
      <w:r>
        <w:t xml:space="preserve"> employees without fear of the mentee   becoming greater</w:t>
      </w:r>
    </w:p>
    <w:p w14:paraId="326E4724" w14:textId="6B90DCFE" w:rsidR="00C23C73" w:rsidRDefault="00C23C73" w:rsidP="00C23C73">
      <w:pPr>
        <w:pStyle w:val="ListParagraph"/>
        <w:numPr>
          <w:ilvl w:val="0"/>
          <w:numId w:val="1"/>
        </w:numPr>
      </w:pPr>
      <w:r>
        <w:t xml:space="preserve">being a leader </w:t>
      </w:r>
      <w:proofErr w:type="gramStart"/>
      <w:r>
        <w:t>doesn't</w:t>
      </w:r>
      <w:proofErr w:type="gramEnd"/>
      <w:r>
        <w:t xml:space="preserve"> mean doing it all yourself - but learning how to delegate effectively and engage others</w:t>
      </w:r>
    </w:p>
    <w:p w14:paraId="2F7AFBA7" w14:textId="06B6D719" w:rsidR="00F251CD" w:rsidRDefault="00F251CD" w:rsidP="00C23C73">
      <w:pPr>
        <w:pStyle w:val="ListParagraph"/>
        <w:numPr>
          <w:ilvl w:val="0"/>
          <w:numId w:val="1"/>
        </w:numPr>
      </w:pPr>
      <w:r>
        <w:t>capitalizes on strengths</w:t>
      </w:r>
    </w:p>
    <w:p w14:paraId="5336FC9A" w14:textId="77777777" w:rsidR="00F251CD" w:rsidRDefault="00F251CD" w:rsidP="00C23C73"/>
    <w:sectPr w:rsidR="00F2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D6556"/>
    <w:multiLevelType w:val="hybridMultilevel"/>
    <w:tmpl w:val="D39E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73"/>
    <w:rsid w:val="000A5E4A"/>
    <w:rsid w:val="0017610B"/>
    <w:rsid w:val="002A790A"/>
    <w:rsid w:val="004A620E"/>
    <w:rsid w:val="008567B1"/>
    <w:rsid w:val="00C23C73"/>
    <w:rsid w:val="00F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20E3"/>
  <w15:chartTrackingRefBased/>
  <w15:docId w15:val="{B57AB63F-8045-4BB6-A77C-E4F9102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Sharp,Julia</dc:creator>
  <cp:keywords/>
  <dc:description/>
  <cp:lastModifiedBy>Peterson, Rick</cp:lastModifiedBy>
  <cp:revision>2</cp:revision>
  <dcterms:created xsi:type="dcterms:W3CDTF">2020-08-18T15:05:00Z</dcterms:created>
  <dcterms:modified xsi:type="dcterms:W3CDTF">2020-08-18T15:05:00Z</dcterms:modified>
</cp:coreProperties>
</file>