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2335AFD9" w14:textId="6A0272B2" w:rsidR="000A6875" w:rsidRDefault="005D0B29" w:rsidP="005932A5">
      <w:pPr>
        <w:jc w:val="center"/>
        <w:rPr>
          <w:rFonts w:ascii="Arial" w:hAnsi="Arial" w:cs="Arial"/>
          <w:b/>
          <w:sz w:val="28"/>
          <w:szCs w:val="28"/>
        </w:rPr>
      </w:pPr>
      <w:r>
        <w:rPr>
          <w:rFonts w:ascii="Arial" w:hAnsi="Arial" w:cs="Arial"/>
          <w:b/>
          <w:sz w:val="28"/>
          <w:szCs w:val="28"/>
        </w:rPr>
        <w:t xml:space="preserve">Minutes of the </w:t>
      </w:r>
      <w:r w:rsidR="00DB4F34">
        <w:rPr>
          <w:rFonts w:ascii="Arial" w:hAnsi="Arial" w:cs="Arial"/>
          <w:b/>
          <w:sz w:val="28"/>
          <w:szCs w:val="28"/>
        </w:rPr>
        <w:t>April</w:t>
      </w:r>
      <w:r w:rsidR="00832E6D">
        <w:rPr>
          <w:rFonts w:ascii="Arial" w:hAnsi="Arial" w:cs="Arial"/>
          <w:b/>
          <w:sz w:val="28"/>
          <w:szCs w:val="28"/>
        </w:rPr>
        <w:t xml:space="preserve"> 201</w:t>
      </w:r>
      <w:r w:rsidR="00A16E46">
        <w:rPr>
          <w:rFonts w:ascii="Arial" w:hAnsi="Arial" w:cs="Arial"/>
          <w:b/>
          <w:sz w:val="28"/>
          <w:szCs w:val="28"/>
        </w:rPr>
        <w:t>9</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1060F4B0" w:rsidR="005D0B29" w:rsidRDefault="00DB4F34" w:rsidP="005D0B29">
      <w:pPr>
        <w:jc w:val="center"/>
        <w:rPr>
          <w:rFonts w:ascii="Arial" w:hAnsi="Arial" w:cs="Arial"/>
          <w:sz w:val="28"/>
          <w:szCs w:val="28"/>
        </w:rPr>
      </w:pPr>
      <w:r>
        <w:rPr>
          <w:rFonts w:ascii="Arial" w:hAnsi="Arial" w:cs="Arial"/>
          <w:b/>
          <w:sz w:val="28"/>
          <w:szCs w:val="28"/>
        </w:rPr>
        <w:t>April</w:t>
      </w:r>
      <w:r w:rsidR="00A16E46">
        <w:rPr>
          <w:rFonts w:ascii="Arial" w:hAnsi="Arial" w:cs="Arial"/>
          <w:b/>
          <w:sz w:val="28"/>
          <w:szCs w:val="28"/>
        </w:rPr>
        <w:t xml:space="preserve"> 2</w:t>
      </w:r>
      <w:r>
        <w:rPr>
          <w:rFonts w:ascii="Arial" w:hAnsi="Arial" w:cs="Arial"/>
          <w:b/>
          <w:sz w:val="28"/>
          <w:szCs w:val="28"/>
        </w:rPr>
        <w:t>5</w:t>
      </w:r>
      <w:r w:rsidR="005D0B29">
        <w:rPr>
          <w:rFonts w:ascii="Arial" w:hAnsi="Arial" w:cs="Arial"/>
          <w:b/>
          <w:sz w:val="28"/>
          <w:szCs w:val="28"/>
        </w:rPr>
        <w:t>, 20</w:t>
      </w:r>
      <w:r w:rsidR="00832E6D">
        <w:rPr>
          <w:rFonts w:ascii="Arial" w:hAnsi="Arial" w:cs="Arial"/>
          <w:b/>
          <w:sz w:val="28"/>
          <w:szCs w:val="28"/>
        </w:rPr>
        <w:t>1</w:t>
      </w:r>
      <w:r w:rsidR="00A16E46">
        <w:rPr>
          <w:rFonts w:ascii="Arial" w:hAnsi="Arial" w:cs="Arial"/>
          <w:b/>
          <w:sz w:val="28"/>
          <w:szCs w:val="28"/>
        </w:rPr>
        <w:t>9</w:t>
      </w:r>
    </w:p>
    <w:p w14:paraId="0C54432A" w14:textId="77777777" w:rsidR="005D0B29" w:rsidRDefault="005D0B29" w:rsidP="005D0B29">
      <w:pPr>
        <w:jc w:val="center"/>
        <w:rPr>
          <w:rFonts w:ascii="Arial" w:hAnsi="Arial" w:cs="Arial"/>
          <w:sz w:val="22"/>
          <w:szCs w:val="22"/>
        </w:rPr>
      </w:pPr>
    </w:p>
    <w:p w14:paraId="17A1524A" w14:textId="22E310E7" w:rsidR="000A6875" w:rsidRDefault="008D58C4" w:rsidP="005D0B29">
      <w:pPr>
        <w:rPr>
          <w:rFonts w:ascii="Arial" w:hAnsi="Arial" w:cs="Arial"/>
          <w:sz w:val="22"/>
          <w:szCs w:val="22"/>
        </w:rPr>
      </w:pPr>
      <w:r>
        <w:rPr>
          <w:rFonts w:ascii="Arial" w:hAnsi="Arial" w:cs="Arial"/>
          <w:sz w:val="22"/>
          <w:szCs w:val="22"/>
        </w:rPr>
        <w:t>Attendees</w:t>
      </w:r>
      <w:r w:rsidR="005D0B29">
        <w:rPr>
          <w:rFonts w:ascii="Arial" w:hAnsi="Arial" w:cs="Arial"/>
          <w:sz w:val="22"/>
          <w:szCs w:val="22"/>
        </w:rPr>
        <w:t>:</w:t>
      </w:r>
      <w:r w:rsidR="00207198">
        <w:rPr>
          <w:rFonts w:ascii="Arial" w:hAnsi="Arial" w:cs="Arial"/>
          <w:sz w:val="22"/>
          <w:szCs w:val="22"/>
        </w:rPr>
        <w:t xml:space="preserve"> </w:t>
      </w:r>
      <w:r w:rsidR="00234D74">
        <w:rPr>
          <w:rFonts w:ascii="Arial" w:hAnsi="Arial" w:cs="Arial"/>
          <w:sz w:val="22"/>
          <w:szCs w:val="22"/>
        </w:rPr>
        <w:t xml:space="preserve">Amy </w:t>
      </w:r>
      <w:proofErr w:type="spellStart"/>
      <w:r w:rsidR="00234D74">
        <w:rPr>
          <w:rFonts w:ascii="Arial" w:hAnsi="Arial" w:cs="Arial"/>
          <w:sz w:val="22"/>
          <w:szCs w:val="22"/>
        </w:rPr>
        <w:t>Nowacki</w:t>
      </w:r>
      <w:proofErr w:type="spellEnd"/>
      <w:r w:rsidR="00234D74">
        <w:rPr>
          <w:rFonts w:ascii="Arial" w:hAnsi="Arial" w:cs="Arial"/>
          <w:sz w:val="22"/>
          <w:szCs w:val="22"/>
        </w:rPr>
        <w:t xml:space="preserve"> (Chair), </w:t>
      </w:r>
      <w:r w:rsidR="00130268">
        <w:rPr>
          <w:rFonts w:ascii="Arial" w:hAnsi="Arial" w:cs="Arial"/>
          <w:sz w:val="22"/>
          <w:szCs w:val="22"/>
        </w:rPr>
        <w:t xml:space="preserve">Laila Poisson (Chair-Elect), </w:t>
      </w:r>
      <w:r w:rsidR="001858D8">
        <w:rPr>
          <w:rFonts w:ascii="Arial" w:hAnsi="Arial" w:cs="Arial"/>
          <w:sz w:val="22"/>
          <w:szCs w:val="22"/>
        </w:rPr>
        <w:t xml:space="preserve">Maria </w:t>
      </w:r>
      <w:proofErr w:type="spellStart"/>
      <w:r w:rsidR="001858D8">
        <w:rPr>
          <w:rFonts w:ascii="Arial" w:hAnsi="Arial" w:cs="Arial"/>
          <w:sz w:val="22"/>
          <w:szCs w:val="22"/>
        </w:rPr>
        <w:t>Ciarleglio</w:t>
      </w:r>
      <w:proofErr w:type="spellEnd"/>
      <w:r w:rsidR="001858D8">
        <w:rPr>
          <w:rFonts w:ascii="Arial" w:hAnsi="Arial" w:cs="Arial"/>
          <w:sz w:val="22"/>
          <w:szCs w:val="22"/>
        </w:rPr>
        <w:t xml:space="preserve"> (Program Chair-Elect),</w:t>
      </w:r>
      <w:r w:rsidR="00296E5D">
        <w:rPr>
          <w:rFonts w:ascii="Arial" w:hAnsi="Arial" w:cs="Arial"/>
          <w:sz w:val="22"/>
          <w:szCs w:val="22"/>
        </w:rPr>
        <w:t xml:space="preserve"> </w:t>
      </w:r>
      <w:r w:rsidR="00234D74">
        <w:rPr>
          <w:rFonts w:ascii="Arial" w:hAnsi="Arial" w:cs="Arial"/>
          <w:sz w:val="22"/>
          <w:szCs w:val="22"/>
        </w:rPr>
        <w:t>Bob Oster (</w:t>
      </w:r>
      <w:r w:rsidR="009A6475">
        <w:rPr>
          <w:rFonts w:ascii="Arial" w:hAnsi="Arial" w:cs="Arial"/>
          <w:sz w:val="22"/>
          <w:szCs w:val="22"/>
        </w:rPr>
        <w:t xml:space="preserve">Secretary/Treasurer), </w:t>
      </w:r>
      <w:r w:rsidR="00234D74">
        <w:rPr>
          <w:rFonts w:ascii="Arial" w:hAnsi="Arial" w:cs="Arial"/>
          <w:sz w:val="22"/>
          <w:szCs w:val="22"/>
        </w:rPr>
        <w:t>Ann Brearley (Publications Officer)</w:t>
      </w:r>
      <w:r w:rsidR="00DB4F34">
        <w:rPr>
          <w:rFonts w:ascii="Arial" w:hAnsi="Arial" w:cs="Arial"/>
          <w:sz w:val="22"/>
          <w:szCs w:val="22"/>
        </w:rPr>
        <w:t xml:space="preserve">, Carol Bigelow (Portal Representative), Ed </w:t>
      </w:r>
      <w:proofErr w:type="spellStart"/>
      <w:r w:rsidR="00DB4F34">
        <w:rPr>
          <w:rFonts w:ascii="Arial" w:hAnsi="Arial" w:cs="Arial"/>
          <w:sz w:val="22"/>
          <w:szCs w:val="22"/>
        </w:rPr>
        <w:t>Gracely</w:t>
      </w:r>
      <w:proofErr w:type="spellEnd"/>
      <w:r w:rsidR="00DB4F34">
        <w:rPr>
          <w:rFonts w:ascii="Arial" w:hAnsi="Arial" w:cs="Arial"/>
          <w:sz w:val="22"/>
          <w:szCs w:val="22"/>
        </w:rPr>
        <w:t xml:space="preserve"> (Webmaster), John Doucette (Communications Officer)</w:t>
      </w:r>
    </w:p>
    <w:p w14:paraId="22DEA4EB" w14:textId="77777777" w:rsidR="00242010" w:rsidRDefault="00242010" w:rsidP="005D0B29">
      <w:pPr>
        <w:rPr>
          <w:rFonts w:ascii="Arial" w:hAnsi="Arial" w:cs="Arial"/>
          <w:sz w:val="22"/>
          <w:szCs w:val="22"/>
        </w:rPr>
      </w:pPr>
    </w:p>
    <w:p w14:paraId="53AA434C" w14:textId="43175199" w:rsidR="00130268" w:rsidRDefault="00130268" w:rsidP="005D0B29">
      <w:pPr>
        <w:rPr>
          <w:rFonts w:ascii="Arial" w:hAnsi="Arial" w:cs="Arial"/>
          <w:sz w:val="22"/>
          <w:szCs w:val="22"/>
        </w:rPr>
      </w:pPr>
      <w:r>
        <w:rPr>
          <w:rFonts w:ascii="Arial" w:hAnsi="Arial" w:cs="Arial"/>
          <w:sz w:val="22"/>
          <w:szCs w:val="22"/>
        </w:rPr>
        <w:t xml:space="preserve">Unable to </w:t>
      </w:r>
      <w:proofErr w:type="gramStart"/>
      <w:r>
        <w:rPr>
          <w:rFonts w:ascii="Arial" w:hAnsi="Arial" w:cs="Arial"/>
          <w:sz w:val="22"/>
          <w:szCs w:val="22"/>
        </w:rPr>
        <w:t>atten</w:t>
      </w:r>
      <w:r w:rsidR="00296E5D">
        <w:rPr>
          <w:rFonts w:ascii="Arial" w:hAnsi="Arial" w:cs="Arial"/>
          <w:sz w:val="22"/>
          <w:szCs w:val="22"/>
        </w:rPr>
        <w:t>d</w:t>
      </w:r>
      <w:r>
        <w:rPr>
          <w:rFonts w:ascii="Arial" w:hAnsi="Arial" w:cs="Arial"/>
          <w:sz w:val="22"/>
          <w:szCs w:val="22"/>
        </w:rPr>
        <w:t>:</w:t>
      </w:r>
      <w:proofErr w:type="gramEnd"/>
      <w:r w:rsidR="00296E5D">
        <w:rPr>
          <w:rFonts w:ascii="Arial" w:hAnsi="Arial" w:cs="Arial"/>
          <w:sz w:val="22"/>
          <w:szCs w:val="22"/>
        </w:rPr>
        <w:t xml:space="preserve"> </w:t>
      </w:r>
      <w:r w:rsidR="00DB4F34">
        <w:rPr>
          <w:rFonts w:ascii="Arial" w:hAnsi="Arial" w:cs="Arial"/>
          <w:sz w:val="22"/>
          <w:szCs w:val="22"/>
        </w:rPr>
        <w:t xml:space="preserve">Jacqui Milton (Program Chair), </w:t>
      </w:r>
      <w:r w:rsidR="00296E5D">
        <w:rPr>
          <w:rFonts w:ascii="Arial" w:hAnsi="Arial" w:cs="Arial"/>
          <w:sz w:val="22"/>
          <w:szCs w:val="22"/>
        </w:rPr>
        <w:t>Jose-Miguel Yamal (Council of Sections Representative)</w:t>
      </w:r>
      <w:r w:rsidR="00A16E46">
        <w:rPr>
          <w:rFonts w:ascii="Arial" w:hAnsi="Arial" w:cs="Arial"/>
          <w:sz w:val="22"/>
          <w:szCs w:val="22"/>
        </w:rPr>
        <w:t xml:space="preserve">, </w:t>
      </w:r>
      <w:r w:rsidR="00DB4F34">
        <w:rPr>
          <w:rFonts w:ascii="Arial" w:hAnsi="Arial" w:cs="Arial"/>
          <w:sz w:val="22"/>
          <w:szCs w:val="22"/>
        </w:rPr>
        <w:t xml:space="preserve">Jeff </w:t>
      </w:r>
      <w:proofErr w:type="spellStart"/>
      <w:r w:rsidR="00DB4F34">
        <w:rPr>
          <w:rFonts w:ascii="Arial" w:hAnsi="Arial" w:cs="Arial"/>
          <w:sz w:val="22"/>
          <w:szCs w:val="22"/>
        </w:rPr>
        <w:t>Szychowski</w:t>
      </w:r>
      <w:proofErr w:type="spellEnd"/>
      <w:r w:rsidR="00DB4F34">
        <w:rPr>
          <w:rFonts w:ascii="Arial" w:hAnsi="Arial" w:cs="Arial"/>
          <w:sz w:val="22"/>
          <w:szCs w:val="22"/>
        </w:rPr>
        <w:t xml:space="preserve"> (Past Chair)</w:t>
      </w:r>
    </w:p>
    <w:p w14:paraId="45E4AF93" w14:textId="77777777" w:rsidR="00130268" w:rsidRDefault="00130268" w:rsidP="005D0B29">
      <w:pPr>
        <w:rPr>
          <w:rFonts w:ascii="Arial" w:hAnsi="Arial" w:cs="Arial"/>
          <w:sz w:val="22"/>
          <w:szCs w:val="22"/>
        </w:rPr>
      </w:pPr>
    </w:p>
    <w:p w14:paraId="62616C87" w14:textId="15A5D3F2" w:rsidR="00007DEF" w:rsidRPr="00007DEF" w:rsidRDefault="00007DEF" w:rsidP="005D0B29">
      <w:pPr>
        <w:rPr>
          <w:rFonts w:ascii="Arial" w:hAnsi="Arial" w:cs="Arial"/>
          <w:b/>
          <w:sz w:val="22"/>
          <w:szCs w:val="22"/>
        </w:rPr>
      </w:pPr>
      <w:r>
        <w:rPr>
          <w:rFonts w:ascii="Arial" w:hAnsi="Arial" w:cs="Arial"/>
          <w:b/>
          <w:sz w:val="22"/>
          <w:szCs w:val="22"/>
        </w:rPr>
        <w:t>CALL TO ORDER</w:t>
      </w:r>
    </w:p>
    <w:p w14:paraId="5269A283" w14:textId="70A245A7" w:rsidR="00EB6463" w:rsidRDefault="00EC7BDE" w:rsidP="00007DEF">
      <w:pPr>
        <w:numPr>
          <w:ilvl w:val="0"/>
          <w:numId w:val="26"/>
        </w:numPr>
        <w:rPr>
          <w:rFonts w:ascii="Arial" w:hAnsi="Arial" w:cs="Arial"/>
          <w:sz w:val="22"/>
          <w:szCs w:val="22"/>
        </w:rPr>
      </w:pPr>
      <w:r>
        <w:rPr>
          <w:rFonts w:ascii="Arial" w:hAnsi="Arial" w:cs="Arial"/>
          <w:sz w:val="22"/>
          <w:szCs w:val="22"/>
        </w:rPr>
        <w:t xml:space="preserve">Amy </w:t>
      </w:r>
      <w:r w:rsidR="0043699A">
        <w:rPr>
          <w:rFonts w:ascii="Arial" w:hAnsi="Arial" w:cs="Arial"/>
          <w:sz w:val="22"/>
          <w:szCs w:val="22"/>
        </w:rPr>
        <w:t xml:space="preserve">called the meeting to order at </w:t>
      </w:r>
      <w:r w:rsidR="0028142D">
        <w:rPr>
          <w:rFonts w:ascii="Arial" w:hAnsi="Arial" w:cs="Arial"/>
          <w:sz w:val="22"/>
          <w:szCs w:val="22"/>
        </w:rPr>
        <w:t>1:00 PM (Eastern</w:t>
      </w:r>
      <w:r w:rsidR="00522D01">
        <w:rPr>
          <w:rFonts w:ascii="Arial" w:hAnsi="Arial" w:cs="Arial"/>
          <w:sz w:val="22"/>
          <w:szCs w:val="22"/>
        </w:rPr>
        <w:t>).</w:t>
      </w:r>
    </w:p>
    <w:p w14:paraId="398C5EF2" w14:textId="77777777" w:rsidR="00EB6463" w:rsidRDefault="00EB6463" w:rsidP="005D0B29">
      <w:pPr>
        <w:rPr>
          <w:rFonts w:ascii="Arial" w:hAnsi="Arial" w:cs="Arial"/>
          <w:sz w:val="22"/>
          <w:szCs w:val="22"/>
        </w:rPr>
      </w:pPr>
    </w:p>
    <w:p w14:paraId="2BBEFF8B" w14:textId="705E1E4F" w:rsidR="00401816" w:rsidRDefault="00401816" w:rsidP="005D0B29">
      <w:pPr>
        <w:rPr>
          <w:rFonts w:ascii="Arial" w:hAnsi="Arial" w:cs="Arial"/>
          <w:b/>
          <w:sz w:val="22"/>
          <w:szCs w:val="22"/>
        </w:rPr>
      </w:pPr>
      <w:r>
        <w:rPr>
          <w:rFonts w:ascii="Arial" w:hAnsi="Arial" w:cs="Arial"/>
          <w:b/>
          <w:sz w:val="22"/>
          <w:szCs w:val="22"/>
        </w:rPr>
        <w:t xml:space="preserve">REVIEW/APPROVAL OF </w:t>
      </w:r>
      <w:r w:rsidR="00DB4F34">
        <w:rPr>
          <w:rFonts w:ascii="Arial" w:hAnsi="Arial" w:cs="Arial"/>
          <w:b/>
          <w:sz w:val="22"/>
          <w:szCs w:val="22"/>
        </w:rPr>
        <w:t>MARCH</w:t>
      </w:r>
      <w:r w:rsidR="00296E5D">
        <w:rPr>
          <w:rFonts w:ascii="Arial" w:hAnsi="Arial" w:cs="Arial"/>
          <w:b/>
          <w:sz w:val="22"/>
          <w:szCs w:val="22"/>
        </w:rPr>
        <w:t xml:space="preserve"> 2019 </w:t>
      </w:r>
      <w:r>
        <w:rPr>
          <w:rFonts w:ascii="Arial" w:hAnsi="Arial" w:cs="Arial"/>
          <w:b/>
          <w:sz w:val="22"/>
          <w:szCs w:val="22"/>
        </w:rPr>
        <w:t>MINUTES</w:t>
      </w:r>
    </w:p>
    <w:p w14:paraId="6DE73499" w14:textId="33709B60" w:rsidR="00401816" w:rsidRPr="00401816" w:rsidRDefault="00401816" w:rsidP="00007DEF">
      <w:pPr>
        <w:numPr>
          <w:ilvl w:val="0"/>
          <w:numId w:val="23"/>
        </w:numPr>
        <w:rPr>
          <w:rFonts w:ascii="Arial" w:hAnsi="Arial" w:cs="Arial"/>
          <w:i/>
          <w:sz w:val="22"/>
          <w:szCs w:val="22"/>
        </w:rPr>
      </w:pPr>
      <w:r>
        <w:rPr>
          <w:rFonts w:ascii="Arial" w:hAnsi="Arial" w:cs="Arial"/>
          <w:i/>
          <w:sz w:val="22"/>
          <w:szCs w:val="22"/>
        </w:rPr>
        <w:t>Motion: To ap</w:t>
      </w:r>
      <w:r w:rsidR="00F5613D">
        <w:rPr>
          <w:rFonts w:ascii="Arial" w:hAnsi="Arial" w:cs="Arial"/>
          <w:i/>
          <w:sz w:val="22"/>
          <w:szCs w:val="22"/>
        </w:rPr>
        <w:t xml:space="preserve">prove the minutes of the </w:t>
      </w:r>
      <w:r w:rsidR="00DB4F34">
        <w:rPr>
          <w:rFonts w:ascii="Arial" w:hAnsi="Arial" w:cs="Arial"/>
          <w:i/>
          <w:sz w:val="22"/>
          <w:szCs w:val="22"/>
        </w:rPr>
        <w:t>March</w:t>
      </w:r>
      <w:r w:rsidR="00296E5D">
        <w:rPr>
          <w:rFonts w:ascii="Arial" w:hAnsi="Arial" w:cs="Arial"/>
          <w:i/>
          <w:sz w:val="22"/>
          <w:szCs w:val="22"/>
        </w:rPr>
        <w:t xml:space="preserve"> </w:t>
      </w:r>
      <w:r w:rsidR="00F36AF4">
        <w:rPr>
          <w:rFonts w:ascii="Arial" w:hAnsi="Arial" w:cs="Arial"/>
          <w:i/>
          <w:sz w:val="22"/>
          <w:szCs w:val="22"/>
        </w:rPr>
        <w:t>2</w:t>
      </w:r>
      <w:r w:rsidR="00296E5D">
        <w:rPr>
          <w:rFonts w:ascii="Arial" w:hAnsi="Arial" w:cs="Arial"/>
          <w:i/>
          <w:sz w:val="22"/>
          <w:szCs w:val="22"/>
        </w:rPr>
        <w:t>8</w:t>
      </w:r>
      <w:r>
        <w:rPr>
          <w:rFonts w:ascii="Arial" w:hAnsi="Arial" w:cs="Arial"/>
          <w:i/>
          <w:sz w:val="22"/>
          <w:szCs w:val="22"/>
        </w:rPr>
        <w:t xml:space="preserve"> meeting. The motion was made and seconded. The motion was approved.</w:t>
      </w:r>
    </w:p>
    <w:p w14:paraId="0F79337A" w14:textId="7B3F4357" w:rsidR="00401816" w:rsidRDefault="00401816" w:rsidP="005D0B29">
      <w:pPr>
        <w:rPr>
          <w:rFonts w:ascii="Arial" w:hAnsi="Arial" w:cs="Arial"/>
          <w:sz w:val="22"/>
          <w:szCs w:val="22"/>
        </w:rPr>
      </w:pPr>
    </w:p>
    <w:p w14:paraId="30C78D03" w14:textId="5D757FB4" w:rsidR="00A16E46" w:rsidRDefault="00487400" w:rsidP="005D0B29">
      <w:pPr>
        <w:rPr>
          <w:rFonts w:ascii="Arial" w:hAnsi="Arial" w:cs="Arial"/>
          <w:sz w:val="22"/>
          <w:szCs w:val="22"/>
        </w:rPr>
      </w:pPr>
      <w:r>
        <w:rPr>
          <w:rFonts w:ascii="Arial" w:hAnsi="Arial" w:cs="Arial"/>
          <w:b/>
          <w:sz w:val="22"/>
          <w:szCs w:val="22"/>
        </w:rPr>
        <w:t>JSM 2019</w:t>
      </w:r>
    </w:p>
    <w:p w14:paraId="273CA7B4" w14:textId="5FFCF15D" w:rsidR="00A20EC2" w:rsidRDefault="00740905" w:rsidP="00A20EC2">
      <w:pPr>
        <w:numPr>
          <w:ilvl w:val="0"/>
          <w:numId w:val="17"/>
        </w:numPr>
        <w:rPr>
          <w:rFonts w:ascii="Arial" w:hAnsi="Arial" w:cs="Arial"/>
          <w:sz w:val="22"/>
          <w:szCs w:val="22"/>
        </w:rPr>
      </w:pPr>
      <w:r>
        <w:rPr>
          <w:rFonts w:ascii="Arial" w:hAnsi="Arial" w:cs="Arial"/>
          <w:sz w:val="22"/>
          <w:szCs w:val="22"/>
        </w:rPr>
        <w:t>Program Update</w:t>
      </w:r>
    </w:p>
    <w:p w14:paraId="05C45A73" w14:textId="094A6372" w:rsidR="00885711" w:rsidRDefault="00885711" w:rsidP="00885711">
      <w:pPr>
        <w:numPr>
          <w:ilvl w:val="1"/>
          <w:numId w:val="17"/>
        </w:numPr>
        <w:rPr>
          <w:rFonts w:ascii="Arial" w:hAnsi="Arial" w:cs="Arial"/>
          <w:sz w:val="22"/>
          <w:szCs w:val="22"/>
        </w:rPr>
      </w:pPr>
      <w:r>
        <w:rPr>
          <w:rFonts w:ascii="Arial" w:hAnsi="Arial" w:cs="Arial"/>
          <w:sz w:val="22"/>
          <w:szCs w:val="22"/>
        </w:rPr>
        <w:t xml:space="preserve">Sessions – </w:t>
      </w:r>
      <w:r w:rsidR="0075072A">
        <w:rPr>
          <w:rFonts w:ascii="Arial" w:hAnsi="Arial" w:cs="Arial"/>
          <w:sz w:val="22"/>
          <w:szCs w:val="22"/>
        </w:rPr>
        <w:t xml:space="preserve">Amy noted that Jacqui sent a list of TSHS-sponsored sessions to the executive committee (EC). </w:t>
      </w:r>
      <w:r>
        <w:rPr>
          <w:rFonts w:ascii="Arial" w:hAnsi="Arial" w:cs="Arial"/>
          <w:sz w:val="22"/>
          <w:szCs w:val="22"/>
        </w:rPr>
        <w:t xml:space="preserve">There are two invited sessions, two topic contributed sessions, and one regular contributed session. </w:t>
      </w:r>
    </w:p>
    <w:p w14:paraId="6236E612" w14:textId="246EE976" w:rsidR="00885711" w:rsidRDefault="00885711" w:rsidP="00885711">
      <w:pPr>
        <w:numPr>
          <w:ilvl w:val="1"/>
          <w:numId w:val="17"/>
        </w:numPr>
        <w:rPr>
          <w:rFonts w:ascii="Arial" w:hAnsi="Arial" w:cs="Arial"/>
          <w:sz w:val="22"/>
          <w:szCs w:val="22"/>
        </w:rPr>
      </w:pPr>
      <w:r>
        <w:rPr>
          <w:rFonts w:ascii="Arial" w:hAnsi="Arial" w:cs="Arial"/>
          <w:sz w:val="22"/>
          <w:szCs w:val="22"/>
        </w:rPr>
        <w:t xml:space="preserve">Roundtables – </w:t>
      </w:r>
      <w:r w:rsidR="0075072A">
        <w:rPr>
          <w:rFonts w:ascii="Arial" w:hAnsi="Arial" w:cs="Arial"/>
          <w:sz w:val="22"/>
          <w:szCs w:val="22"/>
        </w:rPr>
        <w:t xml:space="preserve">Maria noted that </w:t>
      </w:r>
      <w:r w:rsidR="00D44AE8">
        <w:rPr>
          <w:rFonts w:ascii="Arial" w:hAnsi="Arial" w:cs="Arial"/>
          <w:sz w:val="22"/>
          <w:szCs w:val="22"/>
        </w:rPr>
        <w:t xml:space="preserve">the </w:t>
      </w:r>
      <w:r w:rsidR="0075072A">
        <w:rPr>
          <w:rFonts w:ascii="Arial" w:hAnsi="Arial" w:cs="Arial"/>
          <w:sz w:val="22"/>
          <w:szCs w:val="22"/>
        </w:rPr>
        <w:t xml:space="preserve">ASA should contact her about the enrollment for TSHS roundtables </w:t>
      </w:r>
      <w:r w:rsidR="00882A23">
        <w:rPr>
          <w:rFonts w:ascii="Arial" w:hAnsi="Arial" w:cs="Arial"/>
          <w:sz w:val="22"/>
          <w:szCs w:val="22"/>
        </w:rPr>
        <w:t>after</w:t>
      </w:r>
      <w:r w:rsidR="0075072A">
        <w:rPr>
          <w:rFonts w:ascii="Arial" w:hAnsi="Arial" w:cs="Arial"/>
          <w:sz w:val="22"/>
          <w:szCs w:val="22"/>
        </w:rPr>
        <w:t xml:space="preserve"> May 1.</w:t>
      </w:r>
      <w:bookmarkStart w:id="0" w:name="_GoBack"/>
      <w:bookmarkEnd w:id="0"/>
    </w:p>
    <w:p w14:paraId="32AF706F" w14:textId="3EA695C0" w:rsidR="00AF2EF4" w:rsidRDefault="00AF2EF4" w:rsidP="00093EE4">
      <w:pPr>
        <w:numPr>
          <w:ilvl w:val="0"/>
          <w:numId w:val="17"/>
        </w:numPr>
        <w:rPr>
          <w:rFonts w:ascii="Arial" w:hAnsi="Arial" w:cs="Arial"/>
          <w:sz w:val="22"/>
          <w:szCs w:val="22"/>
        </w:rPr>
      </w:pPr>
      <w:r w:rsidRPr="00093EE4">
        <w:rPr>
          <w:rFonts w:ascii="Arial" w:hAnsi="Arial" w:cs="Arial"/>
          <w:sz w:val="22"/>
          <w:szCs w:val="22"/>
        </w:rPr>
        <w:t xml:space="preserve">Amy </w:t>
      </w:r>
      <w:r w:rsidR="0075072A">
        <w:rPr>
          <w:rFonts w:ascii="Arial" w:hAnsi="Arial" w:cs="Arial"/>
          <w:sz w:val="22"/>
          <w:szCs w:val="22"/>
        </w:rPr>
        <w:t>reminded the EC that housing and registration open on May 1.</w:t>
      </w:r>
    </w:p>
    <w:p w14:paraId="17CBB547" w14:textId="6A0B558E" w:rsidR="0075072A" w:rsidRDefault="0075072A" w:rsidP="00093EE4">
      <w:pPr>
        <w:numPr>
          <w:ilvl w:val="0"/>
          <w:numId w:val="17"/>
        </w:numPr>
        <w:rPr>
          <w:rFonts w:ascii="Arial" w:hAnsi="Arial" w:cs="Arial"/>
          <w:sz w:val="22"/>
          <w:szCs w:val="22"/>
        </w:rPr>
      </w:pPr>
      <w:r>
        <w:rPr>
          <w:rFonts w:ascii="Arial" w:hAnsi="Arial" w:cs="Arial"/>
          <w:sz w:val="22"/>
          <w:szCs w:val="22"/>
        </w:rPr>
        <w:t xml:space="preserve">Amy will set up a Google doc so that TSHS </w:t>
      </w:r>
      <w:r w:rsidR="00F262F5">
        <w:rPr>
          <w:rFonts w:ascii="Arial" w:hAnsi="Arial" w:cs="Arial"/>
          <w:sz w:val="22"/>
          <w:szCs w:val="22"/>
        </w:rPr>
        <w:t>member</w:t>
      </w:r>
      <w:r>
        <w:rPr>
          <w:rFonts w:ascii="Arial" w:hAnsi="Arial" w:cs="Arial"/>
          <w:sz w:val="22"/>
          <w:szCs w:val="22"/>
        </w:rPr>
        <w:t xml:space="preserve">s can find roommates if they are interested in sharing a room. </w:t>
      </w:r>
      <w:r w:rsidR="00F262F5">
        <w:rPr>
          <w:rFonts w:ascii="Arial" w:hAnsi="Arial" w:cs="Arial"/>
          <w:sz w:val="22"/>
          <w:szCs w:val="22"/>
        </w:rPr>
        <w:t>She will then send an email about this to the section members.</w:t>
      </w:r>
    </w:p>
    <w:p w14:paraId="4FDE2857" w14:textId="470B8B01" w:rsidR="00F262F5" w:rsidRDefault="00F262F5" w:rsidP="00093EE4">
      <w:pPr>
        <w:numPr>
          <w:ilvl w:val="0"/>
          <w:numId w:val="17"/>
        </w:numPr>
        <w:rPr>
          <w:rFonts w:ascii="Arial" w:hAnsi="Arial" w:cs="Arial"/>
          <w:sz w:val="22"/>
          <w:szCs w:val="22"/>
        </w:rPr>
      </w:pPr>
      <w:r>
        <w:rPr>
          <w:rFonts w:ascii="Arial" w:hAnsi="Arial" w:cs="Arial"/>
          <w:sz w:val="22"/>
          <w:szCs w:val="22"/>
        </w:rPr>
        <w:t>Laila and Maria will be in charge of the materials that will be placed at the JSM 2019 education table. We will discuss the education table further during our May EC meeting.</w:t>
      </w:r>
    </w:p>
    <w:p w14:paraId="20E08C04" w14:textId="2C02D9F6" w:rsidR="00F262F5" w:rsidRDefault="00F262F5" w:rsidP="00093EE4">
      <w:pPr>
        <w:numPr>
          <w:ilvl w:val="0"/>
          <w:numId w:val="17"/>
        </w:numPr>
        <w:rPr>
          <w:rFonts w:ascii="Arial" w:hAnsi="Arial" w:cs="Arial"/>
          <w:sz w:val="22"/>
          <w:szCs w:val="22"/>
        </w:rPr>
      </w:pPr>
      <w:r>
        <w:rPr>
          <w:rFonts w:ascii="Arial" w:hAnsi="Arial" w:cs="Arial"/>
          <w:sz w:val="22"/>
          <w:szCs w:val="22"/>
        </w:rPr>
        <w:t xml:space="preserve">Laila has appointed our 2019 Program Chair-Elect-Elect (Program Chair-Elect in 2020 and Program Chair in 2021). </w:t>
      </w:r>
      <w:r w:rsidR="00613D0A">
        <w:rPr>
          <w:rFonts w:ascii="Arial" w:hAnsi="Arial" w:cs="Arial"/>
          <w:sz w:val="22"/>
          <w:szCs w:val="22"/>
        </w:rPr>
        <w:t xml:space="preserve">The name and location of this individual is Jaya M. </w:t>
      </w:r>
      <w:proofErr w:type="spellStart"/>
      <w:r w:rsidR="00613D0A">
        <w:rPr>
          <w:rFonts w:ascii="Arial" w:hAnsi="Arial" w:cs="Arial"/>
          <w:sz w:val="22"/>
          <w:szCs w:val="22"/>
        </w:rPr>
        <w:t>Satagopan</w:t>
      </w:r>
      <w:proofErr w:type="spellEnd"/>
      <w:r w:rsidR="00613D0A">
        <w:rPr>
          <w:rFonts w:ascii="Arial" w:hAnsi="Arial" w:cs="Arial"/>
          <w:sz w:val="22"/>
          <w:szCs w:val="22"/>
        </w:rPr>
        <w:t xml:space="preserve"> of the Memorial Sloan Kettering Cancer Center.</w:t>
      </w:r>
    </w:p>
    <w:p w14:paraId="0470876A" w14:textId="6C07A733" w:rsidR="00917026" w:rsidRDefault="00917026" w:rsidP="00917026">
      <w:pPr>
        <w:rPr>
          <w:rFonts w:ascii="Arial" w:hAnsi="Arial" w:cs="Arial"/>
          <w:sz w:val="22"/>
          <w:szCs w:val="22"/>
        </w:rPr>
      </w:pPr>
    </w:p>
    <w:p w14:paraId="7CA64A7B" w14:textId="3907994C" w:rsidR="00917026" w:rsidRDefault="00917026" w:rsidP="00917026">
      <w:pPr>
        <w:rPr>
          <w:rFonts w:ascii="Arial" w:hAnsi="Arial" w:cs="Arial"/>
          <w:sz w:val="22"/>
          <w:szCs w:val="22"/>
        </w:rPr>
      </w:pPr>
      <w:r>
        <w:rPr>
          <w:rFonts w:ascii="Arial" w:hAnsi="Arial" w:cs="Arial"/>
          <w:b/>
          <w:sz w:val="22"/>
          <w:szCs w:val="22"/>
        </w:rPr>
        <w:t>JSM TSHS BUSINESS MEETING/MIXER SPONSORSHIP</w:t>
      </w:r>
    </w:p>
    <w:p w14:paraId="7390BA05" w14:textId="1E1C8CCF" w:rsidR="00917026" w:rsidRDefault="00CD5EA2" w:rsidP="00CD5EA2">
      <w:pPr>
        <w:numPr>
          <w:ilvl w:val="0"/>
          <w:numId w:val="27"/>
        </w:numPr>
        <w:rPr>
          <w:rFonts w:ascii="Arial" w:hAnsi="Arial" w:cs="Arial"/>
          <w:sz w:val="22"/>
          <w:szCs w:val="22"/>
        </w:rPr>
      </w:pPr>
      <w:r>
        <w:rPr>
          <w:rFonts w:ascii="Arial" w:hAnsi="Arial" w:cs="Arial"/>
          <w:sz w:val="22"/>
          <w:szCs w:val="22"/>
        </w:rPr>
        <w:t>Amy announced that the Stata is providing us with a sponsorship in the amount of $5,000. These funds have already been received by the ASA.</w:t>
      </w:r>
    </w:p>
    <w:p w14:paraId="4852A0D0" w14:textId="42D7F4B8" w:rsidR="00CD5EA2" w:rsidRPr="00917026" w:rsidRDefault="00CD5EA2" w:rsidP="00CD5EA2">
      <w:pPr>
        <w:numPr>
          <w:ilvl w:val="0"/>
          <w:numId w:val="27"/>
        </w:numPr>
        <w:rPr>
          <w:rFonts w:ascii="Arial" w:hAnsi="Arial" w:cs="Arial"/>
          <w:sz w:val="22"/>
          <w:szCs w:val="22"/>
        </w:rPr>
      </w:pPr>
      <w:r>
        <w:rPr>
          <w:rFonts w:ascii="Arial" w:hAnsi="Arial" w:cs="Arial"/>
          <w:sz w:val="22"/>
          <w:szCs w:val="22"/>
        </w:rPr>
        <w:t>Bob noted that an invoice for $500 has been sent to R Studio, as they had previously agreed to sponsor us for $500 this year and then for $500 for next year (they also sponsored us for $500 in 2018).</w:t>
      </w:r>
    </w:p>
    <w:p w14:paraId="1D14C2DD" w14:textId="40845667" w:rsidR="00AF2EF4" w:rsidRDefault="00AF2EF4" w:rsidP="00AF2EF4">
      <w:pPr>
        <w:rPr>
          <w:rFonts w:ascii="Arial" w:hAnsi="Arial" w:cs="Arial"/>
          <w:sz w:val="22"/>
          <w:szCs w:val="22"/>
        </w:rPr>
      </w:pPr>
    </w:p>
    <w:p w14:paraId="7E11A20B" w14:textId="4AC7A8DF" w:rsidR="0001013E" w:rsidRDefault="0001013E" w:rsidP="005D0B29">
      <w:pPr>
        <w:rPr>
          <w:rFonts w:ascii="Arial" w:hAnsi="Arial" w:cs="Arial"/>
          <w:sz w:val="22"/>
          <w:szCs w:val="22"/>
        </w:rPr>
      </w:pPr>
      <w:r>
        <w:rPr>
          <w:rFonts w:ascii="Arial" w:hAnsi="Arial" w:cs="Arial"/>
          <w:b/>
          <w:sz w:val="22"/>
          <w:szCs w:val="22"/>
        </w:rPr>
        <w:t>TREASURY REPORT</w:t>
      </w:r>
    </w:p>
    <w:p w14:paraId="11670A75" w14:textId="043D507C" w:rsidR="0001013E" w:rsidRDefault="0001013E" w:rsidP="005D0B29">
      <w:pPr>
        <w:numPr>
          <w:ilvl w:val="0"/>
          <w:numId w:val="18"/>
        </w:numPr>
        <w:rPr>
          <w:rFonts w:ascii="Arial" w:hAnsi="Arial" w:cs="Arial"/>
          <w:sz w:val="22"/>
          <w:szCs w:val="22"/>
        </w:rPr>
      </w:pPr>
      <w:r w:rsidRPr="008433EF">
        <w:rPr>
          <w:rFonts w:ascii="Arial" w:hAnsi="Arial" w:cs="Arial"/>
          <w:sz w:val="22"/>
          <w:szCs w:val="22"/>
        </w:rPr>
        <w:t xml:space="preserve">Bob noted that </w:t>
      </w:r>
      <w:r w:rsidR="00CD5EA2">
        <w:rPr>
          <w:rFonts w:ascii="Arial" w:hAnsi="Arial" w:cs="Arial"/>
          <w:sz w:val="22"/>
          <w:szCs w:val="22"/>
        </w:rPr>
        <w:t>o</w:t>
      </w:r>
      <w:r w:rsidRPr="008433EF">
        <w:rPr>
          <w:rFonts w:ascii="Arial" w:hAnsi="Arial" w:cs="Arial"/>
          <w:sz w:val="22"/>
          <w:szCs w:val="22"/>
        </w:rPr>
        <w:t>ur current balance is $13,</w:t>
      </w:r>
      <w:r w:rsidR="00CD5EA2">
        <w:rPr>
          <w:rFonts w:ascii="Arial" w:hAnsi="Arial" w:cs="Arial"/>
          <w:sz w:val="22"/>
          <w:szCs w:val="22"/>
        </w:rPr>
        <w:t>829.49. TSHS has not yet made any expenditures this calendar year.</w:t>
      </w:r>
    </w:p>
    <w:p w14:paraId="5F8C7BFF" w14:textId="2C48CE90" w:rsidR="0001013E" w:rsidRDefault="0001013E" w:rsidP="005D0B29">
      <w:pPr>
        <w:rPr>
          <w:rFonts w:ascii="Arial" w:hAnsi="Arial" w:cs="Arial"/>
          <w:sz w:val="22"/>
          <w:szCs w:val="22"/>
        </w:rPr>
      </w:pPr>
    </w:p>
    <w:p w14:paraId="00292CEE" w14:textId="73503271" w:rsidR="003E411A" w:rsidRPr="0065325B" w:rsidRDefault="0065325B" w:rsidP="005D0B29">
      <w:pPr>
        <w:rPr>
          <w:rFonts w:ascii="Arial" w:hAnsi="Arial" w:cs="Arial"/>
          <w:sz w:val="22"/>
          <w:szCs w:val="22"/>
        </w:rPr>
      </w:pPr>
      <w:r>
        <w:rPr>
          <w:rFonts w:ascii="Arial" w:hAnsi="Arial" w:cs="Arial"/>
          <w:b/>
          <w:sz w:val="22"/>
          <w:szCs w:val="22"/>
        </w:rPr>
        <w:t>PUBLICITY UPDATE</w:t>
      </w:r>
    </w:p>
    <w:p w14:paraId="013C6B78" w14:textId="53DFDD18" w:rsidR="0065325B" w:rsidRPr="00007DEF" w:rsidRDefault="00CD5EA2" w:rsidP="005D0B29">
      <w:pPr>
        <w:numPr>
          <w:ilvl w:val="0"/>
          <w:numId w:val="24"/>
        </w:numPr>
        <w:rPr>
          <w:rFonts w:ascii="Arial" w:hAnsi="Arial" w:cs="Arial"/>
          <w:sz w:val="22"/>
          <w:szCs w:val="22"/>
        </w:rPr>
      </w:pPr>
      <w:r>
        <w:rPr>
          <w:rFonts w:ascii="Arial" w:hAnsi="Arial" w:cs="Arial"/>
          <w:sz w:val="22"/>
          <w:szCs w:val="22"/>
        </w:rPr>
        <w:t>There was no update this month.</w:t>
      </w:r>
    </w:p>
    <w:p w14:paraId="6A1A0BAB" w14:textId="77777777" w:rsidR="0065325B" w:rsidRDefault="0065325B" w:rsidP="005D0B29">
      <w:pPr>
        <w:rPr>
          <w:rFonts w:ascii="Arial" w:hAnsi="Arial" w:cs="Arial"/>
          <w:sz w:val="22"/>
          <w:szCs w:val="22"/>
        </w:rPr>
      </w:pPr>
    </w:p>
    <w:p w14:paraId="483AEE31" w14:textId="66AC0C5D" w:rsidR="0065325B" w:rsidRDefault="0065325B" w:rsidP="005D0B29">
      <w:pPr>
        <w:rPr>
          <w:rFonts w:ascii="Arial" w:hAnsi="Arial" w:cs="Arial"/>
          <w:sz w:val="22"/>
          <w:szCs w:val="22"/>
        </w:rPr>
      </w:pPr>
      <w:r>
        <w:rPr>
          <w:rFonts w:ascii="Arial" w:hAnsi="Arial" w:cs="Arial"/>
          <w:b/>
          <w:sz w:val="22"/>
          <w:szCs w:val="22"/>
        </w:rPr>
        <w:t>COMMUNICATIONS UPDATE</w:t>
      </w:r>
    </w:p>
    <w:p w14:paraId="3105A275" w14:textId="402ABD01" w:rsidR="00CD5EA2" w:rsidRDefault="00CD5EA2" w:rsidP="00CD5EA2">
      <w:pPr>
        <w:numPr>
          <w:ilvl w:val="0"/>
          <w:numId w:val="19"/>
        </w:numPr>
        <w:rPr>
          <w:rFonts w:ascii="Arial" w:hAnsi="Arial" w:cs="Arial"/>
          <w:sz w:val="22"/>
          <w:szCs w:val="22"/>
        </w:rPr>
      </w:pPr>
      <w:r>
        <w:rPr>
          <w:rFonts w:ascii="Arial" w:hAnsi="Arial" w:cs="Arial"/>
          <w:sz w:val="22"/>
          <w:szCs w:val="22"/>
        </w:rPr>
        <w:t xml:space="preserve">John noted that he </w:t>
      </w:r>
      <w:r w:rsidR="00882A23">
        <w:rPr>
          <w:rFonts w:ascii="Arial" w:hAnsi="Arial" w:cs="Arial"/>
          <w:sz w:val="22"/>
          <w:szCs w:val="22"/>
        </w:rPr>
        <w:t xml:space="preserve">requested </w:t>
      </w:r>
      <w:r>
        <w:rPr>
          <w:rFonts w:ascii="Arial" w:hAnsi="Arial" w:cs="Arial"/>
          <w:sz w:val="22"/>
          <w:szCs w:val="22"/>
        </w:rPr>
        <w:t xml:space="preserve">a Chair’s report from Amy, </w:t>
      </w:r>
      <w:r w:rsidR="00882A23">
        <w:rPr>
          <w:rFonts w:ascii="Arial" w:hAnsi="Arial" w:cs="Arial"/>
          <w:sz w:val="22"/>
          <w:szCs w:val="22"/>
        </w:rPr>
        <w:t xml:space="preserve">and that he had already received this report. He also requested and will soon receive </w:t>
      </w:r>
      <w:r>
        <w:rPr>
          <w:rFonts w:ascii="Arial" w:hAnsi="Arial" w:cs="Arial"/>
          <w:sz w:val="22"/>
          <w:szCs w:val="22"/>
        </w:rPr>
        <w:t xml:space="preserve">a Publications Officer report from Ann and a JSM 2019 report from Jacqui. </w:t>
      </w:r>
      <w:r w:rsidR="00882A23">
        <w:rPr>
          <w:rFonts w:ascii="Arial" w:hAnsi="Arial" w:cs="Arial"/>
          <w:sz w:val="22"/>
          <w:szCs w:val="22"/>
        </w:rPr>
        <w:t xml:space="preserve">In addition, </w:t>
      </w:r>
      <w:r w:rsidR="0099110C">
        <w:rPr>
          <w:rFonts w:ascii="Arial" w:hAnsi="Arial" w:cs="Arial"/>
          <w:sz w:val="22"/>
          <w:szCs w:val="22"/>
        </w:rPr>
        <w:t xml:space="preserve">Bob will send </w:t>
      </w:r>
      <w:r w:rsidR="003568EF">
        <w:rPr>
          <w:rFonts w:ascii="Arial" w:hAnsi="Arial" w:cs="Arial"/>
          <w:sz w:val="22"/>
          <w:szCs w:val="22"/>
        </w:rPr>
        <w:t>John</w:t>
      </w:r>
      <w:r w:rsidR="0099110C">
        <w:rPr>
          <w:rFonts w:ascii="Arial" w:hAnsi="Arial" w:cs="Arial"/>
          <w:sz w:val="22"/>
          <w:szCs w:val="22"/>
        </w:rPr>
        <w:t xml:space="preserve"> a Secretary/Treasurer’s report in the near future.</w:t>
      </w:r>
    </w:p>
    <w:p w14:paraId="06F4AE82" w14:textId="742E587D" w:rsidR="00301912" w:rsidRDefault="00CD5EA2" w:rsidP="00CD5EA2">
      <w:pPr>
        <w:ind w:left="720"/>
        <w:rPr>
          <w:rFonts w:ascii="Arial" w:hAnsi="Arial" w:cs="Arial"/>
          <w:sz w:val="22"/>
          <w:szCs w:val="22"/>
        </w:rPr>
      </w:pPr>
      <w:r>
        <w:rPr>
          <w:rFonts w:ascii="Arial" w:hAnsi="Arial" w:cs="Arial"/>
          <w:sz w:val="22"/>
          <w:szCs w:val="22"/>
        </w:rPr>
        <w:t xml:space="preserve"> </w:t>
      </w:r>
    </w:p>
    <w:p w14:paraId="62358458" w14:textId="5ED80908" w:rsidR="00693ABC" w:rsidRDefault="005E0900" w:rsidP="005D0B29">
      <w:pPr>
        <w:rPr>
          <w:rFonts w:ascii="Arial" w:hAnsi="Arial" w:cs="Arial"/>
          <w:sz w:val="22"/>
          <w:szCs w:val="22"/>
        </w:rPr>
      </w:pPr>
      <w:r>
        <w:rPr>
          <w:rFonts w:ascii="Arial" w:hAnsi="Arial" w:cs="Arial"/>
          <w:b/>
          <w:sz w:val="22"/>
          <w:szCs w:val="22"/>
        </w:rPr>
        <w:t>COUNCIL O</w:t>
      </w:r>
      <w:r w:rsidR="00CF6548">
        <w:rPr>
          <w:rFonts w:ascii="Arial" w:hAnsi="Arial" w:cs="Arial"/>
          <w:b/>
          <w:sz w:val="22"/>
          <w:szCs w:val="22"/>
        </w:rPr>
        <w:t>F</w:t>
      </w:r>
      <w:r>
        <w:rPr>
          <w:rFonts w:ascii="Arial" w:hAnsi="Arial" w:cs="Arial"/>
          <w:b/>
          <w:sz w:val="22"/>
          <w:szCs w:val="22"/>
        </w:rPr>
        <w:t xml:space="preserve"> SECTIONS (COS) REPORT</w:t>
      </w:r>
    </w:p>
    <w:p w14:paraId="665391EE" w14:textId="11E68E6E" w:rsidR="00255EBA" w:rsidRDefault="00CD5EA2" w:rsidP="00CD5EA2">
      <w:pPr>
        <w:numPr>
          <w:ilvl w:val="0"/>
          <w:numId w:val="19"/>
        </w:numPr>
        <w:rPr>
          <w:rFonts w:ascii="Arial" w:hAnsi="Arial" w:cs="Arial"/>
          <w:sz w:val="22"/>
          <w:szCs w:val="22"/>
        </w:rPr>
      </w:pPr>
      <w:r>
        <w:rPr>
          <w:rFonts w:ascii="Arial" w:hAnsi="Arial" w:cs="Arial"/>
          <w:sz w:val="22"/>
          <w:szCs w:val="22"/>
        </w:rPr>
        <w:t>There was no report this month.</w:t>
      </w:r>
    </w:p>
    <w:p w14:paraId="2CC98802" w14:textId="77777777" w:rsidR="00CD5EA2" w:rsidRPr="00CD5EA2" w:rsidRDefault="00CD5EA2" w:rsidP="005D0B29">
      <w:pPr>
        <w:rPr>
          <w:rFonts w:ascii="Arial" w:hAnsi="Arial" w:cs="Arial"/>
          <w:sz w:val="22"/>
          <w:szCs w:val="22"/>
        </w:rPr>
      </w:pPr>
    </w:p>
    <w:p w14:paraId="4F2A4815" w14:textId="52B60ACF" w:rsidR="00255EBA" w:rsidRDefault="00255EBA" w:rsidP="005D0B29">
      <w:pPr>
        <w:rPr>
          <w:rFonts w:ascii="Arial" w:hAnsi="Arial" w:cs="Arial"/>
          <w:sz w:val="22"/>
          <w:szCs w:val="22"/>
        </w:rPr>
      </w:pPr>
      <w:r>
        <w:rPr>
          <w:rFonts w:ascii="Arial" w:hAnsi="Arial" w:cs="Arial"/>
          <w:b/>
          <w:sz w:val="22"/>
          <w:szCs w:val="22"/>
        </w:rPr>
        <w:t xml:space="preserve">TSHS </w:t>
      </w:r>
      <w:r w:rsidR="00214BC1">
        <w:rPr>
          <w:rFonts w:ascii="Arial" w:hAnsi="Arial" w:cs="Arial"/>
          <w:b/>
          <w:sz w:val="22"/>
          <w:szCs w:val="22"/>
        </w:rPr>
        <w:t xml:space="preserve">2019 </w:t>
      </w:r>
      <w:r>
        <w:rPr>
          <w:rFonts w:ascii="Arial" w:hAnsi="Arial" w:cs="Arial"/>
          <w:b/>
          <w:sz w:val="22"/>
          <w:szCs w:val="22"/>
        </w:rPr>
        <w:t>WEBINAR</w:t>
      </w:r>
      <w:r w:rsidR="00214BC1">
        <w:rPr>
          <w:rFonts w:ascii="Arial" w:hAnsi="Arial" w:cs="Arial"/>
          <w:b/>
          <w:sz w:val="22"/>
          <w:szCs w:val="22"/>
        </w:rPr>
        <w:t>(S)</w:t>
      </w:r>
    </w:p>
    <w:p w14:paraId="65290F06" w14:textId="5DA39DCF" w:rsidR="00EF7548" w:rsidRDefault="00214BC1" w:rsidP="008433EF">
      <w:pPr>
        <w:numPr>
          <w:ilvl w:val="0"/>
          <w:numId w:val="21"/>
        </w:numPr>
        <w:rPr>
          <w:rFonts w:ascii="Arial" w:hAnsi="Arial" w:cs="Arial"/>
          <w:sz w:val="22"/>
          <w:szCs w:val="22"/>
        </w:rPr>
      </w:pPr>
      <w:r>
        <w:rPr>
          <w:rFonts w:ascii="Arial" w:hAnsi="Arial" w:cs="Arial"/>
          <w:sz w:val="22"/>
          <w:szCs w:val="22"/>
        </w:rPr>
        <w:t xml:space="preserve">Amy </w:t>
      </w:r>
      <w:r w:rsidR="008F05BE">
        <w:rPr>
          <w:rFonts w:ascii="Arial" w:hAnsi="Arial" w:cs="Arial"/>
          <w:sz w:val="22"/>
          <w:szCs w:val="22"/>
        </w:rPr>
        <w:t>said that Adam Sullivan is interested in presenting a webinar. She has the abstract for this. The date for this has not yet been set, but it is likely to be near the end of May.</w:t>
      </w:r>
    </w:p>
    <w:p w14:paraId="0EF91858" w14:textId="6B340703" w:rsidR="00007DEF" w:rsidRDefault="00774E39" w:rsidP="00EF7548">
      <w:pPr>
        <w:numPr>
          <w:ilvl w:val="0"/>
          <w:numId w:val="21"/>
        </w:numPr>
        <w:rPr>
          <w:rFonts w:ascii="Arial" w:hAnsi="Arial" w:cs="Arial"/>
          <w:sz w:val="22"/>
          <w:szCs w:val="22"/>
        </w:rPr>
      </w:pPr>
      <w:r w:rsidRPr="008433EF">
        <w:rPr>
          <w:rFonts w:ascii="Arial" w:hAnsi="Arial" w:cs="Arial"/>
          <w:sz w:val="22"/>
          <w:szCs w:val="22"/>
        </w:rPr>
        <w:t xml:space="preserve">Laila </w:t>
      </w:r>
      <w:r w:rsidR="008F05BE">
        <w:rPr>
          <w:rFonts w:ascii="Arial" w:hAnsi="Arial" w:cs="Arial"/>
          <w:sz w:val="22"/>
          <w:szCs w:val="22"/>
        </w:rPr>
        <w:t xml:space="preserve">has </w:t>
      </w:r>
      <w:r w:rsidRPr="008433EF">
        <w:rPr>
          <w:rFonts w:ascii="Arial" w:hAnsi="Arial" w:cs="Arial"/>
          <w:sz w:val="22"/>
          <w:szCs w:val="22"/>
        </w:rPr>
        <w:t>set up the online registration for this</w:t>
      </w:r>
      <w:r w:rsidR="00D44AE8">
        <w:rPr>
          <w:rFonts w:ascii="Arial" w:hAnsi="Arial" w:cs="Arial"/>
          <w:sz w:val="22"/>
          <w:szCs w:val="22"/>
        </w:rPr>
        <w:t xml:space="preserve"> webinar.</w:t>
      </w:r>
    </w:p>
    <w:p w14:paraId="1AB8187A" w14:textId="0078DA53" w:rsidR="00774E39" w:rsidRDefault="00774E39" w:rsidP="00EF7548">
      <w:pPr>
        <w:numPr>
          <w:ilvl w:val="0"/>
          <w:numId w:val="21"/>
        </w:numPr>
        <w:rPr>
          <w:rFonts w:ascii="Arial" w:hAnsi="Arial" w:cs="Arial"/>
          <w:sz w:val="22"/>
          <w:szCs w:val="22"/>
        </w:rPr>
      </w:pPr>
      <w:r w:rsidRPr="008433EF">
        <w:rPr>
          <w:rFonts w:ascii="Arial" w:hAnsi="Arial" w:cs="Arial"/>
          <w:sz w:val="22"/>
          <w:szCs w:val="22"/>
        </w:rPr>
        <w:t>A</w:t>
      </w:r>
      <w:r w:rsidR="008F05BE">
        <w:rPr>
          <w:rFonts w:ascii="Arial" w:hAnsi="Arial" w:cs="Arial"/>
          <w:sz w:val="22"/>
          <w:szCs w:val="22"/>
        </w:rPr>
        <w:t>nn and Ed suggested using Zoom as a presentation platform for the webinar.</w:t>
      </w:r>
    </w:p>
    <w:p w14:paraId="516BE0D6" w14:textId="1B8540E9" w:rsidR="00774E39" w:rsidRPr="008433EF" w:rsidRDefault="0078669C" w:rsidP="00EF7548">
      <w:pPr>
        <w:numPr>
          <w:ilvl w:val="0"/>
          <w:numId w:val="21"/>
        </w:numPr>
        <w:rPr>
          <w:rFonts w:ascii="Arial" w:hAnsi="Arial" w:cs="Arial"/>
          <w:sz w:val="22"/>
          <w:szCs w:val="22"/>
        </w:rPr>
      </w:pPr>
      <w:r>
        <w:rPr>
          <w:rFonts w:ascii="Arial" w:hAnsi="Arial" w:cs="Arial"/>
          <w:sz w:val="22"/>
          <w:szCs w:val="22"/>
        </w:rPr>
        <w:t xml:space="preserve">Amy ask EC members to consider presenting a </w:t>
      </w:r>
      <w:r w:rsidR="00D44AE8">
        <w:rPr>
          <w:rFonts w:ascii="Arial" w:hAnsi="Arial" w:cs="Arial"/>
          <w:sz w:val="22"/>
          <w:szCs w:val="22"/>
        </w:rPr>
        <w:t xml:space="preserve">future </w:t>
      </w:r>
      <w:r>
        <w:rPr>
          <w:rFonts w:ascii="Arial" w:hAnsi="Arial" w:cs="Arial"/>
          <w:sz w:val="22"/>
          <w:szCs w:val="22"/>
        </w:rPr>
        <w:t>webinar. She also asked EC members to suggest potential presenters of future webinars.</w:t>
      </w:r>
    </w:p>
    <w:p w14:paraId="5E5FAF85" w14:textId="5ED87B99" w:rsidR="00023693" w:rsidRDefault="00023693" w:rsidP="00023693">
      <w:pPr>
        <w:rPr>
          <w:rFonts w:ascii="Arial" w:hAnsi="Arial" w:cs="Arial"/>
          <w:sz w:val="22"/>
          <w:szCs w:val="22"/>
        </w:rPr>
      </w:pPr>
    </w:p>
    <w:p w14:paraId="62BDE28B" w14:textId="69BFB8A6" w:rsidR="00B64A52" w:rsidRDefault="00B64A52" w:rsidP="00023693">
      <w:pPr>
        <w:rPr>
          <w:rFonts w:ascii="Arial" w:hAnsi="Arial" w:cs="Arial"/>
          <w:sz w:val="22"/>
          <w:szCs w:val="22"/>
        </w:rPr>
      </w:pPr>
      <w:r>
        <w:rPr>
          <w:rFonts w:ascii="Arial" w:hAnsi="Arial" w:cs="Arial"/>
          <w:b/>
          <w:sz w:val="22"/>
          <w:szCs w:val="22"/>
        </w:rPr>
        <w:t>AWARD NOMINATIONS</w:t>
      </w:r>
    </w:p>
    <w:p w14:paraId="4C22D104" w14:textId="5B6D24BE" w:rsidR="00B64A52" w:rsidRDefault="00B64A52" w:rsidP="008433EF">
      <w:pPr>
        <w:numPr>
          <w:ilvl w:val="0"/>
          <w:numId w:val="22"/>
        </w:numPr>
        <w:rPr>
          <w:rFonts w:ascii="Arial" w:hAnsi="Arial" w:cs="Arial"/>
          <w:sz w:val="22"/>
          <w:szCs w:val="22"/>
        </w:rPr>
      </w:pPr>
      <w:r>
        <w:rPr>
          <w:rFonts w:ascii="Arial" w:hAnsi="Arial" w:cs="Arial"/>
          <w:sz w:val="22"/>
          <w:szCs w:val="22"/>
        </w:rPr>
        <w:t xml:space="preserve">Amy noted that </w:t>
      </w:r>
      <w:r w:rsidR="002C201D">
        <w:rPr>
          <w:rFonts w:ascii="Arial" w:hAnsi="Arial" w:cs="Arial"/>
          <w:sz w:val="22"/>
          <w:szCs w:val="22"/>
        </w:rPr>
        <w:t>she has received two nominations for the Young Investigator Award and none for the Outstanding Teaching Award or the Distinguished Achievement Award.</w:t>
      </w:r>
    </w:p>
    <w:p w14:paraId="0937C259" w14:textId="25D66832" w:rsidR="00830FD6" w:rsidRPr="002C201D" w:rsidRDefault="00830FD6" w:rsidP="002C201D">
      <w:pPr>
        <w:numPr>
          <w:ilvl w:val="0"/>
          <w:numId w:val="22"/>
        </w:numPr>
        <w:rPr>
          <w:rFonts w:ascii="Arial" w:hAnsi="Arial" w:cs="Arial"/>
          <w:sz w:val="22"/>
          <w:szCs w:val="22"/>
        </w:rPr>
      </w:pPr>
      <w:r w:rsidRPr="008433EF">
        <w:rPr>
          <w:rFonts w:ascii="Arial" w:hAnsi="Arial" w:cs="Arial"/>
          <w:sz w:val="22"/>
          <w:szCs w:val="22"/>
        </w:rPr>
        <w:t>The deadline for receipt of nominations for these awards is May 15.</w:t>
      </w:r>
    </w:p>
    <w:p w14:paraId="6C2FE48B" w14:textId="77777777" w:rsidR="00255EBA" w:rsidRDefault="00255EBA" w:rsidP="005D0B29">
      <w:pPr>
        <w:rPr>
          <w:rFonts w:ascii="Arial" w:hAnsi="Arial" w:cs="Arial"/>
          <w:sz w:val="22"/>
          <w:szCs w:val="22"/>
        </w:rPr>
      </w:pPr>
    </w:p>
    <w:p w14:paraId="0C1A16F3" w14:textId="3AB687E5" w:rsidR="00733D12" w:rsidRDefault="00C74E4D" w:rsidP="005D0B29">
      <w:pPr>
        <w:rPr>
          <w:rFonts w:ascii="Arial" w:hAnsi="Arial" w:cs="Arial"/>
          <w:b/>
          <w:sz w:val="22"/>
          <w:szCs w:val="22"/>
        </w:rPr>
      </w:pPr>
      <w:r>
        <w:rPr>
          <w:rFonts w:ascii="Arial" w:hAnsi="Arial" w:cs="Arial"/>
          <w:b/>
          <w:sz w:val="22"/>
          <w:szCs w:val="22"/>
        </w:rPr>
        <w:t>O</w:t>
      </w:r>
      <w:r w:rsidR="00733D12">
        <w:rPr>
          <w:rFonts w:ascii="Arial" w:hAnsi="Arial" w:cs="Arial"/>
          <w:b/>
          <w:sz w:val="22"/>
          <w:szCs w:val="22"/>
        </w:rPr>
        <w:t>THER BUSINESS</w:t>
      </w:r>
    </w:p>
    <w:p w14:paraId="07882C2E" w14:textId="17040E5E" w:rsidR="002C201D" w:rsidRDefault="003F7EA7" w:rsidP="002C201D">
      <w:pPr>
        <w:numPr>
          <w:ilvl w:val="0"/>
          <w:numId w:val="28"/>
        </w:numPr>
        <w:rPr>
          <w:rFonts w:ascii="Arial" w:hAnsi="Arial" w:cs="Arial"/>
          <w:sz w:val="22"/>
          <w:szCs w:val="22"/>
        </w:rPr>
      </w:pPr>
      <w:r>
        <w:rPr>
          <w:rFonts w:ascii="Arial" w:hAnsi="Arial" w:cs="Arial"/>
          <w:sz w:val="22"/>
          <w:szCs w:val="22"/>
        </w:rPr>
        <w:t>ASA Fellow Nomination</w:t>
      </w:r>
    </w:p>
    <w:p w14:paraId="11A7E938" w14:textId="76B0868D" w:rsidR="003F7EA7" w:rsidRPr="002C201D" w:rsidRDefault="003F7EA7" w:rsidP="003F7EA7">
      <w:pPr>
        <w:numPr>
          <w:ilvl w:val="1"/>
          <w:numId w:val="28"/>
        </w:numPr>
        <w:rPr>
          <w:rFonts w:ascii="Arial" w:hAnsi="Arial" w:cs="Arial"/>
          <w:sz w:val="22"/>
          <w:szCs w:val="22"/>
        </w:rPr>
      </w:pPr>
      <w:r>
        <w:rPr>
          <w:rFonts w:ascii="Arial" w:hAnsi="Arial" w:cs="Arial"/>
          <w:sz w:val="22"/>
          <w:szCs w:val="22"/>
        </w:rPr>
        <w:t xml:space="preserve">Amy announced that Peter </w:t>
      </w:r>
      <w:proofErr w:type="spellStart"/>
      <w:r>
        <w:rPr>
          <w:rFonts w:ascii="Arial" w:hAnsi="Arial" w:cs="Arial"/>
          <w:sz w:val="22"/>
          <w:szCs w:val="22"/>
        </w:rPr>
        <w:t>Imrey</w:t>
      </w:r>
      <w:proofErr w:type="spellEnd"/>
      <w:r>
        <w:rPr>
          <w:rFonts w:ascii="Arial" w:hAnsi="Arial" w:cs="Arial"/>
          <w:sz w:val="22"/>
          <w:szCs w:val="22"/>
        </w:rPr>
        <w:t xml:space="preserve"> was selected as a new ASA Fellow. He will be recognized during this year’s JSM.</w:t>
      </w:r>
    </w:p>
    <w:p w14:paraId="421BCF38" w14:textId="4C75BA45" w:rsidR="00C74E4D" w:rsidRDefault="00C74E4D" w:rsidP="00C74E4D">
      <w:pPr>
        <w:numPr>
          <w:ilvl w:val="0"/>
          <w:numId w:val="16"/>
        </w:numPr>
        <w:rPr>
          <w:rFonts w:ascii="Arial" w:hAnsi="Arial" w:cs="Arial"/>
          <w:sz w:val="22"/>
          <w:szCs w:val="22"/>
        </w:rPr>
      </w:pPr>
      <w:r>
        <w:rPr>
          <w:rFonts w:ascii="Arial" w:hAnsi="Arial" w:cs="Arial"/>
          <w:sz w:val="22"/>
          <w:szCs w:val="22"/>
        </w:rPr>
        <w:t>Significance Research Briefs</w:t>
      </w:r>
    </w:p>
    <w:p w14:paraId="5B77CF1E" w14:textId="1CFF27F3" w:rsidR="00830FD6" w:rsidRDefault="003D35C3" w:rsidP="00830FD6">
      <w:pPr>
        <w:numPr>
          <w:ilvl w:val="1"/>
          <w:numId w:val="16"/>
        </w:numPr>
        <w:rPr>
          <w:rFonts w:ascii="Arial" w:hAnsi="Arial" w:cs="Arial"/>
          <w:sz w:val="22"/>
          <w:szCs w:val="22"/>
        </w:rPr>
      </w:pPr>
      <w:r>
        <w:rPr>
          <w:rFonts w:ascii="Arial" w:hAnsi="Arial" w:cs="Arial"/>
          <w:sz w:val="22"/>
          <w:szCs w:val="22"/>
        </w:rPr>
        <w:t xml:space="preserve">Ann </w:t>
      </w:r>
      <w:r w:rsidR="003F7EA7">
        <w:rPr>
          <w:rFonts w:ascii="Arial" w:hAnsi="Arial" w:cs="Arial"/>
          <w:sz w:val="22"/>
          <w:szCs w:val="22"/>
        </w:rPr>
        <w:t xml:space="preserve">submitted </w:t>
      </w:r>
      <w:r>
        <w:rPr>
          <w:rFonts w:ascii="Arial" w:hAnsi="Arial" w:cs="Arial"/>
          <w:sz w:val="22"/>
          <w:szCs w:val="22"/>
        </w:rPr>
        <w:t>a research brief on the TSHS Porta</w:t>
      </w:r>
      <w:r w:rsidR="003F7EA7">
        <w:rPr>
          <w:rFonts w:ascii="Arial" w:hAnsi="Arial" w:cs="Arial"/>
          <w:sz w:val="22"/>
          <w:szCs w:val="22"/>
        </w:rPr>
        <w:t>l. We hope that it will be selected for publication.</w:t>
      </w:r>
    </w:p>
    <w:p w14:paraId="03AC43D0" w14:textId="569A3DDC" w:rsidR="003F7EA7" w:rsidRDefault="003F7EA7" w:rsidP="003F7EA7">
      <w:pPr>
        <w:numPr>
          <w:ilvl w:val="0"/>
          <w:numId w:val="16"/>
        </w:numPr>
        <w:rPr>
          <w:rFonts w:ascii="Arial" w:hAnsi="Arial" w:cs="Arial"/>
          <w:sz w:val="22"/>
          <w:szCs w:val="22"/>
        </w:rPr>
      </w:pPr>
      <w:r>
        <w:rPr>
          <w:rFonts w:ascii="Arial" w:hAnsi="Arial" w:cs="Arial"/>
          <w:sz w:val="22"/>
          <w:szCs w:val="22"/>
        </w:rPr>
        <w:t>ASA Speaker’s Bureau</w:t>
      </w:r>
    </w:p>
    <w:p w14:paraId="7643F669" w14:textId="02AA7493" w:rsidR="003F7EA7" w:rsidRDefault="009F5857" w:rsidP="003F7EA7">
      <w:pPr>
        <w:numPr>
          <w:ilvl w:val="1"/>
          <w:numId w:val="16"/>
        </w:numPr>
        <w:rPr>
          <w:rFonts w:ascii="Arial" w:hAnsi="Arial" w:cs="Arial"/>
          <w:sz w:val="22"/>
          <w:szCs w:val="22"/>
        </w:rPr>
      </w:pPr>
      <w:r>
        <w:rPr>
          <w:rFonts w:ascii="Arial" w:hAnsi="Arial" w:cs="Arial"/>
          <w:sz w:val="22"/>
          <w:szCs w:val="22"/>
        </w:rPr>
        <w:t xml:space="preserve">The Committee on Membership and Recruitment assists chapters with finding speakers for chapter conferences and meetings. </w:t>
      </w:r>
      <w:r w:rsidR="00B07B7F">
        <w:rPr>
          <w:rFonts w:ascii="Arial" w:hAnsi="Arial" w:cs="Arial"/>
          <w:sz w:val="22"/>
          <w:szCs w:val="22"/>
        </w:rPr>
        <w:t>Suggestion</w:t>
      </w:r>
      <w:r w:rsidR="00F10275">
        <w:rPr>
          <w:rFonts w:ascii="Arial" w:hAnsi="Arial" w:cs="Arial"/>
          <w:sz w:val="22"/>
          <w:szCs w:val="22"/>
        </w:rPr>
        <w:t>s</w:t>
      </w:r>
      <w:r w:rsidR="00B07B7F">
        <w:rPr>
          <w:rFonts w:ascii="Arial" w:hAnsi="Arial" w:cs="Arial"/>
          <w:sz w:val="22"/>
          <w:szCs w:val="22"/>
        </w:rPr>
        <w:t xml:space="preserve"> are needed for speakers, especially for those who live outside of the large </w:t>
      </w:r>
      <w:r w:rsidR="00BD13BF">
        <w:rPr>
          <w:rFonts w:ascii="Arial" w:hAnsi="Arial" w:cs="Arial"/>
          <w:sz w:val="22"/>
          <w:szCs w:val="22"/>
        </w:rPr>
        <w:t>metropolitan areas</w:t>
      </w:r>
      <w:r w:rsidR="00B07B7F">
        <w:rPr>
          <w:rFonts w:ascii="Arial" w:hAnsi="Arial" w:cs="Arial"/>
          <w:sz w:val="22"/>
          <w:szCs w:val="22"/>
        </w:rPr>
        <w:t>. Suggestions for speakers should be sent to Amy.</w:t>
      </w:r>
    </w:p>
    <w:p w14:paraId="54D84DA6" w14:textId="1BEA4504" w:rsidR="003F7EA7" w:rsidRDefault="009F5857" w:rsidP="003F7EA7">
      <w:pPr>
        <w:numPr>
          <w:ilvl w:val="0"/>
          <w:numId w:val="16"/>
        </w:numPr>
        <w:rPr>
          <w:rFonts w:ascii="Arial" w:hAnsi="Arial" w:cs="Arial"/>
          <w:sz w:val="22"/>
          <w:szCs w:val="22"/>
        </w:rPr>
      </w:pPr>
      <w:r>
        <w:rPr>
          <w:rFonts w:ascii="Arial" w:hAnsi="Arial" w:cs="Arial"/>
          <w:sz w:val="22"/>
          <w:szCs w:val="22"/>
        </w:rPr>
        <w:t>Laila announced that her Cause</w:t>
      </w:r>
      <w:r w:rsidR="00F10275">
        <w:rPr>
          <w:rFonts w:ascii="Arial" w:hAnsi="Arial" w:cs="Arial"/>
          <w:sz w:val="22"/>
          <w:szCs w:val="22"/>
        </w:rPr>
        <w:t xml:space="preserve"> </w:t>
      </w:r>
      <w:r>
        <w:rPr>
          <w:rFonts w:ascii="Arial" w:hAnsi="Arial" w:cs="Arial"/>
          <w:sz w:val="22"/>
          <w:szCs w:val="22"/>
        </w:rPr>
        <w:t>Web caption (for a cartoon) was the winning one for March.</w:t>
      </w:r>
    </w:p>
    <w:p w14:paraId="79C6A50C" w14:textId="77777777" w:rsidR="00733D12" w:rsidRDefault="00733D12" w:rsidP="005D0B29">
      <w:pPr>
        <w:rPr>
          <w:rFonts w:ascii="Arial" w:hAnsi="Arial" w:cs="Arial"/>
          <w:sz w:val="22"/>
          <w:szCs w:val="22"/>
        </w:rPr>
      </w:pPr>
    </w:p>
    <w:p w14:paraId="12569AD1" w14:textId="6C71BF39" w:rsidR="00401816" w:rsidRDefault="00401816" w:rsidP="00401816">
      <w:pPr>
        <w:rPr>
          <w:rFonts w:ascii="Arial" w:hAnsi="Arial" w:cs="Arial"/>
          <w:sz w:val="22"/>
          <w:szCs w:val="22"/>
        </w:rPr>
      </w:pPr>
      <w:r>
        <w:rPr>
          <w:rFonts w:ascii="Arial" w:hAnsi="Arial" w:cs="Arial"/>
          <w:b/>
          <w:sz w:val="22"/>
          <w:szCs w:val="22"/>
        </w:rPr>
        <w:t>NEXT MEETING</w:t>
      </w:r>
    </w:p>
    <w:p w14:paraId="3B82D36F" w14:textId="676844EE" w:rsidR="00401816" w:rsidRPr="00401816" w:rsidRDefault="00D0623B" w:rsidP="00007DEF">
      <w:pPr>
        <w:numPr>
          <w:ilvl w:val="0"/>
          <w:numId w:val="25"/>
        </w:numPr>
        <w:rPr>
          <w:rFonts w:ascii="Arial" w:hAnsi="Arial" w:cs="Arial"/>
          <w:sz w:val="22"/>
          <w:szCs w:val="22"/>
        </w:rPr>
      </w:pPr>
      <w:r>
        <w:rPr>
          <w:rFonts w:ascii="Arial" w:hAnsi="Arial" w:cs="Arial"/>
          <w:sz w:val="22"/>
          <w:szCs w:val="22"/>
        </w:rPr>
        <w:t xml:space="preserve">The next TSHS executive committee conference call will take place on </w:t>
      </w:r>
      <w:r w:rsidR="00A05E4F">
        <w:rPr>
          <w:rFonts w:ascii="Arial" w:hAnsi="Arial" w:cs="Arial"/>
          <w:sz w:val="22"/>
          <w:szCs w:val="22"/>
        </w:rPr>
        <w:t>May</w:t>
      </w:r>
      <w:r w:rsidR="00830FD6">
        <w:rPr>
          <w:rFonts w:ascii="Arial" w:hAnsi="Arial" w:cs="Arial"/>
          <w:sz w:val="22"/>
          <w:szCs w:val="22"/>
        </w:rPr>
        <w:t xml:space="preserve"> 2</w:t>
      </w:r>
      <w:r w:rsidR="00A05E4F">
        <w:rPr>
          <w:rFonts w:ascii="Arial" w:hAnsi="Arial" w:cs="Arial"/>
          <w:sz w:val="22"/>
          <w:szCs w:val="22"/>
        </w:rPr>
        <w:t>3</w:t>
      </w:r>
      <w:r>
        <w:rPr>
          <w:rFonts w:ascii="Arial" w:hAnsi="Arial" w:cs="Arial"/>
          <w:sz w:val="22"/>
          <w:szCs w:val="22"/>
        </w:rPr>
        <w:t>, 2019</w:t>
      </w:r>
      <w:r w:rsidR="00A05E4F">
        <w:rPr>
          <w:rFonts w:ascii="Arial" w:hAnsi="Arial" w:cs="Arial"/>
          <w:sz w:val="22"/>
          <w:szCs w:val="22"/>
        </w:rPr>
        <w:t xml:space="preserve"> at 12:00 PM (Eastern).</w:t>
      </w:r>
    </w:p>
    <w:p w14:paraId="48DA99A8" w14:textId="77777777" w:rsidR="00F54CDE" w:rsidRDefault="00F54CDE" w:rsidP="005D0B29">
      <w:pPr>
        <w:rPr>
          <w:rFonts w:ascii="Arial" w:hAnsi="Arial" w:cs="Arial"/>
          <w:b/>
          <w:sz w:val="22"/>
          <w:szCs w:val="22"/>
        </w:rPr>
      </w:pPr>
    </w:p>
    <w:p w14:paraId="5AF805FE" w14:textId="5F5A4EDA" w:rsidR="00EA76A0" w:rsidRDefault="00EA76A0" w:rsidP="005D0B29">
      <w:pPr>
        <w:rPr>
          <w:rFonts w:ascii="Arial" w:hAnsi="Arial" w:cs="Arial"/>
          <w:sz w:val="22"/>
          <w:szCs w:val="22"/>
        </w:rPr>
      </w:pPr>
      <w:r>
        <w:rPr>
          <w:rFonts w:ascii="Arial" w:hAnsi="Arial" w:cs="Arial"/>
          <w:b/>
          <w:sz w:val="22"/>
          <w:szCs w:val="22"/>
        </w:rPr>
        <w:t>ADJOURNMENT</w:t>
      </w:r>
    </w:p>
    <w:p w14:paraId="503A47E0" w14:textId="7DE0B058" w:rsidR="00EA76A0" w:rsidRDefault="00D0623B" w:rsidP="00007DEF">
      <w:pPr>
        <w:numPr>
          <w:ilvl w:val="0"/>
          <w:numId w:val="25"/>
        </w:numPr>
        <w:rPr>
          <w:rFonts w:ascii="Arial" w:hAnsi="Arial" w:cs="Arial"/>
          <w:sz w:val="22"/>
          <w:szCs w:val="22"/>
        </w:rPr>
      </w:pPr>
      <w:r>
        <w:rPr>
          <w:rFonts w:ascii="Arial" w:hAnsi="Arial" w:cs="Arial"/>
          <w:sz w:val="22"/>
          <w:szCs w:val="22"/>
        </w:rPr>
        <w:t>Amy</w:t>
      </w:r>
      <w:r w:rsidR="00E37925">
        <w:rPr>
          <w:rFonts w:ascii="Arial" w:hAnsi="Arial" w:cs="Arial"/>
          <w:sz w:val="22"/>
          <w:szCs w:val="22"/>
        </w:rPr>
        <w:t xml:space="preserve"> adjourned the meeting at </w:t>
      </w:r>
      <w:r w:rsidR="00733D12">
        <w:rPr>
          <w:rFonts w:ascii="Arial" w:hAnsi="Arial" w:cs="Arial"/>
          <w:sz w:val="22"/>
          <w:szCs w:val="22"/>
        </w:rPr>
        <w:t>1</w:t>
      </w:r>
      <w:r w:rsidR="00522D01">
        <w:rPr>
          <w:rFonts w:ascii="Arial" w:hAnsi="Arial" w:cs="Arial"/>
          <w:sz w:val="22"/>
          <w:szCs w:val="22"/>
        </w:rPr>
        <w:t>:</w:t>
      </w:r>
      <w:r w:rsidR="00DB4F34">
        <w:rPr>
          <w:rFonts w:ascii="Arial" w:hAnsi="Arial" w:cs="Arial"/>
          <w:sz w:val="22"/>
          <w:szCs w:val="22"/>
        </w:rPr>
        <w:t>4</w:t>
      </w:r>
      <w:r>
        <w:rPr>
          <w:rFonts w:ascii="Arial" w:hAnsi="Arial" w:cs="Arial"/>
          <w:sz w:val="22"/>
          <w:szCs w:val="22"/>
        </w:rPr>
        <w:t>5</w:t>
      </w:r>
      <w:r w:rsidR="00733D12">
        <w:rPr>
          <w:rFonts w:ascii="Arial" w:hAnsi="Arial" w:cs="Arial"/>
          <w:sz w:val="22"/>
          <w:szCs w:val="22"/>
        </w:rPr>
        <w:t xml:space="preserve"> P</w:t>
      </w:r>
      <w:r w:rsidR="00522D01">
        <w:rPr>
          <w:rFonts w:ascii="Arial" w:hAnsi="Arial" w:cs="Arial"/>
          <w:sz w:val="22"/>
          <w:szCs w:val="22"/>
        </w:rPr>
        <w:t>M (</w:t>
      </w:r>
      <w:r w:rsidR="00733D12">
        <w:rPr>
          <w:rFonts w:ascii="Arial" w:hAnsi="Arial" w:cs="Arial"/>
          <w:sz w:val="22"/>
          <w:szCs w:val="22"/>
        </w:rPr>
        <w:t>Eastern</w:t>
      </w:r>
      <w:r w:rsidR="00522D01">
        <w:rPr>
          <w:rFonts w:ascii="Arial" w:hAnsi="Arial" w:cs="Arial"/>
          <w:sz w:val="22"/>
          <w:szCs w:val="22"/>
        </w:rPr>
        <w:t>).</w:t>
      </w:r>
    </w:p>
    <w:sectPr w:rsidR="00EA76A0"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08D2" w14:textId="77777777" w:rsidR="00AA4709" w:rsidRDefault="00AA4709">
      <w:r>
        <w:separator/>
      </w:r>
    </w:p>
  </w:endnote>
  <w:endnote w:type="continuationSeparator" w:id="0">
    <w:p w14:paraId="515DD397" w14:textId="77777777" w:rsidR="00AA4709" w:rsidRDefault="00A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C9A9" w14:textId="77777777" w:rsidR="00AA4709" w:rsidRDefault="00AA4709">
      <w:r>
        <w:separator/>
      </w:r>
    </w:p>
  </w:footnote>
  <w:footnote w:type="continuationSeparator" w:id="0">
    <w:p w14:paraId="0DE71071" w14:textId="77777777" w:rsidR="00AA4709" w:rsidRDefault="00AA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32275"/>
    <w:multiLevelType w:val="hybridMultilevel"/>
    <w:tmpl w:val="4B9A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D9F"/>
    <w:multiLevelType w:val="hybridMultilevel"/>
    <w:tmpl w:val="177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2BC1"/>
    <w:multiLevelType w:val="hybridMultilevel"/>
    <w:tmpl w:val="6A9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E7E06"/>
    <w:multiLevelType w:val="hybridMultilevel"/>
    <w:tmpl w:val="0ED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B5B69"/>
    <w:multiLevelType w:val="hybridMultilevel"/>
    <w:tmpl w:val="161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358F8"/>
    <w:multiLevelType w:val="hybridMultilevel"/>
    <w:tmpl w:val="34C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879D4"/>
    <w:multiLevelType w:val="hybridMultilevel"/>
    <w:tmpl w:val="3C4A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B3125"/>
    <w:multiLevelType w:val="hybridMultilevel"/>
    <w:tmpl w:val="41C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74B0D"/>
    <w:multiLevelType w:val="hybridMultilevel"/>
    <w:tmpl w:val="E83C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B541A"/>
    <w:multiLevelType w:val="hybridMultilevel"/>
    <w:tmpl w:val="4E9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B768B"/>
    <w:multiLevelType w:val="hybridMultilevel"/>
    <w:tmpl w:val="17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7074F"/>
    <w:multiLevelType w:val="hybridMultilevel"/>
    <w:tmpl w:val="1A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5003B"/>
    <w:multiLevelType w:val="hybridMultilevel"/>
    <w:tmpl w:val="F66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14194"/>
    <w:multiLevelType w:val="hybridMultilevel"/>
    <w:tmpl w:val="4D1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D609F"/>
    <w:multiLevelType w:val="hybridMultilevel"/>
    <w:tmpl w:val="D78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F7A61"/>
    <w:multiLevelType w:val="hybridMultilevel"/>
    <w:tmpl w:val="77B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3226B"/>
    <w:multiLevelType w:val="hybridMultilevel"/>
    <w:tmpl w:val="4056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403D2"/>
    <w:multiLevelType w:val="hybridMultilevel"/>
    <w:tmpl w:val="84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4"/>
  </w:num>
  <w:num w:numId="4">
    <w:abstractNumId w:val="1"/>
  </w:num>
  <w:num w:numId="5">
    <w:abstractNumId w:val="13"/>
  </w:num>
  <w:num w:numId="6">
    <w:abstractNumId w:val="9"/>
  </w:num>
  <w:num w:numId="7">
    <w:abstractNumId w:val="5"/>
  </w:num>
  <w:num w:numId="8">
    <w:abstractNumId w:val="17"/>
  </w:num>
  <w:num w:numId="9">
    <w:abstractNumId w:val="0"/>
  </w:num>
  <w:num w:numId="10">
    <w:abstractNumId w:val="14"/>
  </w:num>
  <w:num w:numId="11">
    <w:abstractNumId w:val="8"/>
  </w:num>
  <w:num w:numId="12">
    <w:abstractNumId w:val="27"/>
  </w:num>
  <w:num w:numId="13">
    <w:abstractNumId w:val="19"/>
  </w:num>
  <w:num w:numId="14">
    <w:abstractNumId w:val="20"/>
  </w:num>
  <w:num w:numId="15">
    <w:abstractNumId w:val="12"/>
  </w:num>
  <w:num w:numId="16">
    <w:abstractNumId w:val="11"/>
  </w:num>
  <w:num w:numId="17">
    <w:abstractNumId w:val="15"/>
  </w:num>
  <w:num w:numId="18">
    <w:abstractNumId w:val="7"/>
  </w:num>
  <w:num w:numId="19">
    <w:abstractNumId w:val="10"/>
  </w:num>
  <w:num w:numId="20">
    <w:abstractNumId w:val="6"/>
  </w:num>
  <w:num w:numId="21">
    <w:abstractNumId w:val="26"/>
  </w:num>
  <w:num w:numId="22">
    <w:abstractNumId w:val="18"/>
  </w:num>
  <w:num w:numId="23">
    <w:abstractNumId w:val="23"/>
  </w:num>
  <w:num w:numId="24">
    <w:abstractNumId w:val="16"/>
  </w:num>
  <w:num w:numId="25">
    <w:abstractNumId w:val="21"/>
  </w:num>
  <w:num w:numId="26">
    <w:abstractNumId w:val="3"/>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124A"/>
    <w:rsid w:val="000014FD"/>
    <w:rsid w:val="00003792"/>
    <w:rsid w:val="00003BB0"/>
    <w:rsid w:val="00004347"/>
    <w:rsid w:val="00005FD4"/>
    <w:rsid w:val="00007C7F"/>
    <w:rsid w:val="00007DEF"/>
    <w:rsid w:val="00007E93"/>
    <w:rsid w:val="0001013E"/>
    <w:rsid w:val="0001183C"/>
    <w:rsid w:val="00012A82"/>
    <w:rsid w:val="00013074"/>
    <w:rsid w:val="00013137"/>
    <w:rsid w:val="0001324F"/>
    <w:rsid w:val="00017C21"/>
    <w:rsid w:val="000226F9"/>
    <w:rsid w:val="000233A1"/>
    <w:rsid w:val="00023693"/>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97C"/>
    <w:rsid w:val="00042C98"/>
    <w:rsid w:val="00043339"/>
    <w:rsid w:val="00043B44"/>
    <w:rsid w:val="00044908"/>
    <w:rsid w:val="000449E7"/>
    <w:rsid w:val="00045883"/>
    <w:rsid w:val="00045955"/>
    <w:rsid w:val="00046C56"/>
    <w:rsid w:val="00050217"/>
    <w:rsid w:val="000505F8"/>
    <w:rsid w:val="00051F4A"/>
    <w:rsid w:val="000531F4"/>
    <w:rsid w:val="000540B0"/>
    <w:rsid w:val="000556E4"/>
    <w:rsid w:val="000577C1"/>
    <w:rsid w:val="000600F6"/>
    <w:rsid w:val="00061C2F"/>
    <w:rsid w:val="00061CAA"/>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4DC9"/>
    <w:rsid w:val="00085B22"/>
    <w:rsid w:val="00085DDC"/>
    <w:rsid w:val="00086534"/>
    <w:rsid w:val="00086CF9"/>
    <w:rsid w:val="00087AF4"/>
    <w:rsid w:val="000902DC"/>
    <w:rsid w:val="00090563"/>
    <w:rsid w:val="00090D76"/>
    <w:rsid w:val="00090FEF"/>
    <w:rsid w:val="000916A7"/>
    <w:rsid w:val="0009277C"/>
    <w:rsid w:val="00092FC3"/>
    <w:rsid w:val="000936CA"/>
    <w:rsid w:val="00093D58"/>
    <w:rsid w:val="00093EE4"/>
    <w:rsid w:val="0009425A"/>
    <w:rsid w:val="00094AA6"/>
    <w:rsid w:val="00094C78"/>
    <w:rsid w:val="00094CE0"/>
    <w:rsid w:val="00095540"/>
    <w:rsid w:val="00096D63"/>
    <w:rsid w:val="00096F28"/>
    <w:rsid w:val="00096F89"/>
    <w:rsid w:val="000A0B88"/>
    <w:rsid w:val="000A1483"/>
    <w:rsid w:val="000A22A9"/>
    <w:rsid w:val="000A2484"/>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EEF"/>
    <w:rsid w:val="000C70F0"/>
    <w:rsid w:val="000C78ED"/>
    <w:rsid w:val="000C7A3C"/>
    <w:rsid w:val="000D0071"/>
    <w:rsid w:val="000D05B3"/>
    <w:rsid w:val="000D092E"/>
    <w:rsid w:val="000D212A"/>
    <w:rsid w:val="000D21CE"/>
    <w:rsid w:val="000D2BD6"/>
    <w:rsid w:val="000D2C01"/>
    <w:rsid w:val="000D61F8"/>
    <w:rsid w:val="000D64D6"/>
    <w:rsid w:val="000D6BAC"/>
    <w:rsid w:val="000D6E11"/>
    <w:rsid w:val="000D71C0"/>
    <w:rsid w:val="000D7DF5"/>
    <w:rsid w:val="000E01E2"/>
    <w:rsid w:val="000E09E4"/>
    <w:rsid w:val="000E18CF"/>
    <w:rsid w:val="000E1FAB"/>
    <w:rsid w:val="000E2919"/>
    <w:rsid w:val="000E3B7A"/>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5A01"/>
    <w:rsid w:val="00105C16"/>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C94"/>
    <w:rsid w:val="0012563F"/>
    <w:rsid w:val="001267F6"/>
    <w:rsid w:val="001269AC"/>
    <w:rsid w:val="00126E09"/>
    <w:rsid w:val="00127CFC"/>
    <w:rsid w:val="00130268"/>
    <w:rsid w:val="00130614"/>
    <w:rsid w:val="00130B0B"/>
    <w:rsid w:val="001314AB"/>
    <w:rsid w:val="001323B7"/>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7A89"/>
    <w:rsid w:val="00170A57"/>
    <w:rsid w:val="0017390E"/>
    <w:rsid w:val="00174A17"/>
    <w:rsid w:val="00174C82"/>
    <w:rsid w:val="00175697"/>
    <w:rsid w:val="00175910"/>
    <w:rsid w:val="00175B67"/>
    <w:rsid w:val="00177D6C"/>
    <w:rsid w:val="001801C2"/>
    <w:rsid w:val="001844F2"/>
    <w:rsid w:val="00184784"/>
    <w:rsid w:val="00184CAF"/>
    <w:rsid w:val="00184E3E"/>
    <w:rsid w:val="0018537E"/>
    <w:rsid w:val="001858D8"/>
    <w:rsid w:val="00187E6B"/>
    <w:rsid w:val="00190722"/>
    <w:rsid w:val="00191696"/>
    <w:rsid w:val="001920D1"/>
    <w:rsid w:val="0019289E"/>
    <w:rsid w:val="00193135"/>
    <w:rsid w:val="00193E03"/>
    <w:rsid w:val="00196970"/>
    <w:rsid w:val="00196DC0"/>
    <w:rsid w:val="001A0335"/>
    <w:rsid w:val="001A16F7"/>
    <w:rsid w:val="001A4426"/>
    <w:rsid w:val="001A44BF"/>
    <w:rsid w:val="001A4849"/>
    <w:rsid w:val="001A4DD0"/>
    <w:rsid w:val="001A547E"/>
    <w:rsid w:val="001A6067"/>
    <w:rsid w:val="001A6BC3"/>
    <w:rsid w:val="001B03B5"/>
    <w:rsid w:val="001B1CFD"/>
    <w:rsid w:val="001B1FAE"/>
    <w:rsid w:val="001B200F"/>
    <w:rsid w:val="001B271A"/>
    <w:rsid w:val="001B3111"/>
    <w:rsid w:val="001B37B8"/>
    <w:rsid w:val="001B39D3"/>
    <w:rsid w:val="001B460A"/>
    <w:rsid w:val="001B48DA"/>
    <w:rsid w:val="001B6CF5"/>
    <w:rsid w:val="001B6E75"/>
    <w:rsid w:val="001B7AFA"/>
    <w:rsid w:val="001C08D6"/>
    <w:rsid w:val="001C1134"/>
    <w:rsid w:val="001C399D"/>
    <w:rsid w:val="001C399F"/>
    <w:rsid w:val="001C46F4"/>
    <w:rsid w:val="001C47F7"/>
    <w:rsid w:val="001C4E8D"/>
    <w:rsid w:val="001C5B83"/>
    <w:rsid w:val="001C6A51"/>
    <w:rsid w:val="001C6F4C"/>
    <w:rsid w:val="001C7575"/>
    <w:rsid w:val="001D09CA"/>
    <w:rsid w:val="001D3371"/>
    <w:rsid w:val="001D39DF"/>
    <w:rsid w:val="001D50A2"/>
    <w:rsid w:val="001D54E3"/>
    <w:rsid w:val="001D5A7F"/>
    <w:rsid w:val="001D5C98"/>
    <w:rsid w:val="001D6A07"/>
    <w:rsid w:val="001E0410"/>
    <w:rsid w:val="001E04C5"/>
    <w:rsid w:val="001E06E2"/>
    <w:rsid w:val="001E3168"/>
    <w:rsid w:val="001E3473"/>
    <w:rsid w:val="001E3922"/>
    <w:rsid w:val="001E3F4E"/>
    <w:rsid w:val="001E43E7"/>
    <w:rsid w:val="001E68B2"/>
    <w:rsid w:val="001F053E"/>
    <w:rsid w:val="001F1377"/>
    <w:rsid w:val="001F2112"/>
    <w:rsid w:val="001F214E"/>
    <w:rsid w:val="001F349D"/>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BC1"/>
    <w:rsid w:val="00214DFB"/>
    <w:rsid w:val="00216414"/>
    <w:rsid w:val="002166B6"/>
    <w:rsid w:val="00216F63"/>
    <w:rsid w:val="00220C5E"/>
    <w:rsid w:val="002222DC"/>
    <w:rsid w:val="0022319C"/>
    <w:rsid w:val="00223CB1"/>
    <w:rsid w:val="00225873"/>
    <w:rsid w:val="00227E44"/>
    <w:rsid w:val="002330F6"/>
    <w:rsid w:val="0023352F"/>
    <w:rsid w:val="00234D74"/>
    <w:rsid w:val="00237632"/>
    <w:rsid w:val="00240A32"/>
    <w:rsid w:val="00240D05"/>
    <w:rsid w:val="00242010"/>
    <w:rsid w:val="00243F39"/>
    <w:rsid w:val="00243F54"/>
    <w:rsid w:val="00244400"/>
    <w:rsid w:val="0024466F"/>
    <w:rsid w:val="00244EED"/>
    <w:rsid w:val="002466A5"/>
    <w:rsid w:val="002477F8"/>
    <w:rsid w:val="0025170D"/>
    <w:rsid w:val="002522DF"/>
    <w:rsid w:val="0025233E"/>
    <w:rsid w:val="002523A7"/>
    <w:rsid w:val="00253423"/>
    <w:rsid w:val="002552A9"/>
    <w:rsid w:val="002555CB"/>
    <w:rsid w:val="0025576A"/>
    <w:rsid w:val="002557DD"/>
    <w:rsid w:val="00255EBA"/>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10E7"/>
    <w:rsid w:val="0029125D"/>
    <w:rsid w:val="002920B8"/>
    <w:rsid w:val="002924B0"/>
    <w:rsid w:val="00293222"/>
    <w:rsid w:val="00293C6E"/>
    <w:rsid w:val="002943A0"/>
    <w:rsid w:val="002944BC"/>
    <w:rsid w:val="002949C5"/>
    <w:rsid w:val="00296E5D"/>
    <w:rsid w:val="002975CB"/>
    <w:rsid w:val="002979B2"/>
    <w:rsid w:val="002A0022"/>
    <w:rsid w:val="002A0439"/>
    <w:rsid w:val="002A1E75"/>
    <w:rsid w:val="002A329F"/>
    <w:rsid w:val="002A40DE"/>
    <w:rsid w:val="002A4EAE"/>
    <w:rsid w:val="002A5327"/>
    <w:rsid w:val="002A621C"/>
    <w:rsid w:val="002A67F3"/>
    <w:rsid w:val="002B148B"/>
    <w:rsid w:val="002B2141"/>
    <w:rsid w:val="002B2985"/>
    <w:rsid w:val="002B2A4B"/>
    <w:rsid w:val="002B3294"/>
    <w:rsid w:val="002B374D"/>
    <w:rsid w:val="002B4700"/>
    <w:rsid w:val="002B50DF"/>
    <w:rsid w:val="002B5DD7"/>
    <w:rsid w:val="002B651E"/>
    <w:rsid w:val="002B6A0B"/>
    <w:rsid w:val="002B72C2"/>
    <w:rsid w:val="002C049B"/>
    <w:rsid w:val="002C1387"/>
    <w:rsid w:val="002C201D"/>
    <w:rsid w:val="002C2EEC"/>
    <w:rsid w:val="002C43C4"/>
    <w:rsid w:val="002C46D3"/>
    <w:rsid w:val="002D20CC"/>
    <w:rsid w:val="002D21CE"/>
    <w:rsid w:val="002D22F1"/>
    <w:rsid w:val="002D4744"/>
    <w:rsid w:val="002D5480"/>
    <w:rsid w:val="002D5527"/>
    <w:rsid w:val="002D55E0"/>
    <w:rsid w:val="002D5931"/>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5C0"/>
    <w:rsid w:val="002F57CC"/>
    <w:rsid w:val="002F60D9"/>
    <w:rsid w:val="002F6787"/>
    <w:rsid w:val="002F6AA8"/>
    <w:rsid w:val="002F756A"/>
    <w:rsid w:val="00300A16"/>
    <w:rsid w:val="00301554"/>
    <w:rsid w:val="00301912"/>
    <w:rsid w:val="00301EE9"/>
    <w:rsid w:val="003038EF"/>
    <w:rsid w:val="003044F5"/>
    <w:rsid w:val="00306AEA"/>
    <w:rsid w:val="0031023B"/>
    <w:rsid w:val="00310265"/>
    <w:rsid w:val="0031031D"/>
    <w:rsid w:val="003106C2"/>
    <w:rsid w:val="00310C40"/>
    <w:rsid w:val="00311E07"/>
    <w:rsid w:val="00312A7B"/>
    <w:rsid w:val="00312D8A"/>
    <w:rsid w:val="00313020"/>
    <w:rsid w:val="003133E6"/>
    <w:rsid w:val="0031383E"/>
    <w:rsid w:val="0031421B"/>
    <w:rsid w:val="003142A2"/>
    <w:rsid w:val="003145AA"/>
    <w:rsid w:val="00315F8A"/>
    <w:rsid w:val="00316341"/>
    <w:rsid w:val="00316B38"/>
    <w:rsid w:val="003173D6"/>
    <w:rsid w:val="003207A8"/>
    <w:rsid w:val="00320C6E"/>
    <w:rsid w:val="00321BC9"/>
    <w:rsid w:val="00321E50"/>
    <w:rsid w:val="00323BCA"/>
    <w:rsid w:val="00323EF7"/>
    <w:rsid w:val="00324F40"/>
    <w:rsid w:val="00326250"/>
    <w:rsid w:val="00327308"/>
    <w:rsid w:val="0033161C"/>
    <w:rsid w:val="003317E2"/>
    <w:rsid w:val="00331B61"/>
    <w:rsid w:val="00331ED5"/>
    <w:rsid w:val="00332649"/>
    <w:rsid w:val="003326F4"/>
    <w:rsid w:val="0033297E"/>
    <w:rsid w:val="00332F23"/>
    <w:rsid w:val="003331A6"/>
    <w:rsid w:val="00333348"/>
    <w:rsid w:val="003341BC"/>
    <w:rsid w:val="00334645"/>
    <w:rsid w:val="00335C7A"/>
    <w:rsid w:val="00337397"/>
    <w:rsid w:val="00340348"/>
    <w:rsid w:val="0034333F"/>
    <w:rsid w:val="00344EFC"/>
    <w:rsid w:val="003457BD"/>
    <w:rsid w:val="003466B5"/>
    <w:rsid w:val="00347CC6"/>
    <w:rsid w:val="00351031"/>
    <w:rsid w:val="003519BD"/>
    <w:rsid w:val="003526EF"/>
    <w:rsid w:val="003529BC"/>
    <w:rsid w:val="0035379D"/>
    <w:rsid w:val="00353FD0"/>
    <w:rsid w:val="0035536E"/>
    <w:rsid w:val="00355A65"/>
    <w:rsid w:val="003568EF"/>
    <w:rsid w:val="00356F11"/>
    <w:rsid w:val="003607AE"/>
    <w:rsid w:val="00361505"/>
    <w:rsid w:val="00361B26"/>
    <w:rsid w:val="00362756"/>
    <w:rsid w:val="00365ACF"/>
    <w:rsid w:val="00367708"/>
    <w:rsid w:val="00367B09"/>
    <w:rsid w:val="003705E3"/>
    <w:rsid w:val="00370E93"/>
    <w:rsid w:val="00371821"/>
    <w:rsid w:val="00371DE9"/>
    <w:rsid w:val="003720F5"/>
    <w:rsid w:val="0037210F"/>
    <w:rsid w:val="003728D5"/>
    <w:rsid w:val="00374044"/>
    <w:rsid w:val="003751B3"/>
    <w:rsid w:val="00375CE7"/>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24FF"/>
    <w:rsid w:val="003D35C3"/>
    <w:rsid w:val="003D5447"/>
    <w:rsid w:val="003D5DCC"/>
    <w:rsid w:val="003D614E"/>
    <w:rsid w:val="003D6A7A"/>
    <w:rsid w:val="003D75E2"/>
    <w:rsid w:val="003D7A1A"/>
    <w:rsid w:val="003E1C26"/>
    <w:rsid w:val="003E2256"/>
    <w:rsid w:val="003E3E7D"/>
    <w:rsid w:val="003E411A"/>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3F7EA7"/>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7383"/>
    <w:rsid w:val="0042183D"/>
    <w:rsid w:val="0042445C"/>
    <w:rsid w:val="0042610B"/>
    <w:rsid w:val="004265F0"/>
    <w:rsid w:val="004266BD"/>
    <w:rsid w:val="00426943"/>
    <w:rsid w:val="0042735A"/>
    <w:rsid w:val="00431943"/>
    <w:rsid w:val="004324C9"/>
    <w:rsid w:val="004324CA"/>
    <w:rsid w:val="00433A3F"/>
    <w:rsid w:val="00433FE9"/>
    <w:rsid w:val="0043511D"/>
    <w:rsid w:val="00435E11"/>
    <w:rsid w:val="0043603E"/>
    <w:rsid w:val="0043699A"/>
    <w:rsid w:val="00437CBC"/>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49F2"/>
    <w:rsid w:val="00454D5A"/>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6029"/>
    <w:rsid w:val="00477D4C"/>
    <w:rsid w:val="0048105C"/>
    <w:rsid w:val="00481EED"/>
    <w:rsid w:val="0048308A"/>
    <w:rsid w:val="00483A2C"/>
    <w:rsid w:val="004860E3"/>
    <w:rsid w:val="00486BDA"/>
    <w:rsid w:val="00486DDF"/>
    <w:rsid w:val="00487400"/>
    <w:rsid w:val="00490119"/>
    <w:rsid w:val="00491B13"/>
    <w:rsid w:val="00493ACF"/>
    <w:rsid w:val="00493F37"/>
    <w:rsid w:val="00493F8E"/>
    <w:rsid w:val="00493FD6"/>
    <w:rsid w:val="004943E3"/>
    <w:rsid w:val="00494EF7"/>
    <w:rsid w:val="0049575E"/>
    <w:rsid w:val="004961ED"/>
    <w:rsid w:val="004A0EB7"/>
    <w:rsid w:val="004A1925"/>
    <w:rsid w:val="004A22A3"/>
    <w:rsid w:val="004A340C"/>
    <w:rsid w:val="004A35D7"/>
    <w:rsid w:val="004A570B"/>
    <w:rsid w:val="004A6DCF"/>
    <w:rsid w:val="004A7674"/>
    <w:rsid w:val="004A7FCA"/>
    <w:rsid w:val="004B02BD"/>
    <w:rsid w:val="004B0FF0"/>
    <w:rsid w:val="004B1A06"/>
    <w:rsid w:val="004B2181"/>
    <w:rsid w:val="004B2314"/>
    <w:rsid w:val="004B6BBA"/>
    <w:rsid w:val="004B73C1"/>
    <w:rsid w:val="004B7D97"/>
    <w:rsid w:val="004C082E"/>
    <w:rsid w:val="004C22BC"/>
    <w:rsid w:val="004C2BA7"/>
    <w:rsid w:val="004C31BC"/>
    <w:rsid w:val="004C3210"/>
    <w:rsid w:val="004C3B0C"/>
    <w:rsid w:val="004C3CD1"/>
    <w:rsid w:val="004C3D6A"/>
    <w:rsid w:val="004C45B4"/>
    <w:rsid w:val="004C4B29"/>
    <w:rsid w:val="004C4F69"/>
    <w:rsid w:val="004C50A3"/>
    <w:rsid w:val="004C605E"/>
    <w:rsid w:val="004C62A1"/>
    <w:rsid w:val="004C784E"/>
    <w:rsid w:val="004D1B69"/>
    <w:rsid w:val="004D2521"/>
    <w:rsid w:val="004D3DD4"/>
    <w:rsid w:val="004D41FA"/>
    <w:rsid w:val="004D5633"/>
    <w:rsid w:val="004D6121"/>
    <w:rsid w:val="004D659A"/>
    <w:rsid w:val="004D7A6C"/>
    <w:rsid w:val="004E11A2"/>
    <w:rsid w:val="004E1448"/>
    <w:rsid w:val="004E1553"/>
    <w:rsid w:val="004E1790"/>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286E"/>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8B8"/>
    <w:rsid w:val="00515CDD"/>
    <w:rsid w:val="0051721D"/>
    <w:rsid w:val="00517542"/>
    <w:rsid w:val="005200A0"/>
    <w:rsid w:val="005202F5"/>
    <w:rsid w:val="00520754"/>
    <w:rsid w:val="005209EC"/>
    <w:rsid w:val="00520E29"/>
    <w:rsid w:val="0052206B"/>
    <w:rsid w:val="00522809"/>
    <w:rsid w:val="00522955"/>
    <w:rsid w:val="00522D01"/>
    <w:rsid w:val="00522D11"/>
    <w:rsid w:val="00525190"/>
    <w:rsid w:val="00525397"/>
    <w:rsid w:val="00525454"/>
    <w:rsid w:val="00530A38"/>
    <w:rsid w:val="005317F5"/>
    <w:rsid w:val="005321FA"/>
    <w:rsid w:val="00532E51"/>
    <w:rsid w:val="00533182"/>
    <w:rsid w:val="0053319C"/>
    <w:rsid w:val="005337F8"/>
    <w:rsid w:val="00534075"/>
    <w:rsid w:val="00534AAF"/>
    <w:rsid w:val="005354D0"/>
    <w:rsid w:val="0053631C"/>
    <w:rsid w:val="00536FCC"/>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452A"/>
    <w:rsid w:val="0055536D"/>
    <w:rsid w:val="00555CE1"/>
    <w:rsid w:val="005564D6"/>
    <w:rsid w:val="005602BF"/>
    <w:rsid w:val="005605C9"/>
    <w:rsid w:val="005607E6"/>
    <w:rsid w:val="005609B0"/>
    <w:rsid w:val="00560E31"/>
    <w:rsid w:val="00562096"/>
    <w:rsid w:val="00562C10"/>
    <w:rsid w:val="0056348C"/>
    <w:rsid w:val="00563EB1"/>
    <w:rsid w:val="005645C3"/>
    <w:rsid w:val="00565264"/>
    <w:rsid w:val="005655DF"/>
    <w:rsid w:val="00567E65"/>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54E8"/>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0651"/>
    <w:rsid w:val="005B2D5F"/>
    <w:rsid w:val="005B373E"/>
    <w:rsid w:val="005B3B66"/>
    <w:rsid w:val="005B3F72"/>
    <w:rsid w:val="005B5B0E"/>
    <w:rsid w:val="005B6D36"/>
    <w:rsid w:val="005B73AA"/>
    <w:rsid w:val="005B777A"/>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49CF"/>
    <w:rsid w:val="005D58F7"/>
    <w:rsid w:val="005D61C4"/>
    <w:rsid w:val="005D796C"/>
    <w:rsid w:val="005D7EF2"/>
    <w:rsid w:val="005E06D1"/>
    <w:rsid w:val="005E076A"/>
    <w:rsid w:val="005E0900"/>
    <w:rsid w:val="005E0DF9"/>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3D0A"/>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25B"/>
    <w:rsid w:val="00653F00"/>
    <w:rsid w:val="00655F77"/>
    <w:rsid w:val="00657827"/>
    <w:rsid w:val="006629E1"/>
    <w:rsid w:val="006647A9"/>
    <w:rsid w:val="00664B10"/>
    <w:rsid w:val="0066505D"/>
    <w:rsid w:val="0066569F"/>
    <w:rsid w:val="00665FA4"/>
    <w:rsid w:val="006663AC"/>
    <w:rsid w:val="00666575"/>
    <w:rsid w:val="00666600"/>
    <w:rsid w:val="00666E9D"/>
    <w:rsid w:val="006670C1"/>
    <w:rsid w:val="00667E21"/>
    <w:rsid w:val="00670153"/>
    <w:rsid w:val="00670B87"/>
    <w:rsid w:val="006710EB"/>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32F7"/>
    <w:rsid w:val="006935DE"/>
    <w:rsid w:val="00693ABC"/>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25E4"/>
    <w:rsid w:val="006B29C6"/>
    <w:rsid w:val="006B3976"/>
    <w:rsid w:val="006B3C91"/>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13F"/>
    <w:rsid w:val="006C59BF"/>
    <w:rsid w:val="006C600B"/>
    <w:rsid w:val="006C6A59"/>
    <w:rsid w:val="006D0B0F"/>
    <w:rsid w:val="006D34C0"/>
    <w:rsid w:val="006D568D"/>
    <w:rsid w:val="006D5B09"/>
    <w:rsid w:val="006D5EF8"/>
    <w:rsid w:val="006D7864"/>
    <w:rsid w:val="006D7AA9"/>
    <w:rsid w:val="006D7C94"/>
    <w:rsid w:val="006E119B"/>
    <w:rsid w:val="006E1E6C"/>
    <w:rsid w:val="006E2ED7"/>
    <w:rsid w:val="006E33A6"/>
    <w:rsid w:val="006E37DD"/>
    <w:rsid w:val="006E383E"/>
    <w:rsid w:val="006E3DCE"/>
    <w:rsid w:val="006E4B69"/>
    <w:rsid w:val="006E58D7"/>
    <w:rsid w:val="006E6AC4"/>
    <w:rsid w:val="006E6CD4"/>
    <w:rsid w:val="006F0F27"/>
    <w:rsid w:val="006F1270"/>
    <w:rsid w:val="006F1A85"/>
    <w:rsid w:val="006F2466"/>
    <w:rsid w:val="006F327B"/>
    <w:rsid w:val="006F46EF"/>
    <w:rsid w:val="006F53AE"/>
    <w:rsid w:val="006F5761"/>
    <w:rsid w:val="006F77A2"/>
    <w:rsid w:val="00703057"/>
    <w:rsid w:val="0070324E"/>
    <w:rsid w:val="00703A29"/>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0905"/>
    <w:rsid w:val="00743007"/>
    <w:rsid w:val="00743BC5"/>
    <w:rsid w:val="0074469E"/>
    <w:rsid w:val="0074488E"/>
    <w:rsid w:val="007449E4"/>
    <w:rsid w:val="00745188"/>
    <w:rsid w:val="00745C70"/>
    <w:rsid w:val="0074612C"/>
    <w:rsid w:val="007464A5"/>
    <w:rsid w:val="0074681D"/>
    <w:rsid w:val="007470DE"/>
    <w:rsid w:val="00747511"/>
    <w:rsid w:val="0075072A"/>
    <w:rsid w:val="00750E5D"/>
    <w:rsid w:val="00750FAC"/>
    <w:rsid w:val="00752BC7"/>
    <w:rsid w:val="00752BDE"/>
    <w:rsid w:val="00753067"/>
    <w:rsid w:val="007532AE"/>
    <w:rsid w:val="007532F9"/>
    <w:rsid w:val="00754806"/>
    <w:rsid w:val="0075516A"/>
    <w:rsid w:val="0075516C"/>
    <w:rsid w:val="00755C82"/>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70170"/>
    <w:rsid w:val="00770D41"/>
    <w:rsid w:val="00771550"/>
    <w:rsid w:val="007717C4"/>
    <w:rsid w:val="00772CE0"/>
    <w:rsid w:val="00773CED"/>
    <w:rsid w:val="00773F43"/>
    <w:rsid w:val="00774E39"/>
    <w:rsid w:val="00775B6C"/>
    <w:rsid w:val="00775C92"/>
    <w:rsid w:val="00775ED7"/>
    <w:rsid w:val="00777312"/>
    <w:rsid w:val="00781083"/>
    <w:rsid w:val="00782033"/>
    <w:rsid w:val="00783102"/>
    <w:rsid w:val="00783836"/>
    <w:rsid w:val="0078669C"/>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550"/>
    <w:rsid w:val="007B2ECC"/>
    <w:rsid w:val="007B2F39"/>
    <w:rsid w:val="007B33AB"/>
    <w:rsid w:val="007B398C"/>
    <w:rsid w:val="007B3BF3"/>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5D7F"/>
    <w:rsid w:val="0082713C"/>
    <w:rsid w:val="0082784F"/>
    <w:rsid w:val="00827D45"/>
    <w:rsid w:val="00827E76"/>
    <w:rsid w:val="0083056A"/>
    <w:rsid w:val="008305C1"/>
    <w:rsid w:val="00830CE3"/>
    <w:rsid w:val="00830FD6"/>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3EF"/>
    <w:rsid w:val="00843CE9"/>
    <w:rsid w:val="00844618"/>
    <w:rsid w:val="00846BFD"/>
    <w:rsid w:val="00846C30"/>
    <w:rsid w:val="008479D3"/>
    <w:rsid w:val="00850100"/>
    <w:rsid w:val="00850538"/>
    <w:rsid w:val="008509DA"/>
    <w:rsid w:val="008516AF"/>
    <w:rsid w:val="00852665"/>
    <w:rsid w:val="00854753"/>
    <w:rsid w:val="008547D8"/>
    <w:rsid w:val="00854C20"/>
    <w:rsid w:val="0085545D"/>
    <w:rsid w:val="008554E8"/>
    <w:rsid w:val="008600AB"/>
    <w:rsid w:val="00860378"/>
    <w:rsid w:val="0086045F"/>
    <w:rsid w:val="00860791"/>
    <w:rsid w:val="00860A3B"/>
    <w:rsid w:val="00863772"/>
    <w:rsid w:val="00863A14"/>
    <w:rsid w:val="0086597F"/>
    <w:rsid w:val="00867062"/>
    <w:rsid w:val="00867D84"/>
    <w:rsid w:val="00870682"/>
    <w:rsid w:val="00871727"/>
    <w:rsid w:val="008718DD"/>
    <w:rsid w:val="008720A6"/>
    <w:rsid w:val="008722F6"/>
    <w:rsid w:val="0087278E"/>
    <w:rsid w:val="00872908"/>
    <w:rsid w:val="00872987"/>
    <w:rsid w:val="00872A36"/>
    <w:rsid w:val="00873D6A"/>
    <w:rsid w:val="008742B3"/>
    <w:rsid w:val="00877276"/>
    <w:rsid w:val="0088066C"/>
    <w:rsid w:val="0088160A"/>
    <w:rsid w:val="00881742"/>
    <w:rsid w:val="00882A23"/>
    <w:rsid w:val="00882D52"/>
    <w:rsid w:val="00883C04"/>
    <w:rsid w:val="008848A8"/>
    <w:rsid w:val="00885711"/>
    <w:rsid w:val="00886EF4"/>
    <w:rsid w:val="00887088"/>
    <w:rsid w:val="0088728F"/>
    <w:rsid w:val="00887BEC"/>
    <w:rsid w:val="0089058B"/>
    <w:rsid w:val="00890A7B"/>
    <w:rsid w:val="00890BE5"/>
    <w:rsid w:val="0089147C"/>
    <w:rsid w:val="00892542"/>
    <w:rsid w:val="00892B49"/>
    <w:rsid w:val="00892E6E"/>
    <w:rsid w:val="00892F25"/>
    <w:rsid w:val="00894D1F"/>
    <w:rsid w:val="0089516B"/>
    <w:rsid w:val="0089571D"/>
    <w:rsid w:val="00896442"/>
    <w:rsid w:val="0089674C"/>
    <w:rsid w:val="008970EF"/>
    <w:rsid w:val="008A0AB9"/>
    <w:rsid w:val="008A22FF"/>
    <w:rsid w:val="008A3487"/>
    <w:rsid w:val="008A473C"/>
    <w:rsid w:val="008A5581"/>
    <w:rsid w:val="008A5850"/>
    <w:rsid w:val="008B06EF"/>
    <w:rsid w:val="008B0890"/>
    <w:rsid w:val="008B0E2F"/>
    <w:rsid w:val="008B0ECA"/>
    <w:rsid w:val="008B0F74"/>
    <w:rsid w:val="008B282B"/>
    <w:rsid w:val="008B5974"/>
    <w:rsid w:val="008B7980"/>
    <w:rsid w:val="008C0919"/>
    <w:rsid w:val="008C17B6"/>
    <w:rsid w:val="008C2106"/>
    <w:rsid w:val="008C2B2A"/>
    <w:rsid w:val="008C2E5D"/>
    <w:rsid w:val="008C4739"/>
    <w:rsid w:val="008C54C7"/>
    <w:rsid w:val="008C5C25"/>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5BD"/>
    <w:rsid w:val="008D79DA"/>
    <w:rsid w:val="008E1367"/>
    <w:rsid w:val="008E2200"/>
    <w:rsid w:val="008E479F"/>
    <w:rsid w:val="008F05BE"/>
    <w:rsid w:val="008F09E4"/>
    <w:rsid w:val="008F1A55"/>
    <w:rsid w:val="008F1DD8"/>
    <w:rsid w:val="008F32CD"/>
    <w:rsid w:val="008F7388"/>
    <w:rsid w:val="008F7C0D"/>
    <w:rsid w:val="00900481"/>
    <w:rsid w:val="00900D00"/>
    <w:rsid w:val="009012DF"/>
    <w:rsid w:val="00902C1A"/>
    <w:rsid w:val="00902DC8"/>
    <w:rsid w:val="00902E93"/>
    <w:rsid w:val="009045AA"/>
    <w:rsid w:val="0090473C"/>
    <w:rsid w:val="009059CC"/>
    <w:rsid w:val="00906038"/>
    <w:rsid w:val="00906BF1"/>
    <w:rsid w:val="009075D5"/>
    <w:rsid w:val="00907D3F"/>
    <w:rsid w:val="00907FB9"/>
    <w:rsid w:val="00913553"/>
    <w:rsid w:val="00914455"/>
    <w:rsid w:val="00916D0D"/>
    <w:rsid w:val="00917026"/>
    <w:rsid w:val="00917230"/>
    <w:rsid w:val="009179E0"/>
    <w:rsid w:val="009206F0"/>
    <w:rsid w:val="00920AA2"/>
    <w:rsid w:val="009214FF"/>
    <w:rsid w:val="009216EC"/>
    <w:rsid w:val="009224A9"/>
    <w:rsid w:val="009225C7"/>
    <w:rsid w:val="00922B25"/>
    <w:rsid w:val="00922BC1"/>
    <w:rsid w:val="009239B0"/>
    <w:rsid w:val="00925F23"/>
    <w:rsid w:val="00926804"/>
    <w:rsid w:val="00926DE1"/>
    <w:rsid w:val="00927E66"/>
    <w:rsid w:val="009301D5"/>
    <w:rsid w:val="0093153A"/>
    <w:rsid w:val="00931CBF"/>
    <w:rsid w:val="0093223D"/>
    <w:rsid w:val="00932722"/>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41A"/>
    <w:rsid w:val="00972BA0"/>
    <w:rsid w:val="00972C82"/>
    <w:rsid w:val="00972CD2"/>
    <w:rsid w:val="00972E0C"/>
    <w:rsid w:val="0097507E"/>
    <w:rsid w:val="00975965"/>
    <w:rsid w:val="00975EC6"/>
    <w:rsid w:val="009762CD"/>
    <w:rsid w:val="0098066E"/>
    <w:rsid w:val="00981DD4"/>
    <w:rsid w:val="009821D2"/>
    <w:rsid w:val="00982278"/>
    <w:rsid w:val="0098396D"/>
    <w:rsid w:val="009842D7"/>
    <w:rsid w:val="0098444E"/>
    <w:rsid w:val="00984C91"/>
    <w:rsid w:val="00985DA2"/>
    <w:rsid w:val="00986E22"/>
    <w:rsid w:val="00987AAB"/>
    <w:rsid w:val="0099050C"/>
    <w:rsid w:val="0099110C"/>
    <w:rsid w:val="00994CB5"/>
    <w:rsid w:val="009950F7"/>
    <w:rsid w:val="0099555B"/>
    <w:rsid w:val="00995D31"/>
    <w:rsid w:val="00996154"/>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6650"/>
    <w:rsid w:val="009B76C2"/>
    <w:rsid w:val="009B7E8E"/>
    <w:rsid w:val="009B7ED0"/>
    <w:rsid w:val="009C28E6"/>
    <w:rsid w:val="009C3F45"/>
    <w:rsid w:val="009C40A4"/>
    <w:rsid w:val="009C4F65"/>
    <w:rsid w:val="009C576D"/>
    <w:rsid w:val="009C68F9"/>
    <w:rsid w:val="009C6E29"/>
    <w:rsid w:val="009C770A"/>
    <w:rsid w:val="009D05CC"/>
    <w:rsid w:val="009D08A1"/>
    <w:rsid w:val="009D1D57"/>
    <w:rsid w:val="009D28C8"/>
    <w:rsid w:val="009D2B34"/>
    <w:rsid w:val="009D5C17"/>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54FF"/>
    <w:rsid w:val="009F5857"/>
    <w:rsid w:val="009F7346"/>
    <w:rsid w:val="009F77FD"/>
    <w:rsid w:val="00A005D8"/>
    <w:rsid w:val="00A00973"/>
    <w:rsid w:val="00A016E7"/>
    <w:rsid w:val="00A02059"/>
    <w:rsid w:val="00A02958"/>
    <w:rsid w:val="00A02BB9"/>
    <w:rsid w:val="00A03D25"/>
    <w:rsid w:val="00A0461F"/>
    <w:rsid w:val="00A046AF"/>
    <w:rsid w:val="00A0502E"/>
    <w:rsid w:val="00A05E4F"/>
    <w:rsid w:val="00A06AC0"/>
    <w:rsid w:val="00A06C86"/>
    <w:rsid w:val="00A07EE2"/>
    <w:rsid w:val="00A10C3C"/>
    <w:rsid w:val="00A12472"/>
    <w:rsid w:val="00A12A40"/>
    <w:rsid w:val="00A136E5"/>
    <w:rsid w:val="00A13988"/>
    <w:rsid w:val="00A13E59"/>
    <w:rsid w:val="00A13E5D"/>
    <w:rsid w:val="00A15319"/>
    <w:rsid w:val="00A16900"/>
    <w:rsid w:val="00A16E46"/>
    <w:rsid w:val="00A17127"/>
    <w:rsid w:val="00A17637"/>
    <w:rsid w:val="00A17E99"/>
    <w:rsid w:val="00A20EC2"/>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E12"/>
    <w:rsid w:val="00A36638"/>
    <w:rsid w:val="00A36DC2"/>
    <w:rsid w:val="00A40282"/>
    <w:rsid w:val="00A40973"/>
    <w:rsid w:val="00A4163D"/>
    <w:rsid w:val="00A41A57"/>
    <w:rsid w:val="00A43316"/>
    <w:rsid w:val="00A44865"/>
    <w:rsid w:val="00A45A9E"/>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4D66"/>
    <w:rsid w:val="00A6501B"/>
    <w:rsid w:val="00A66051"/>
    <w:rsid w:val="00A66D02"/>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A0E36"/>
    <w:rsid w:val="00AA1859"/>
    <w:rsid w:val="00AA1D26"/>
    <w:rsid w:val="00AA1D8C"/>
    <w:rsid w:val="00AA4709"/>
    <w:rsid w:val="00AA4BBB"/>
    <w:rsid w:val="00AA53D9"/>
    <w:rsid w:val="00AA569C"/>
    <w:rsid w:val="00AA59F3"/>
    <w:rsid w:val="00AA6903"/>
    <w:rsid w:val="00AA79D4"/>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2EF4"/>
    <w:rsid w:val="00AF319D"/>
    <w:rsid w:val="00AF3219"/>
    <w:rsid w:val="00AF443C"/>
    <w:rsid w:val="00AF4CD8"/>
    <w:rsid w:val="00AF5555"/>
    <w:rsid w:val="00AF6352"/>
    <w:rsid w:val="00B00965"/>
    <w:rsid w:val="00B00B6C"/>
    <w:rsid w:val="00B013E1"/>
    <w:rsid w:val="00B01BD2"/>
    <w:rsid w:val="00B02440"/>
    <w:rsid w:val="00B02814"/>
    <w:rsid w:val="00B02C81"/>
    <w:rsid w:val="00B05820"/>
    <w:rsid w:val="00B06239"/>
    <w:rsid w:val="00B06B96"/>
    <w:rsid w:val="00B07B7F"/>
    <w:rsid w:val="00B10623"/>
    <w:rsid w:val="00B10681"/>
    <w:rsid w:val="00B1494B"/>
    <w:rsid w:val="00B155A9"/>
    <w:rsid w:val="00B15ABC"/>
    <w:rsid w:val="00B162B0"/>
    <w:rsid w:val="00B16D5B"/>
    <w:rsid w:val="00B20324"/>
    <w:rsid w:val="00B2101A"/>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EB0"/>
    <w:rsid w:val="00B34F1B"/>
    <w:rsid w:val="00B36957"/>
    <w:rsid w:val="00B36C6D"/>
    <w:rsid w:val="00B36F09"/>
    <w:rsid w:val="00B37819"/>
    <w:rsid w:val="00B45500"/>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193"/>
    <w:rsid w:val="00B627CF"/>
    <w:rsid w:val="00B63634"/>
    <w:rsid w:val="00B64183"/>
    <w:rsid w:val="00B64A52"/>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6457"/>
    <w:rsid w:val="00B96F94"/>
    <w:rsid w:val="00B97117"/>
    <w:rsid w:val="00B97606"/>
    <w:rsid w:val="00B97E31"/>
    <w:rsid w:val="00BA2F52"/>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6BC"/>
    <w:rsid w:val="00BC6AAE"/>
    <w:rsid w:val="00BC787D"/>
    <w:rsid w:val="00BD13BF"/>
    <w:rsid w:val="00BD159C"/>
    <w:rsid w:val="00BD1CFC"/>
    <w:rsid w:val="00BD1EBB"/>
    <w:rsid w:val="00BD2398"/>
    <w:rsid w:val="00BD4587"/>
    <w:rsid w:val="00BD525B"/>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828"/>
    <w:rsid w:val="00C06D21"/>
    <w:rsid w:val="00C07839"/>
    <w:rsid w:val="00C1088C"/>
    <w:rsid w:val="00C12CCC"/>
    <w:rsid w:val="00C13EEA"/>
    <w:rsid w:val="00C14874"/>
    <w:rsid w:val="00C14EF8"/>
    <w:rsid w:val="00C156DB"/>
    <w:rsid w:val="00C15ECC"/>
    <w:rsid w:val="00C16B39"/>
    <w:rsid w:val="00C1730F"/>
    <w:rsid w:val="00C20F34"/>
    <w:rsid w:val="00C21879"/>
    <w:rsid w:val="00C218AA"/>
    <w:rsid w:val="00C222E0"/>
    <w:rsid w:val="00C2246D"/>
    <w:rsid w:val="00C225B9"/>
    <w:rsid w:val="00C2400F"/>
    <w:rsid w:val="00C24E46"/>
    <w:rsid w:val="00C25E6F"/>
    <w:rsid w:val="00C27B7A"/>
    <w:rsid w:val="00C27F84"/>
    <w:rsid w:val="00C301B3"/>
    <w:rsid w:val="00C30FAC"/>
    <w:rsid w:val="00C3171A"/>
    <w:rsid w:val="00C32051"/>
    <w:rsid w:val="00C32A77"/>
    <w:rsid w:val="00C32C83"/>
    <w:rsid w:val="00C34D1C"/>
    <w:rsid w:val="00C36E91"/>
    <w:rsid w:val="00C36F10"/>
    <w:rsid w:val="00C37551"/>
    <w:rsid w:val="00C4029D"/>
    <w:rsid w:val="00C402A1"/>
    <w:rsid w:val="00C4053D"/>
    <w:rsid w:val="00C40589"/>
    <w:rsid w:val="00C40A04"/>
    <w:rsid w:val="00C41672"/>
    <w:rsid w:val="00C41821"/>
    <w:rsid w:val="00C418CC"/>
    <w:rsid w:val="00C42097"/>
    <w:rsid w:val="00C43D91"/>
    <w:rsid w:val="00C43E84"/>
    <w:rsid w:val="00C45366"/>
    <w:rsid w:val="00C45F81"/>
    <w:rsid w:val="00C465A4"/>
    <w:rsid w:val="00C47A1E"/>
    <w:rsid w:val="00C500E9"/>
    <w:rsid w:val="00C50201"/>
    <w:rsid w:val="00C505A7"/>
    <w:rsid w:val="00C525CD"/>
    <w:rsid w:val="00C52639"/>
    <w:rsid w:val="00C52A8F"/>
    <w:rsid w:val="00C54102"/>
    <w:rsid w:val="00C5472F"/>
    <w:rsid w:val="00C548B1"/>
    <w:rsid w:val="00C54CDA"/>
    <w:rsid w:val="00C54F97"/>
    <w:rsid w:val="00C5577B"/>
    <w:rsid w:val="00C576D6"/>
    <w:rsid w:val="00C606DB"/>
    <w:rsid w:val="00C62420"/>
    <w:rsid w:val="00C6326F"/>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4E4D"/>
    <w:rsid w:val="00C75FAB"/>
    <w:rsid w:val="00C766F0"/>
    <w:rsid w:val="00C76E88"/>
    <w:rsid w:val="00C76EDD"/>
    <w:rsid w:val="00C81AFA"/>
    <w:rsid w:val="00C8282A"/>
    <w:rsid w:val="00C834D3"/>
    <w:rsid w:val="00C83946"/>
    <w:rsid w:val="00C839B1"/>
    <w:rsid w:val="00C84295"/>
    <w:rsid w:val="00C84A2E"/>
    <w:rsid w:val="00C85D42"/>
    <w:rsid w:val="00C864C1"/>
    <w:rsid w:val="00C90728"/>
    <w:rsid w:val="00C9285F"/>
    <w:rsid w:val="00C92FD8"/>
    <w:rsid w:val="00C9312E"/>
    <w:rsid w:val="00C93306"/>
    <w:rsid w:val="00C9461F"/>
    <w:rsid w:val="00C94CD4"/>
    <w:rsid w:val="00C951A6"/>
    <w:rsid w:val="00C958D1"/>
    <w:rsid w:val="00C96991"/>
    <w:rsid w:val="00C96FED"/>
    <w:rsid w:val="00C974E2"/>
    <w:rsid w:val="00CA0576"/>
    <w:rsid w:val="00CA07B6"/>
    <w:rsid w:val="00CA0A97"/>
    <w:rsid w:val="00CA1AE8"/>
    <w:rsid w:val="00CA2F43"/>
    <w:rsid w:val="00CA36F2"/>
    <w:rsid w:val="00CA3ABA"/>
    <w:rsid w:val="00CA4030"/>
    <w:rsid w:val="00CA52BE"/>
    <w:rsid w:val="00CB08BF"/>
    <w:rsid w:val="00CB0F38"/>
    <w:rsid w:val="00CB10C9"/>
    <w:rsid w:val="00CB161A"/>
    <w:rsid w:val="00CB1767"/>
    <w:rsid w:val="00CB34F7"/>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5EA2"/>
    <w:rsid w:val="00CD6D57"/>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F45"/>
    <w:rsid w:val="00CF5B24"/>
    <w:rsid w:val="00CF6548"/>
    <w:rsid w:val="00CF7B69"/>
    <w:rsid w:val="00CF7B99"/>
    <w:rsid w:val="00D0124D"/>
    <w:rsid w:val="00D01B68"/>
    <w:rsid w:val="00D0623B"/>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0F"/>
    <w:rsid w:val="00D254E8"/>
    <w:rsid w:val="00D3068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4AE8"/>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4F34"/>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57D6"/>
    <w:rsid w:val="00DF6024"/>
    <w:rsid w:val="00E0045B"/>
    <w:rsid w:val="00E0075F"/>
    <w:rsid w:val="00E0081C"/>
    <w:rsid w:val="00E0086E"/>
    <w:rsid w:val="00E010DE"/>
    <w:rsid w:val="00E030C5"/>
    <w:rsid w:val="00E03427"/>
    <w:rsid w:val="00E03683"/>
    <w:rsid w:val="00E0453B"/>
    <w:rsid w:val="00E04B0D"/>
    <w:rsid w:val="00E062A7"/>
    <w:rsid w:val="00E065A2"/>
    <w:rsid w:val="00E06D9D"/>
    <w:rsid w:val="00E11C74"/>
    <w:rsid w:val="00E136DB"/>
    <w:rsid w:val="00E13F4C"/>
    <w:rsid w:val="00E14281"/>
    <w:rsid w:val="00E14E34"/>
    <w:rsid w:val="00E1527E"/>
    <w:rsid w:val="00E166EB"/>
    <w:rsid w:val="00E16958"/>
    <w:rsid w:val="00E17259"/>
    <w:rsid w:val="00E17876"/>
    <w:rsid w:val="00E17E29"/>
    <w:rsid w:val="00E20F7E"/>
    <w:rsid w:val="00E22C82"/>
    <w:rsid w:val="00E240FF"/>
    <w:rsid w:val="00E256D0"/>
    <w:rsid w:val="00E2698B"/>
    <w:rsid w:val="00E26E33"/>
    <w:rsid w:val="00E31112"/>
    <w:rsid w:val="00E3188F"/>
    <w:rsid w:val="00E31D06"/>
    <w:rsid w:val="00E32682"/>
    <w:rsid w:val="00E32938"/>
    <w:rsid w:val="00E32A9A"/>
    <w:rsid w:val="00E331C1"/>
    <w:rsid w:val="00E3542D"/>
    <w:rsid w:val="00E36B2E"/>
    <w:rsid w:val="00E376BA"/>
    <w:rsid w:val="00E37925"/>
    <w:rsid w:val="00E4095E"/>
    <w:rsid w:val="00E40E00"/>
    <w:rsid w:val="00E416D7"/>
    <w:rsid w:val="00E41ED4"/>
    <w:rsid w:val="00E422B8"/>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766"/>
    <w:rsid w:val="00E836DC"/>
    <w:rsid w:val="00E83997"/>
    <w:rsid w:val="00E84BAE"/>
    <w:rsid w:val="00E855C3"/>
    <w:rsid w:val="00E91514"/>
    <w:rsid w:val="00E9249B"/>
    <w:rsid w:val="00E93100"/>
    <w:rsid w:val="00E9311E"/>
    <w:rsid w:val="00E97044"/>
    <w:rsid w:val="00EA1184"/>
    <w:rsid w:val="00EA15E8"/>
    <w:rsid w:val="00EA1B1F"/>
    <w:rsid w:val="00EA2DDA"/>
    <w:rsid w:val="00EA3A72"/>
    <w:rsid w:val="00EA3B9F"/>
    <w:rsid w:val="00EA427D"/>
    <w:rsid w:val="00EA5BBB"/>
    <w:rsid w:val="00EA76A0"/>
    <w:rsid w:val="00EA7881"/>
    <w:rsid w:val="00EB0133"/>
    <w:rsid w:val="00EB0F15"/>
    <w:rsid w:val="00EB20BD"/>
    <w:rsid w:val="00EB2824"/>
    <w:rsid w:val="00EB3636"/>
    <w:rsid w:val="00EB39AB"/>
    <w:rsid w:val="00EB39F9"/>
    <w:rsid w:val="00EB4BE3"/>
    <w:rsid w:val="00EB4CBE"/>
    <w:rsid w:val="00EB4D87"/>
    <w:rsid w:val="00EB5687"/>
    <w:rsid w:val="00EB60F8"/>
    <w:rsid w:val="00EB6463"/>
    <w:rsid w:val="00EB6DAF"/>
    <w:rsid w:val="00EC51B9"/>
    <w:rsid w:val="00EC6239"/>
    <w:rsid w:val="00EC649D"/>
    <w:rsid w:val="00EC70B2"/>
    <w:rsid w:val="00EC7230"/>
    <w:rsid w:val="00EC7BDE"/>
    <w:rsid w:val="00ED1BA5"/>
    <w:rsid w:val="00ED1E8D"/>
    <w:rsid w:val="00ED215B"/>
    <w:rsid w:val="00ED21BE"/>
    <w:rsid w:val="00ED21DA"/>
    <w:rsid w:val="00ED2DF6"/>
    <w:rsid w:val="00ED3047"/>
    <w:rsid w:val="00ED3A09"/>
    <w:rsid w:val="00ED3E14"/>
    <w:rsid w:val="00ED42FB"/>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9E3"/>
    <w:rsid w:val="00EF1A80"/>
    <w:rsid w:val="00EF280B"/>
    <w:rsid w:val="00EF30FF"/>
    <w:rsid w:val="00EF43E3"/>
    <w:rsid w:val="00EF4EA5"/>
    <w:rsid w:val="00EF61B7"/>
    <w:rsid w:val="00EF7548"/>
    <w:rsid w:val="00F0026E"/>
    <w:rsid w:val="00F02F2F"/>
    <w:rsid w:val="00F03B7E"/>
    <w:rsid w:val="00F04F38"/>
    <w:rsid w:val="00F055AB"/>
    <w:rsid w:val="00F06278"/>
    <w:rsid w:val="00F0668F"/>
    <w:rsid w:val="00F07951"/>
    <w:rsid w:val="00F079EF"/>
    <w:rsid w:val="00F10275"/>
    <w:rsid w:val="00F127E2"/>
    <w:rsid w:val="00F128A1"/>
    <w:rsid w:val="00F12E04"/>
    <w:rsid w:val="00F135D7"/>
    <w:rsid w:val="00F1451A"/>
    <w:rsid w:val="00F14803"/>
    <w:rsid w:val="00F15D48"/>
    <w:rsid w:val="00F16010"/>
    <w:rsid w:val="00F163B8"/>
    <w:rsid w:val="00F2274A"/>
    <w:rsid w:val="00F23E4B"/>
    <w:rsid w:val="00F2473B"/>
    <w:rsid w:val="00F24B84"/>
    <w:rsid w:val="00F24C9F"/>
    <w:rsid w:val="00F25C5C"/>
    <w:rsid w:val="00F262F5"/>
    <w:rsid w:val="00F26FD8"/>
    <w:rsid w:val="00F303DB"/>
    <w:rsid w:val="00F30839"/>
    <w:rsid w:val="00F311B4"/>
    <w:rsid w:val="00F31947"/>
    <w:rsid w:val="00F35631"/>
    <w:rsid w:val="00F36266"/>
    <w:rsid w:val="00F362B4"/>
    <w:rsid w:val="00F36AF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F8D"/>
    <w:rsid w:val="00F7602A"/>
    <w:rsid w:val="00F76ABC"/>
    <w:rsid w:val="00F80660"/>
    <w:rsid w:val="00F82AAA"/>
    <w:rsid w:val="00F82E44"/>
    <w:rsid w:val="00F8395B"/>
    <w:rsid w:val="00F83AD5"/>
    <w:rsid w:val="00F85E26"/>
    <w:rsid w:val="00F8641C"/>
    <w:rsid w:val="00F8641E"/>
    <w:rsid w:val="00F86D30"/>
    <w:rsid w:val="00F871DC"/>
    <w:rsid w:val="00F87372"/>
    <w:rsid w:val="00F873F0"/>
    <w:rsid w:val="00F929CE"/>
    <w:rsid w:val="00F95A73"/>
    <w:rsid w:val="00F95EC8"/>
    <w:rsid w:val="00F96AF7"/>
    <w:rsid w:val="00F96C15"/>
    <w:rsid w:val="00FA01A0"/>
    <w:rsid w:val="00FA17F5"/>
    <w:rsid w:val="00FA181F"/>
    <w:rsid w:val="00FA1CAA"/>
    <w:rsid w:val="00FA3A2A"/>
    <w:rsid w:val="00FA4218"/>
    <w:rsid w:val="00FA57E9"/>
    <w:rsid w:val="00FA640D"/>
    <w:rsid w:val="00FA6753"/>
    <w:rsid w:val="00FA77E4"/>
    <w:rsid w:val="00FA7A19"/>
    <w:rsid w:val="00FA7DFE"/>
    <w:rsid w:val="00FB1CBE"/>
    <w:rsid w:val="00FB30B0"/>
    <w:rsid w:val="00FB4220"/>
    <w:rsid w:val="00FB53D1"/>
    <w:rsid w:val="00FB540A"/>
    <w:rsid w:val="00FB5BED"/>
    <w:rsid w:val="00FB6A75"/>
    <w:rsid w:val="00FB6C2D"/>
    <w:rsid w:val="00FB7D9F"/>
    <w:rsid w:val="00FC06AC"/>
    <w:rsid w:val="00FC2E5F"/>
    <w:rsid w:val="00FC4EB4"/>
    <w:rsid w:val="00FC54B0"/>
    <w:rsid w:val="00FC737C"/>
    <w:rsid w:val="00FC7DB8"/>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4DE9"/>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character" w:styleId="Strong">
    <w:name w:val="Strong"/>
    <w:uiPriority w:val="22"/>
    <w:qFormat/>
    <w:rsid w:val="00693ABC"/>
    <w:rPr>
      <w:b/>
      <w:bCs/>
    </w:rPr>
  </w:style>
  <w:style w:type="character" w:customStyle="1" w:styleId="apple-converted-space">
    <w:name w:val="apple-converted-space"/>
    <w:rsid w:val="006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179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4</cp:revision>
  <cp:lastPrinted>2019-02-06T07:00:00Z</cp:lastPrinted>
  <dcterms:created xsi:type="dcterms:W3CDTF">2019-04-29T22:09:00Z</dcterms:created>
  <dcterms:modified xsi:type="dcterms:W3CDTF">2019-04-29T22:13:00Z</dcterms:modified>
</cp:coreProperties>
</file>