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C3E08" w14:textId="61876784" w:rsidR="00044BFB" w:rsidRDefault="00044BFB" w:rsidP="2FEE87AA">
      <w:pPr>
        <w:jc w:val="center"/>
        <w:rPr>
          <w:b/>
          <w:bCs/>
        </w:rPr>
      </w:pPr>
      <w:bookmarkStart w:id="0" w:name="_Hlk90390019"/>
      <w:r w:rsidRPr="00044BFB">
        <w:rPr>
          <w:b/>
          <w:bCs/>
        </w:rPr>
        <w:drawing>
          <wp:inline distT="0" distB="0" distL="0" distR="0" wp14:anchorId="229B1E67" wp14:editId="5F952124">
            <wp:extent cx="6400800" cy="8489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0800" cy="848995"/>
                    </a:xfrm>
                    <a:prstGeom prst="rect">
                      <a:avLst/>
                    </a:prstGeom>
                  </pic:spPr>
                </pic:pic>
              </a:graphicData>
            </a:graphic>
          </wp:inline>
        </w:drawing>
      </w:r>
    </w:p>
    <w:p w14:paraId="24DD1F21" w14:textId="5D4F8703" w:rsidR="00025309" w:rsidRDefault="00025309" w:rsidP="2FEE87AA">
      <w:pPr>
        <w:jc w:val="center"/>
        <w:rPr>
          <w:b/>
          <w:bCs/>
        </w:rPr>
      </w:pPr>
      <w:r w:rsidRPr="4F886D93">
        <w:rPr>
          <w:b/>
          <w:bCs/>
        </w:rPr>
        <w:t xml:space="preserve">ASA MDD Section Officers </w:t>
      </w:r>
      <w:r w:rsidR="005724F8" w:rsidRPr="4F886D93">
        <w:rPr>
          <w:b/>
          <w:bCs/>
        </w:rPr>
        <w:t>Meeting Notes</w:t>
      </w:r>
      <w:r w:rsidR="00C140D3">
        <w:rPr>
          <w:b/>
          <w:bCs/>
        </w:rPr>
        <w:t xml:space="preserve"> </w:t>
      </w:r>
    </w:p>
    <w:p w14:paraId="14FB859F" w14:textId="7A607ADD" w:rsidR="00FB0ECA" w:rsidRDefault="00FB0ECA" w:rsidP="00FB0ECA"/>
    <w:p w14:paraId="7EEDDFB1" w14:textId="1FEA0520" w:rsidR="00240305" w:rsidRDefault="00044BFB" w:rsidP="00240305">
      <w:pPr>
        <w:pStyle w:val="Heading1"/>
        <w:rPr>
          <w:rFonts w:ascii="Calibri" w:hAnsi="Calibri" w:cs="Calibri"/>
          <w:b/>
          <w:bCs/>
          <w:sz w:val="22"/>
          <w:szCs w:val="22"/>
        </w:rPr>
      </w:pPr>
      <w:r>
        <w:rPr>
          <w:rFonts w:ascii="Calibri" w:hAnsi="Calibri" w:cs="Calibri"/>
          <w:b/>
          <w:bCs/>
          <w:sz w:val="22"/>
          <w:szCs w:val="22"/>
        </w:rPr>
        <w:t>Monday July 11, 2022</w:t>
      </w:r>
      <w:r w:rsidR="00240305" w:rsidRPr="16475DA4">
        <w:rPr>
          <w:rFonts w:ascii="Calibri" w:hAnsi="Calibri" w:cs="Calibri"/>
          <w:b/>
          <w:bCs/>
          <w:sz w:val="22"/>
          <w:szCs w:val="22"/>
        </w:rPr>
        <w:t xml:space="preserve"> – </w:t>
      </w:r>
      <w:r w:rsidR="00A52E3F">
        <w:rPr>
          <w:rFonts w:ascii="Calibri" w:hAnsi="Calibri" w:cs="Calibri"/>
          <w:b/>
          <w:bCs/>
          <w:sz w:val="22"/>
          <w:szCs w:val="22"/>
        </w:rPr>
        <w:t>ASA MDD</w:t>
      </w:r>
      <w:r w:rsidR="009D0A24">
        <w:rPr>
          <w:rFonts w:ascii="Calibri" w:hAnsi="Calibri" w:cs="Calibri"/>
          <w:b/>
          <w:bCs/>
          <w:sz w:val="22"/>
          <w:szCs w:val="22"/>
        </w:rPr>
        <w:t xml:space="preserve"> Officer</w:t>
      </w:r>
      <w:r w:rsidR="00A52E3F">
        <w:rPr>
          <w:rFonts w:ascii="Calibri" w:hAnsi="Calibri" w:cs="Calibri"/>
          <w:b/>
          <w:bCs/>
          <w:sz w:val="22"/>
          <w:szCs w:val="22"/>
        </w:rPr>
        <w:t xml:space="preserve"> Meeting</w:t>
      </w:r>
      <w:r w:rsidR="00240305" w:rsidRPr="16475DA4">
        <w:rPr>
          <w:rFonts w:ascii="Calibri" w:hAnsi="Calibri" w:cs="Calibri"/>
          <w:b/>
          <w:bCs/>
          <w:sz w:val="22"/>
          <w:szCs w:val="22"/>
        </w:rPr>
        <w:t xml:space="preserve"> </w:t>
      </w:r>
    </w:p>
    <w:tbl>
      <w:tblPr>
        <w:tblStyle w:val="TableGrid"/>
        <w:tblW w:w="10255" w:type="dxa"/>
        <w:tblLook w:val="04A0" w:firstRow="1" w:lastRow="0" w:firstColumn="1" w:lastColumn="0" w:noHBand="0" w:noVBand="1"/>
      </w:tblPr>
      <w:tblGrid>
        <w:gridCol w:w="1173"/>
        <w:gridCol w:w="9410"/>
        <w:gridCol w:w="222"/>
      </w:tblGrid>
      <w:tr w:rsidR="00BB02FA" w14:paraId="01B8C1A5" w14:textId="387B47F9" w:rsidTr="000B030E">
        <w:trPr>
          <w:trHeight w:val="386"/>
        </w:trPr>
        <w:tc>
          <w:tcPr>
            <w:tcW w:w="1100" w:type="dxa"/>
            <w:shd w:val="clear" w:color="auto" w:fill="4472C4" w:themeFill="accent1"/>
            <w:vAlign w:val="center"/>
          </w:tcPr>
          <w:p w14:paraId="26A285B8" w14:textId="5FF8973E" w:rsidR="00BB02FA" w:rsidRDefault="000B030E" w:rsidP="00DC1ED7">
            <w:pPr>
              <w:rPr>
                <w:b/>
                <w:bCs/>
                <w:color w:val="FFFFFF" w:themeColor="background1"/>
              </w:rPr>
            </w:pPr>
            <w:r>
              <w:rPr>
                <w:b/>
                <w:bCs/>
                <w:color w:val="FFFFFF" w:themeColor="background1"/>
              </w:rPr>
              <w:t>Author</w:t>
            </w:r>
          </w:p>
        </w:tc>
        <w:tc>
          <w:tcPr>
            <w:tcW w:w="8748" w:type="dxa"/>
            <w:shd w:val="clear" w:color="auto" w:fill="auto"/>
            <w:vAlign w:val="center"/>
          </w:tcPr>
          <w:p w14:paraId="43F0A362" w14:textId="4307E3C4" w:rsidR="00BB02FA" w:rsidRDefault="00044BFB" w:rsidP="00DC1ED7">
            <w:pPr>
              <w:rPr>
                <w:b/>
                <w:bCs/>
                <w:color w:val="000000" w:themeColor="text1"/>
              </w:rPr>
            </w:pPr>
            <w:r>
              <w:rPr>
                <w:b/>
                <w:bCs/>
                <w:color w:val="000000" w:themeColor="text1"/>
              </w:rPr>
              <w:t>Norberto Pantoja Galicia</w:t>
            </w:r>
            <w:r w:rsidR="000B030E">
              <w:rPr>
                <w:b/>
                <w:bCs/>
                <w:color w:val="000000" w:themeColor="text1"/>
              </w:rPr>
              <w:t xml:space="preserve"> </w:t>
            </w:r>
          </w:p>
        </w:tc>
        <w:tc>
          <w:tcPr>
            <w:tcW w:w="407" w:type="dxa"/>
          </w:tcPr>
          <w:p w14:paraId="6C84DCA4" w14:textId="77777777" w:rsidR="00BB02FA" w:rsidRDefault="00BB02FA" w:rsidP="00DC1ED7">
            <w:pPr>
              <w:rPr>
                <w:b/>
                <w:bCs/>
                <w:color w:val="000000" w:themeColor="text1"/>
              </w:rPr>
            </w:pPr>
          </w:p>
        </w:tc>
      </w:tr>
      <w:tr w:rsidR="000B030E" w14:paraId="2A9351AF" w14:textId="77777777" w:rsidTr="000B030E">
        <w:trPr>
          <w:trHeight w:val="386"/>
        </w:trPr>
        <w:tc>
          <w:tcPr>
            <w:tcW w:w="1100" w:type="dxa"/>
            <w:shd w:val="clear" w:color="auto" w:fill="4472C4" w:themeFill="accent1"/>
            <w:vAlign w:val="center"/>
          </w:tcPr>
          <w:p w14:paraId="6AE81B85" w14:textId="77777777" w:rsidR="000B030E" w:rsidRDefault="000B030E" w:rsidP="00CF0C07">
            <w:pPr>
              <w:rPr>
                <w:b/>
                <w:bCs/>
                <w:color w:val="FFFFFF" w:themeColor="background1"/>
              </w:rPr>
            </w:pPr>
            <w:r>
              <w:rPr>
                <w:b/>
                <w:bCs/>
                <w:color w:val="FFFFFF" w:themeColor="background1"/>
              </w:rPr>
              <w:t>Attendees</w:t>
            </w:r>
          </w:p>
        </w:tc>
        <w:tc>
          <w:tcPr>
            <w:tcW w:w="8748" w:type="dxa"/>
            <w:shd w:val="clear" w:color="auto" w:fill="auto"/>
            <w:vAlign w:val="center"/>
          </w:tcPr>
          <w:p w14:paraId="65749AE6" w14:textId="77777777" w:rsidR="000B030E" w:rsidRDefault="000B030E" w:rsidP="00CF0C07">
            <w:pPr>
              <w:rPr>
                <w:b/>
                <w:bCs/>
                <w:color w:val="000000" w:themeColor="text1"/>
              </w:rPr>
            </w:pPr>
            <w:r>
              <w:rPr>
                <w:b/>
                <w:bCs/>
                <w:color w:val="000000" w:themeColor="text1"/>
              </w:rPr>
              <w:t>Norberto Pantoja Galicia, Scott Evans, Joanne Lin, Elysia Garcia, Zhihao (Howard) Yao, Bipasa Biswas, Laura Yee.</w:t>
            </w:r>
          </w:p>
        </w:tc>
        <w:tc>
          <w:tcPr>
            <w:tcW w:w="407" w:type="dxa"/>
          </w:tcPr>
          <w:p w14:paraId="456764D0" w14:textId="77777777" w:rsidR="000B030E" w:rsidRDefault="000B030E" w:rsidP="00CF0C07">
            <w:pPr>
              <w:rPr>
                <w:b/>
                <w:bCs/>
                <w:color w:val="000000" w:themeColor="text1"/>
              </w:rPr>
            </w:pPr>
          </w:p>
        </w:tc>
      </w:tr>
      <w:tr w:rsidR="000B030E" w14:paraId="6DDCFC09" w14:textId="77777777" w:rsidTr="000B030E">
        <w:trPr>
          <w:trHeight w:val="386"/>
        </w:trPr>
        <w:tc>
          <w:tcPr>
            <w:tcW w:w="1100" w:type="dxa"/>
            <w:shd w:val="clear" w:color="auto" w:fill="4472C4" w:themeFill="accent1"/>
            <w:vAlign w:val="center"/>
          </w:tcPr>
          <w:p w14:paraId="1BFD17AB" w14:textId="77777777" w:rsidR="000B030E" w:rsidRDefault="000B030E" w:rsidP="00DC1ED7">
            <w:pPr>
              <w:rPr>
                <w:b/>
                <w:bCs/>
                <w:color w:val="FFFFFF" w:themeColor="background1"/>
              </w:rPr>
            </w:pPr>
          </w:p>
        </w:tc>
        <w:tc>
          <w:tcPr>
            <w:tcW w:w="8748" w:type="dxa"/>
            <w:shd w:val="clear" w:color="auto" w:fill="auto"/>
            <w:vAlign w:val="center"/>
          </w:tcPr>
          <w:p w14:paraId="5781B989" w14:textId="77777777" w:rsidR="000B030E" w:rsidRDefault="000B030E" w:rsidP="00DC1ED7">
            <w:pPr>
              <w:rPr>
                <w:b/>
                <w:bCs/>
                <w:color w:val="000000" w:themeColor="text1"/>
              </w:rPr>
            </w:pPr>
          </w:p>
        </w:tc>
        <w:tc>
          <w:tcPr>
            <w:tcW w:w="407" w:type="dxa"/>
          </w:tcPr>
          <w:p w14:paraId="26B7A260" w14:textId="77777777" w:rsidR="000B030E" w:rsidRDefault="000B030E" w:rsidP="00DC1ED7">
            <w:pPr>
              <w:rPr>
                <w:b/>
                <w:bCs/>
                <w:color w:val="000000" w:themeColor="text1"/>
              </w:rPr>
            </w:pPr>
          </w:p>
        </w:tc>
      </w:tr>
      <w:tr w:rsidR="00BB02FA" w14:paraId="5309600E" w14:textId="54FD333E" w:rsidTr="000B030E">
        <w:trPr>
          <w:trHeight w:val="386"/>
        </w:trPr>
        <w:tc>
          <w:tcPr>
            <w:tcW w:w="1100" w:type="dxa"/>
            <w:shd w:val="clear" w:color="auto" w:fill="4472C4" w:themeFill="accent1"/>
            <w:vAlign w:val="center"/>
          </w:tcPr>
          <w:p w14:paraId="27E97EA8" w14:textId="77777777" w:rsidR="00BB02FA" w:rsidRDefault="00BB02FA" w:rsidP="00DC1ED7">
            <w:pPr>
              <w:rPr>
                <w:b/>
                <w:bCs/>
                <w:color w:val="FFFFFF" w:themeColor="background1"/>
              </w:rPr>
            </w:pPr>
            <w:r w:rsidRPr="16475DA4">
              <w:rPr>
                <w:b/>
                <w:bCs/>
                <w:color w:val="FFFFFF" w:themeColor="background1"/>
              </w:rPr>
              <w:t>Meeting Date</w:t>
            </w:r>
          </w:p>
        </w:tc>
        <w:tc>
          <w:tcPr>
            <w:tcW w:w="8748" w:type="dxa"/>
            <w:shd w:val="clear" w:color="auto" w:fill="auto"/>
            <w:vAlign w:val="center"/>
          </w:tcPr>
          <w:p w14:paraId="43ACB0D9" w14:textId="3F81DC78" w:rsidR="00BB02FA" w:rsidRDefault="00A52E3F" w:rsidP="00DC1ED7">
            <w:pPr>
              <w:rPr>
                <w:b/>
                <w:bCs/>
                <w:color w:val="000000" w:themeColor="text1"/>
              </w:rPr>
            </w:pPr>
            <w:r>
              <w:rPr>
                <w:b/>
                <w:bCs/>
                <w:color w:val="000000" w:themeColor="text1"/>
              </w:rPr>
              <w:t xml:space="preserve">06 Jun </w:t>
            </w:r>
            <w:r w:rsidR="00BB02FA">
              <w:rPr>
                <w:b/>
                <w:bCs/>
                <w:color w:val="000000" w:themeColor="text1"/>
              </w:rPr>
              <w:t>2022</w:t>
            </w:r>
          </w:p>
        </w:tc>
        <w:tc>
          <w:tcPr>
            <w:tcW w:w="407" w:type="dxa"/>
          </w:tcPr>
          <w:p w14:paraId="10A3C73D" w14:textId="77777777" w:rsidR="00BB02FA" w:rsidRDefault="00BB02FA" w:rsidP="00DC1ED7">
            <w:pPr>
              <w:rPr>
                <w:b/>
                <w:bCs/>
                <w:color w:val="000000" w:themeColor="text1"/>
              </w:rPr>
            </w:pPr>
          </w:p>
        </w:tc>
      </w:tr>
      <w:tr w:rsidR="00BB02FA" w14:paraId="1FBED401" w14:textId="6BCBC7EB" w:rsidTr="000B030E">
        <w:trPr>
          <w:trHeight w:val="386"/>
        </w:trPr>
        <w:tc>
          <w:tcPr>
            <w:tcW w:w="1100" w:type="dxa"/>
            <w:shd w:val="clear" w:color="auto" w:fill="4472C4" w:themeFill="accent1"/>
            <w:vAlign w:val="center"/>
          </w:tcPr>
          <w:p w14:paraId="29B6D028" w14:textId="77777777" w:rsidR="00BB02FA" w:rsidRDefault="00BB02FA" w:rsidP="00DC1ED7">
            <w:pPr>
              <w:rPr>
                <w:b/>
                <w:bCs/>
                <w:color w:val="FFFFFF" w:themeColor="background1"/>
              </w:rPr>
            </w:pPr>
            <w:r w:rsidRPr="16475DA4">
              <w:rPr>
                <w:b/>
                <w:bCs/>
                <w:color w:val="FFFFFF" w:themeColor="background1"/>
              </w:rPr>
              <w:t>Meeting</w:t>
            </w:r>
          </w:p>
        </w:tc>
        <w:tc>
          <w:tcPr>
            <w:tcW w:w="8748" w:type="dxa"/>
            <w:shd w:val="clear" w:color="auto" w:fill="auto"/>
            <w:vAlign w:val="center"/>
          </w:tcPr>
          <w:p w14:paraId="655C448D" w14:textId="4E8AEAAD" w:rsidR="00BB02FA" w:rsidRPr="000E0258" w:rsidRDefault="00A52E3F" w:rsidP="00DC1ED7">
            <w:pPr>
              <w:rPr>
                <w:b/>
                <w:bCs/>
                <w:color w:val="000000" w:themeColor="text1"/>
              </w:rPr>
            </w:pPr>
            <w:r>
              <w:rPr>
                <w:b/>
                <w:bCs/>
                <w:color w:val="000000" w:themeColor="text1"/>
              </w:rPr>
              <w:t xml:space="preserve">ASA MDD </w:t>
            </w:r>
            <w:r w:rsidR="009D0A24">
              <w:rPr>
                <w:b/>
                <w:bCs/>
                <w:color w:val="000000" w:themeColor="text1"/>
              </w:rPr>
              <w:t xml:space="preserve">Officer </w:t>
            </w:r>
            <w:r>
              <w:rPr>
                <w:b/>
                <w:bCs/>
                <w:color w:val="000000" w:themeColor="text1"/>
              </w:rPr>
              <w:t>Meeting</w:t>
            </w:r>
            <w:r w:rsidR="00BB02FA" w:rsidRPr="16475DA4">
              <w:rPr>
                <w:b/>
                <w:bCs/>
                <w:color w:val="000000" w:themeColor="text1"/>
              </w:rPr>
              <w:t xml:space="preserve"> </w:t>
            </w:r>
          </w:p>
        </w:tc>
        <w:tc>
          <w:tcPr>
            <w:tcW w:w="407" w:type="dxa"/>
          </w:tcPr>
          <w:p w14:paraId="03C175C4" w14:textId="77777777" w:rsidR="00BB02FA" w:rsidRPr="16475DA4" w:rsidRDefault="00BB02FA" w:rsidP="00DC1ED7">
            <w:pPr>
              <w:rPr>
                <w:b/>
                <w:bCs/>
                <w:color w:val="000000" w:themeColor="text1"/>
              </w:rPr>
            </w:pPr>
          </w:p>
        </w:tc>
      </w:tr>
      <w:tr w:rsidR="00BB02FA" w14:paraId="30193372" w14:textId="66270DCC" w:rsidTr="000B030E">
        <w:trPr>
          <w:trHeight w:val="386"/>
        </w:trPr>
        <w:tc>
          <w:tcPr>
            <w:tcW w:w="1100" w:type="dxa"/>
            <w:shd w:val="clear" w:color="auto" w:fill="4472C4" w:themeFill="accent1"/>
            <w:vAlign w:val="center"/>
          </w:tcPr>
          <w:p w14:paraId="76D7EAB9" w14:textId="769BB800" w:rsidR="00BB02FA" w:rsidRPr="16475DA4" w:rsidRDefault="00BB02FA" w:rsidP="00DC1ED7">
            <w:pPr>
              <w:rPr>
                <w:b/>
                <w:bCs/>
                <w:color w:val="FFFFFF" w:themeColor="background1"/>
              </w:rPr>
            </w:pPr>
            <w:r>
              <w:rPr>
                <w:b/>
                <w:bCs/>
                <w:color w:val="FFFFFF" w:themeColor="background1"/>
              </w:rPr>
              <w:t>Agenda</w:t>
            </w:r>
          </w:p>
        </w:tc>
        <w:tc>
          <w:tcPr>
            <w:tcW w:w="8748" w:type="dxa"/>
            <w:shd w:val="clear" w:color="auto" w:fill="auto"/>
            <w:vAlign w:val="center"/>
          </w:tcPr>
          <w:p w14:paraId="5454BC88" w14:textId="77777777" w:rsidR="00BB02FA" w:rsidRDefault="00BB02FA" w:rsidP="00DC1ED7">
            <w:pPr>
              <w:rPr>
                <w:color w:val="000000" w:themeColor="text1"/>
                <w:lang w:eastAsia="zh-CN"/>
              </w:rPr>
            </w:pPr>
            <w:r w:rsidRPr="002A514B">
              <w:rPr>
                <w:color w:val="000000" w:themeColor="text1"/>
                <w:lang w:eastAsia="zh-CN"/>
              </w:rPr>
              <w:t>Agenda</w:t>
            </w:r>
          </w:p>
          <w:p w14:paraId="56313AFD" w14:textId="77777777" w:rsidR="00044BFB" w:rsidRDefault="00044BFB" w:rsidP="00044BFB">
            <w:pPr>
              <w:numPr>
                <w:ilvl w:val="0"/>
                <w:numId w:val="32"/>
              </w:numPr>
              <w:rPr>
                <w:rFonts w:eastAsia="Times New Roman"/>
              </w:rPr>
            </w:pPr>
            <w:r>
              <w:rPr>
                <w:rFonts w:eastAsia="Times New Roman"/>
              </w:rPr>
              <w:t>Introductions (</w:t>
            </w:r>
            <w:r>
              <w:rPr>
                <w:rFonts w:cs="Times New Roman"/>
              </w:rPr>
              <w:t>those attending this meeting for the first time)</w:t>
            </w:r>
          </w:p>
          <w:p w14:paraId="39B0DC7E" w14:textId="77777777" w:rsidR="00044BFB" w:rsidRDefault="00044BFB" w:rsidP="00044BFB">
            <w:pPr>
              <w:numPr>
                <w:ilvl w:val="0"/>
                <w:numId w:val="32"/>
              </w:numPr>
              <w:rPr>
                <w:rFonts w:eastAsia="Times New Roman"/>
              </w:rPr>
            </w:pPr>
            <w:r>
              <w:rPr>
                <w:rFonts w:eastAsia="Times New Roman"/>
              </w:rPr>
              <w:t>Each officer will have an opportunity to give an update of any upcoming (or recent) activities pertaining to their positions.</w:t>
            </w:r>
          </w:p>
          <w:p w14:paraId="5107ACC8" w14:textId="77777777" w:rsidR="00044BFB" w:rsidRDefault="00044BFB" w:rsidP="00044BFB">
            <w:pPr>
              <w:numPr>
                <w:ilvl w:val="0"/>
                <w:numId w:val="32"/>
              </w:numPr>
              <w:rPr>
                <w:rFonts w:eastAsia="Times New Roman"/>
              </w:rPr>
            </w:pPr>
            <w:r>
              <w:rPr>
                <w:rFonts w:eastAsia="Times New Roman"/>
              </w:rPr>
              <w:t>Decision regarding Annual Business meeting of the Section (during JSM)</w:t>
            </w:r>
          </w:p>
          <w:p w14:paraId="2E7C5AC9" w14:textId="77777777" w:rsidR="00044BFB" w:rsidRDefault="00044BFB" w:rsidP="00044BFB">
            <w:pPr>
              <w:numPr>
                <w:ilvl w:val="0"/>
                <w:numId w:val="32"/>
              </w:numPr>
              <w:rPr>
                <w:rFonts w:eastAsia="Times New Roman"/>
              </w:rPr>
            </w:pPr>
            <w:r>
              <w:rPr>
                <w:rFonts w:eastAsia="Times New Roman"/>
              </w:rPr>
              <w:t>Proposal to have virtual Executive Committee meeting (can be one of our regular monthly meetings)</w:t>
            </w:r>
          </w:p>
          <w:p w14:paraId="73B39A99" w14:textId="77777777" w:rsidR="00044BFB" w:rsidRDefault="00044BFB" w:rsidP="00044BFB">
            <w:pPr>
              <w:numPr>
                <w:ilvl w:val="0"/>
                <w:numId w:val="32"/>
              </w:numPr>
              <w:rPr>
                <w:rFonts w:eastAsia="Calibri" w:cs="Times New Roman"/>
              </w:rPr>
            </w:pPr>
            <w:r>
              <w:t xml:space="preserve">Submit profile pictures and a short description to Howard </w:t>
            </w:r>
          </w:p>
          <w:p w14:paraId="4C3EC7A8" w14:textId="77777777" w:rsidR="00044BFB" w:rsidRDefault="00044BFB" w:rsidP="00044BFB">
            <w:pPr>
              <w:numPr>
                <w:ilvl w:val="0"/>
                <w:numId w:val="32"/>
              </w:numPr>
              <w:rPr>
                <w:rFonts w:eastAsia="Times New Roman"/>
              </w:rPr>
            </w:pPr>
            <w:r>
              <w:rPr>
                <w:rFonts w:eastAsia="Times New Roman"/>
              </w:rPr>
              <w:t>Webinars</w:t>
            </w:r>
          </w:p>
          <w:p w14:paraId="4495FDF9" w14:textId="69DD2447" w:rsidR="00BB02FA" w:rsidRPr="00044BFB" w:rsidRDefault="00044BFB" w:rsidP="00044BFB">
            <w:pPr>
              <w:numPr>
                <w:ilvl w:val="0"/>
                <w:numId w:val="32"/>
              </w:numPr>
              <w:rPr>
                <w:rFonts w:eastAsia="Times New Roman"/>
              </w:rPr>
            </w:pPr>
            <w:r>
              <w:rPr>
                <w:rFonts w:eastAsia="Times New Roman"/>
              </w:rPr>
              <w:t>AOB</w:t>
            </w:r>
          </w:p>
          <w:p w14:paraId="3194AF63" w14:textId="43BFBA83" w:rsidR="00BB02FA" w:rsidRPr="00240305" w:rsidRDefault="00BB02FA" w:rsidP="002B4512">
            <w:pPr>
              <w:pStyle w:val="ListParagraph"/>
              <w:rPr>
                <w:color w:val="000000" w:themeColor="text1"/>
                <w:lang w:eastAsia="zh-CN"/>
              </w:rPr>
            </w:pPr>
          </w:p>
        </w:tc>
        <w:tc>
          <w:tcPr>
            <w:tcW w:w="407" w:type="dxa"/>
          </w:tcPr>
          <w:p w14:paraId="0349319E" w14:textId="77777777" w:rsidR="00BB02FA" w:rsidRPr="002A514B" w:rsidRDefault="00BB02FA" w:rsidP="00DC1ED7">
            <w:pPr>
              <w:rPr>
                <w:color w:val="000000" w:themeColor="text1"/>
              </w:rPr>
            </w:pPr>
          </w:p>
        </w:tc>
      </w:tr>
      <w:tr w:rsidR="00BB02FA" w14:paraId="79301DC5" w14:textId="1122D59F" w:rsidTr="000B030E">
        <w:trPr>
          <w:trHeight w:val="386"/>
        </w:trPr>
        <w:tc>
          <w:tcPr>
            <w:tcW w:w="1100" w:type="dxa"/>
            <w:shd w:val="clear" w:color="auto" w:fill="4472C4" w:themeFill="accent1"/>
            <w:vAlign w:val="center"/>
          </w:tcPr>
          <w:p w14:paraId="7371CB00" w14:textId="78726F68" w:rsidR="00BB02FA" w:rsidRDefault="00BB02FA" w:rsidP="00DC1ED7">
            <w:pPr>
              <w:rPr>
                <w:b/>
                <w:bCs/>
                <w:color w:val="FFFFFF" w:themeColor="background1"/>
              </w:rPr>
            </w:pPr>
            <w:r>
              <w:rPr>
                <w:b/>
                <w:bCs/>
                <w:color w:val="FFFFFF" w:themeColor="background1"/>
              </w:rPr>
              <w:t>Members</w:t>
            </w:r>
          </w:p>
        </w:tc>
        <w:tc>
          <w:tcPr>
            <w:tcW w:w="8748" w:type="dxa"/>
            <w:shd w:val="clear" w:color="auto" w:fill="auto"/>
            <w:vAlign w:val="center"/>
          </w:tcPr>
          <w:tbl>
            <w:tblPr>
              <w:tblW w:w="9170" w:type="dxa"/>
              <w:tblInd w:w="4" w:type="dxa"/>
              <w:tblCellMar>
                <w:left w:w="0" w:type="dxa"/>
                <w:right w:w="0" w:type="dxa"/>
              </w:tblCellMar>
              <w:tblLook w:val="04A0" w:firstRow="1" w:lastRow="0" w:firstColumn="1" w:lastColumn="0" w:noHBand="0" w:noVBand="1"/>
            </w:tblPr>
            <w:tblGrid>
              <w:gridCol w:w="2680"/>
              <w:gridCol w:w="6490"/>
            </w:tblGrid>
            <w:tr w:rsidR="00BB02FA" w14:paraId="0BD05E02" w14:textId="77777777" w:rsidTr="007E5CA7">
              <w:trPr>
                <w:trHeight w:val="300"/>
              </w:trPr>
              <w:tc>
                <w:tcPr>
                  <w:tcW w:w="26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862F2EE" w14:textId="77777777" w:rsidR="00BB02FA" w:rsidRDefault="00BB02FA" w:rsidP="007E5CA7">
                  <w:r>
                    <w:rPr>
                      <w:b/>
                      <w:bCs/>
                      <w:color w:val="000000"/>
                    </w:rPr>
                    <w:t>MDD Officers</w:t>
                  </w:r>
                </w:p>
              </w:tc>
              <w:tc>
                <w:tcPr>
                  <w:tcW w:w="649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70E5499" w14:textId="77777777" w:rsidR="00BB02FA" w:rsidRDefault="00BB02FA" w:rsidP="007E5CA7">
                  <w:r>
                    <w:rPr>
                      <w:b/>
                      <w:bCs/>
                      <w:color w:val="000000"/>
                    </w:rPr>
                    <w:t>Position (years)</w:t>
                  </w:r>
                </w:p>
              </w:tc>
            </w:tr>
            <w:tr w:rsidR="00BB02FA" w14:paraId="381CC6FF" w14:textId="77777777" w:rsidTr="007E5CA7">
              <w:trPr>
                <w:trHeight w:val="300"/>
              </w:trPr>
              <w:tc>
                <w:tcPr>
                  <w:tcW w:w="26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B31FD5" w14:textId="3901B2ED" w:rsidR="00BB02FA" w:rsidRDefault="00BB02FA" w:rsidP="007E5CA7">
                  <w:r>
                    <w:rPr>
                      <w:color w:val="000000"/>
                    </w:rPr>
                    <w:t>Norberto Pantoja-Galicia*</w:t>
                  </w:r>
                </w:p>
              </w:tc>
              <w:tc>
                <w:tcPr>
                  <w:tcW w:w="64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D9158F" w14:textId="77777777" w:rsidR="00BB02FA" w:rsidRDefault="00BB02FA" w:rsidP="007E5CA7">
                  <w:r>
                    <w:rPr>
                      <w:color w:val="000000"/>
                    </w:rPr>
                    <w:t>Chair (2022)</w:t>
                  </w:r>
                </w:p>
              </w:tc>
            </w:tr>
            <w:tr w:rsidR="00BB02FA" w14:paraId="0BA84C1A" w14:textId="77777777" w:rsidTr="007E5CA7">
              <w:trPr>
                <w:trHeight w:val="300"/>
              </w:trPr>
              <w:tc>
                <w:tcPr>
                  <w:tcW w:w="26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30AF961" w14:textId="77777777" w:rsidR="00BB02FA" w:rsidRDefault="00BB02FA" w:rsidP="007E5CA7">
                  <w:r>
                    <w:rPr>
                      <w:color w:val="000000"/>
                    </w:rPr>
                    <w:t>Tracy Bergemann</w:t>
                  </w:r>
                </w:p>
              </w:tc>
              <w:tc>
                <w:tcPr>
                  <w:tcW w:w="64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0DE8CA" w14:textId="77777777" w:rsidR="00BB02FA" w:rsidRDefault="00BB02FA" w:rsidP="007E5CA7">
                  <w:r>
                    <w:rPr>
                      <w:color w:val="000000"/>
                    </w:rPr>
                    <w:t>Program Chair (2022), Chair-Elect (2022)</w:t>
                  </w:r>
                </w:p>
              </w:tc>
            </w:tr>
            <w:tr w:rsidR="00BB02FA" w14:paraId="372D5E50" w14:textId="77777777" w:rsidTr="007E5CA7">
              <w:trPr>
                <w:trHeight w:val="300"/>
              </w:trPr>
              <w:tc>
                <w:tcPr>
                  <w:tcW w:w="26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7C3632" w14:textId="402E39E4" w:rsidR="00BB02FA" w:rsidRDefault="00BB02FA" w:rsidP="007E5CA7">
                  <w:r>
                    <w:rPr>
                      <w:color w:val="000000"/>
                    </w:rPr>
                    <w:t>Scott Evans</w:t>
                  </w:r>
                  <w:r w:rsidR="004F671E">
                    <w:rPr>
                      <w:color w:val="000000"/>
                    </w:rPr>
                    <w:t>*</w:t>
                  </w:r>
                </w:p>
              </w:tc>
              <w:tc>
                <w:tcPr>
                  <w:tcW w:w="64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37F136" w14:textId="77777777" w:rsidR="00BB02FA" w:rsidRDefault="00BB02FA" w:rsidP="007E5CA7">
                  <w:r>
                    <w:rPr>
                      <w:color w:val="000000"/>
                    </w:rPr>
                    <w:t>Past-Chair (2022)</w:t>
                  </w:r>
                </w:p>
              </w:tc>
            </w:tr>
            <w:tr w:rsidR="00BB02FA" w14:paraId="27DB2D32" w14:textId="77777777" w:rsidTr="007E5CA7">
              <w:trPr>
                <w:trHeight w:val="300"/>
              </w:trPr>
              <w:tc>
                <w:tcPr>
                  <w:tcW w:w="26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287F7A8" w14:textId="337E0430" w:rsidR="00BB02FA" w:rsidRDefault="00BB02FA" w:rsidP="007E5CA7">
                  <w:r>
                    <w:rPr>
                      <w:color w:val="000000"/>
                    </w:rPr>
                    <w:t>Bipasa Biswas*</w:t>
                  </w:r>
                </w:p>
              </w:tc>
              <w:tc>
                <w:tcPr>
                  <w:tcW w:w="64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34DBA6" w14:textId="3A9CAD43" w:rsidR="00BB02FA" w:rsidRPr="003F7DA5" w:rsidRDefault="00BB02FA" w:rsidP="007E5CA7">
                  <w:pPr>
                    <w:rPr>
                      <w:color w:val="000000"/>
                    </w:rPr>
                  </w:pPr>
                  <w:r>
                    <w:rPr>
                      <w:color w:val="000000"/>
                    </w:rPr>
                    <w:t>Program Chair-Elect (2022)</w:t>
                  </w:r>
                </w:p>
              </w:tc>
            </w:tr>
            <w:tr w:rsidR="00BB02FA" w14:paraId="25E8B5B1" w14:textId="77777777" w:rsidTr="007E5CA7">
              <w:trPr>
                <w:trHeight w:val="300"/>
              </w:trPr>
              <w:tc>
                <w:tcPr>
                  <w:tcW w:w="26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61B25B" w14:textId="05A0C3AC" w:rsidR="00BB02FA" w:rsidRDefault="00BB02FA" w:rsidP="007E5CA7">
                  <w:r>
                    <w:rPr>
                      <w:color w:val="000000"/>
                    </w:rPr>
                    <w:t>Joanne Lin</w:t>
                  </w:r>
                  <w:r w:rsidR="008A61A3">
                    <w:rPr>
                      <w:color w:val="000000"/>
                    </w:rPr>
                    <w:t>*</w:t>
                  </w:r>
                </w:p>
              </w:tc>
              <w:tc>
                <w:tcPr>
                  <w:tcW w:w="64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0402B6" w14:textId="77777777" w:rsidR="00BB02FA" w:rsidRDefault="00BB02FA" w:rsidP="007E5CA7">
                  <w:r>
                    <w:rPr>
                      <w:color w:val="000000"/>
                    </w:rPr>
                    <w:t>MDD Section Representative (2020-2022), Program Chair Elect (2023)</w:t>
                  </w:r>
                </w:p>
              </w:tc>
            </w:tr>
            <w:tr w:rsidR="00BB02FA" w14:paraId="62A84352" w14:textId="77777777" w:rsidTr="007E5CA7">
              <w:trPr>
                <w:trHeight w:val="300"/>
              </w:trPr>
              <w:tc>
                <w:tcPr>
                  <w:tcW w:w="2680"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6B8F1C44" w14:textId="037F4B7F" w:rsidR="00BB02FA" w:rsidRDefault="00BB02FA" w:rsidP="007E5CA7">
                  <w:r>
                    <w:rPr>
                      <w:color w:val="000000"/>
                    </w:rPr>
                    <w:t>Laura Yee</w:t>
                  </w:r>
                  <w:r w:rsidR="008A61A3">
                    <w:rPr>
                      <w:color w:val="000000"/>
                    </w:rPr>
                    <w:t>*</w:t>
                  </w:r>
                </w:p>
              </w:tc>
              <w:tc>
                <w:tcPr>
                  <w:tcW w:w="6490" w:type="dxa"/>
                  <w:tcBorders>
                    <w:top w:val="nil"/>
                    <w:left w:val="nil"/>
                    <w:bottom w:val="nil"/>
                    <w:right w:val="single" w:sz="8" w:space="0" w:color="auto"/>
                  </w:tcBorders>
                  <w:noWrap/>
                  <w:tcMar>
                    <w:top w:w="0" w:type="dxa"/>
                    <w:left w:w="108" w:type="dxa"/>
                    <w:bottom w:w="0" w:type="dxa"/>
                    <w:right w:w="108" w:type="dxa"/>
                  </w:tcMar>
                  <w:vAlign w:val="bottom"/>
                  <w:hideMark/>
                </w:tcPr>
                <w:p w14:paraId="6C3C5C27" w14:textId="77777777" w:rsidR="00BB02FA" w:rsidRDefault="00BB02FA" w:rsidP="007E5CA7">
                  <w:r>
                    <w:rPr>
                      <w:color w:val="000000"/>
                    </w:rPr>
                    <w:t>Past Program Chair, Chair Elect (2023)</w:t>
                  </w:r>
                </w:p>
              </w:tc>
            </w:tr>
            <w:tr w:rsidR="00BB02FA" w14:paraId="4747D082" w14:textId="77777777" w:rsidTr="007E5CA7">
              <w:trPr>
                <w:trHeight w:val="300"/>
              </w:trPr>
              <w:tc>
                <w:tcPr>
                  <w:tcW w:w="26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2B8411" w14:textId="57068A01" w:rsidR="00BB02FA" w:rsidRDefault="008A61A3" w:rsidP="007E5CA7">
                  <w:r>
                    <w:rPr>
                      <w:color w:val="000000"/>
                    </w:rPr>
                    <w:t>Cui Guo</w:t>
                  </w:r>
                </w:p>
              </w:tc>
              <w:tc>
                <w:tcPr>
                  <w:tcW w:w="649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7673DD" w14:textId="77777777" w:rsidR="00BB02FA" w:rsidRDefault="00BB02FA" w:rsidP="007E5CA7">
                  <w:r>
                    <w:rPr>
                      <w:color w:val="000000"/>
                    </w:rPr>
                    <w:t>Student Paper Competition Chair</w:t>
                  </w:r>
                </w:p>
              </w:tc>
            </w:tr>
            <w:tr w:rsidR="00BB02FA" w14:paraId="4C6DA644" w14:textId="77777777" w:rsidTr="007E5CA7">
              <w:trPr>
                <w:trHeight w:val="300"/>
              </w:trPr>
              <w:tc>
                <w:tcPr>
                  <w:tcW w:w="26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16E24C" w14:textId="04738666" w:rsidR="00BB02FA" w:rsidRDefault="00BB02FA" w:rsidP="007E5CA7">
                  <w:r>
                    <w:rPr>
                      <w:color w:val="000000"/>
                    </w:rPr>
                    <w:t>Elysia Garcia*</w:t>
                  </w:r>
                </w:p>
              </w:tc>
              <w:tc>
                <w:tcPr>
                  <w:tcW w:w="64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F433A1" w14:textId="77777777" w:rsidR="00BB02FA" w:rsidRDefault="00BB02FA" w:rsidP="007E5CA7">
                  <w:r>
                    <w:rPr>
                      <w:color w:val="000000"/>
                    </w:rPr>
                    <w:t>Treasurer (2022-2023)</w:t>
                  </w:r>
                </w:p>
              </w:tc>
            </w:tr>
            <w:tr w:rsidR="00BB02FA" w14:paraId="438CD634" w14:textId="77777777" w:rsidTr="007E5CA7">
              <w:trPr>
                <w:trHeight w:val="300"/>
              </w:trPr>
              <w:tc>
                <w:tcPr>
                  <w:tcW w:w="26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90656F" w14:textId="77777777" w:rsidR="00BB02FA" w:rsidRDefault="00BB02FA" w:rsidP="007E5CA7">
                  <w:r>
                    <w:rPr>
                      <w:color w:val="000000"/>
                    </w:rPr>
                    <w:t>To be appointed</w:t>
                  </w:r>
                </w:p>
              </w:tc>
              <w:tc>
                <w:tcPr>
                  <w:tcW w:w="64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9007ED" w14:textId="77777777" w:rsidR="00BB02FA" w:rsidRDefault="00BB02FA" w:rsidP="007E5CA7">
                  <w:r>
                    <w:rPr>
                      <w:color w:val="000000"/>
                    </w:rPr>
                    <w:t>Correspondence Secretary (2022-2023)</w:t>
                  </w:r>
                </w:p>
              </w:tc>
            </w:tr>
            <w:tr w:rsidR="00BB02FA" w14:paraId="4332F599" w14:textId="77777777" w:rsidTr="007E5CA7">
              <w:trPr>
                <w:trHeight w:val="300"/>
              </w:trPr>
              <w:tc>
                <w:tcPr>
                  <w:tcW w:w="26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D027132" w14:textId="30E9219B" w:rsidR="00BB02FA" w:rsidRDefault="00BB02FA" w:rsidP="007E5CA7">
                  <w:r>
                    <w:rPr>
                      <w:color w:val="000000"/>
                    </w:rPr>
                    <w:t>Zhihao (Howard) Yao</w:t>
                  </w:r>
                  <w:r w:rsidR="008A61A3">
                    <w:rPr>
                      <w:color w:val="000000"/>
                    </w:rPr>
                    <w:t>*</w:t>
                  </w:r>
                </w:p>
              </w:tc>
              <w:tc>
                <w:tcPr>
                  <w:tcW w:w="64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BD38A6" w14:textId="77777777" w:rsidR="00BB02FA" w:rsidRDefault="00BB02FA" w:rsidP="007E5CA7">
                  <w:r>
                    <w:rPr>
                      <w:color w:val="000000"/>
                    </w:rPr>
                    <w:t>Communication Secretary (2022-2023)</w:t>
                  </w:r>
                </w:p>
              </w:tc>
            </w:tr>
          </w:tbl>
          <w:p w14:paraId="6F85C053" w14:textId="77777777" w:rsidR="00BB02FA" w:rsidRPr="002A514B" w:rsidRDefault="00BB02FA" w:rsidP="00DC1ED7">
            <w:pPr>
              <w:rPr>
                <w:color w:val="000000" w:themeColor="text1"/>
              </w:rPr>
            </w:pPr>
          </w:p>
        </w:tc>
        <w:tc>
          <w:tcPr>
            <w:tcW w:w="407" w:type="dxa"/>
          </w:tcPr>
          <w:p w14:paraId="0069E3BF" w14:textId="77777777" w:rsidR="00BB02FA" w:rsidRDefault="00BB02FA" w:rsidP="007E5CA7">
            <w:pPr>
              <w:rPr>
                <w:b/>
                <w:bCs/>
                <w:color w:val="000000"/>
              </w:rPr>
            </w:pPr>
          </w:p>
        </w:tc>
      </w:tr>
      <w:tr w:rsidR="00BB02FA" w14:paraId="5BBD5DC5" w14:textId="1612AF17" w:rsidTr="000B030E">
        <w:trPr>
          <w:trHeight w:val="386"/>
        </w:trPr>
        <w:tc>
          <w:tcPr>
            <w:tcW w:w="1100" w:type="dxa"/>
            <w:shd w:val="clear" w:color="auto" w:fill="4472C4" w:themeFill="accent1"/>
            <w:vAlign w:val="center"/>
          </w:tcPr>
          <w:p w14:paraId="5297F6DC" w14:textId="0E3EA10F" w:rsidR="00BB02FA" w:rsidRDefault="00BB02FA" w:rsidP="00DC1ED7">
            <w:pPr>
              <w:rPr>
                <w:b/>
                <w:bCs/>
                <w:color w:val="FFFFFF" w:themeColor="background1"/>
              </w:rPr>
            </w:pPr>
            <w:r>
              <w:rPr>
                <w:b/>
                <w:bCs/>
                <w:color w:val="FFFFFF" w:themeColor="background1"/>
              </w:rPr>
              <w:t>Discussion</w:t>
            </w:r>
          </w:p>
        </w:tc>
        <w:tc>
          <w:tcPr>
            <w:tcW w:w="8748" w:type="dxa"/>
            <w:shd w:val="clear" w:color="auto" w:fill="auto"/>
            <w:vAlign w:val="center"/>
          </w:tcPr>
          <w:p w14:paraId="489A5706" w14:textId="60A5A147" w:rsidR="00BB02FA" w:rsidRPr="00B2781C" w:rsidRDefault="008A61A3" w:rsidP="00B2781C">
            <w:pPr>
              <w:rPr>
                <w:b/>
                <w:bCs/>
                <w:color w:val="000000" w:themeColor="text1"/>
              </w:rPr>
            </w:pPr>
            <w:r w:rsidRPr="00B2781C">
              <w:rPr>
                <w:b/>
                <w:bCs/>
                <w:color w:val="000000" w:themeColor="text1"/>
              </w:rPr>
              <w:t>Updates from Officers</w:t>
            </w:r>
            <w:r w:rsidR="00592C48" w:rsidRPr="00B2781C">
              <w:rPr>
                <w:b/>
                <w:bCs/>
                <w:color w:val="000000" w:themeColor="text1"/>
              </w:rPr>
              <w:t xml:space="preserve"> </w:t>
            </w:r>
          </w:p>
          <w:p w14:paraId="1C587EA7" w14:textId="77777777" w:rsidR="008A61A3" w:rsidRDefault="008A61A3" w:rsidP="00F9235D">
            <w:pPr>
              <w:pStyle w:val="ListParagraph"/>
              <w:numPr>
                <w:ilvl w:val="0"/>
                <w:numId w:val="34"/>
              </w:numPr>
              <w:rPr>
                <w:color w:val="000000" w:themeColor="text1"/>
              </w:rPr>
            </w:pPr>
            <w:r>
              <w:rPr>
                <w:color w:val="000000" w:themeColor="text1"/>
              </w:rPr>
              <w:t xml:space="preserve">Joanne will attend the section representatives meeting at JSM on August 7. </w:t>
            </w:r>
          </w:p>
          <w:p w14:paraId="20BDB062" w14:textId="13B7B5D2" w:rsidR="008A61A3" w:rsidRDefault="008A61A3" w:rsidP="00F9235D">
            <w:pPr>
              <w:pStyle w:val="ListParagraph"/>
              <w:numPr>
                <w:ilvl w:val="0"/>
                <w:numId w:val="34"/>
              </w:numPr>
              <w:rPr>
                <w:color w:val="000000" w:themeColor="text1"/>
              </w:rPr>
            </w:pPr>
            <w:r>
              <w:rPr>
                <w:color w:val="000000" w:themeColor="text1"/>
              </w:rPr>
              <w:t xml:space="preserve">Joanne and Norberto received an email from ASA </w:t>
            </w:r>
            <w:r w:rsidR="00D17E0B">
              <w:rPr>
                <w:color w:val="000000" w:themeColor="text1"/>
              </w:rPr>
              <w:t>regarding the</w:t>
            </w:r>
            <w:r>
              <w:rPr>
                <w:color w:val="000000" w:themeColor="text1"/>
              </w:rPr>
              <w:t xml:space="preserve"> upcoming elections for MDD (chair and program chair 2024). Scott as past-chair will be leading this effort. Everyone is welcome to volunteer or suggest candidates. </w:t>
            </w:r>
            <w:r w:rsidRPr="008A61A3">
              <w:rPr>
                <w:color w:val="000000" w:themeColor="text1"/>
              </w:rPr>
              <w:t xml:space="preserve">   </w:t>
            </w:r>
          </w:p>
          <w:p w14:paraId="09C6F323" w14:textId="30B12179" w:rsidR="00EB05ED" w:rsidRPr="000810D3" w:rsidRDefault="000810D3" w:rsidP="00F9235D">
            <w:pPr>
              <w:pStyle w:val="ListParagraph"/>
              <w:numPr>
                <w:ilvl w:val="0"/>
                <w:numId w:val="34"/>
              </w:numPr>
              <w:rPr>
                <w:color w:val="000000" w:themeColor="text1"/>
              </w:rPr>
            </w:pPr>
            <w:r>
              <w:rPr>
                <w:color w:val="000000" w:themeColor="text1"/>
              </w:rPr>
              <w:lastRenderedPageBreak/>
              <w:t xml:space="preserve">Howard has updated the MDD section website with pictures from current officers. Officers who would like to include a brief description attached to their picture can send it to Howard. </w:t>
            </w:r>
            <w:r w:rsidRPr="000810D3">
              <w:rPr>
                <w:color w:val="000000" w:themeColor="text1"/>
              </w:rPr>
              <w:t xml:space="preserve">Website’s announcements are out of date. Please </w:t>
            </w:r>
            <w:r w:rsidR="00B2781C">
              <w:rPr>
                <w:color w:val="000000" w:themeColor="text1"/>
              </w:rPr>
              <w:t>email</w:t>
            </w:r>
            <w:r w:rsidRPr="000810D3">
              <w:rPr>
                <w:color w:val="000000" w:themeColor="text1"/>
              </w:rPr>
              <w:t xml:space="preserve"> Howard updated information that can be of interest to members of our MDD section</w:t>
            </w:r>
            <w:r w:rsidR="00B2781C">
              <w:rPr>
                <w:color w:val="000000" w:themeColor="text1"/>
              </w:rPr>
              <w:t xml:space="preserve"> (e.g., conferences, short courses)</w:t>
            </w:r>
            <w:r w:rsidRPr="000810D3">
              <w:rPr>
                <w:color w:val="000000" w:themeColor="text1"/>
              </w:rPr>
              <w:t xml:space="preserve">. </w:t>
            </w:r>
          </w:p>
          <w:p w14:paraId="0AAC8164" w14:textId="77777777" w:rsidR="000810D3" w:rsidRDefault="000810D3" w:rsidP="00F9235D">
            <w:pPr>
              <w:pStyle w:val="ListParagraph"/>
              <w:numPr>
                <w:ilvl w:val="0"/>
                <w:numId w:val="34"/>
              </w:numPr>
              <w:rPr>
                <w:color w:val="000000" w:themeColor="text1"/>
              </w:rPr>
            </w:pPr>
            <w:r>
              <w:rPr>
                <w:color w:val="000000" w:themeColor="text1"/>
              </w:rPr>
              <w:t xml:space="preserve">Elysia described our past and current budget. </w:t>
            </w:r>
          </w:p>
          <w:p w14:paraId="1A220D08" w14:textId="66D34E93" w:rsidR="00024A1A" w:rsidRDefault="00B2781C" w:rsidP="00F9235D">
            <w:pPr>
              <w:pStyle w:val="ListParagraph"/>
              <w:numPr>
                <w:ilvl w:val="0"/>
                <w:numId w:val="34"/>
              </w:numPr>
              <w:rPr>
                <w:color w:val="000000" w:themeColor="text1"/>
              </w:rPr>
            </w:pPr>
            <w:r>
              <w:rPr>
                <w:color w:val="000000" w:themeColor="text1"/>
              </w:rPr>
              <w:t xml:space="preserve">Continue search for </w:t>
            </w:r>
            <w:r w:rsidR="001915EC" w:rsidRPr="59C81AAE">
              <w:rPr>
                <w:color w:val="000000" w:themeColor="text1"/>
              </w:rPr>
              <w:t>Correspondence Secretary</w:t>
            </w:r>
            <w:r>
              <w:rPr>
                <w:color w:val="000000" w:themeColor="text1"/>
              </w:rPr>
              <w:t>.</w:t>
            </w:r>
            <w:r w:rsidR="001915EC" w:rsidRPr="39681702">
              <w:rPr>
                <w:color w:val="000000" w:themeColor="text1"/>
              </w:rPr>
              <w:t xml:space="preserve"> </w:t>
            </w:r>
          </w:p>
          <w:p w14:paraId="0C0C4C02" w14:textId="0557C644" w:rsidR="00B2781C" w:rsidRDefault="00B2781C" w:rsidP="00F9235D">
            <w:pPr>
              <w:pStyle w:val="ListParagraph"/>
              <w:numPr>
                <w:ilvl w:val="0"/>
                <w:numId w:val="34"/>
              </w:numPr>
              <w:rPr>
                <w:color w:val="000000" w:themeColor="text1"/>
              </w:rPr>
            </w:pPr>
            <w:r>
              <w:rPr>
                <w:color w:val="000000" w:themeColor="text1"/>
              </w:rPr>
              <w:t xml:space="preserve">Officers discussed and </w:t>
            </w:r>
            <w:r w:rsidR="00B272FF">
              <w:rPr>
                <w:color w:val="000000" w:themeColor="text1"/>
              </w:rPr>
              <w:t>made</w:t>
            </w:r>
            <w:r>
              <w:rPr>
                <w:color w:val="000000" w:themeColor="text1"/>
              </w:rPr>
              <w:t xml:space="preserve"> decisions regarding the 2022 Executive Committee and Annual Business meetings: </w:t>
            </w:r>
          </w:p>
          <w:p w14:paraId="070CD44C" w14:textId="1EADCE24" w:rsidR="00B272FF" w:rsidRDefault="00B2781C" w:rsidP="00F9235D">
            <w:pPr>
              <w:pStyle w:val="ListParagraph"/>
              <w:numPr>
                <w:ilvl w:val="1"/>
                <w:numId w:val="34"/>
              </w:numPr>
              <w:rPr>
                <w:color w:val="000000" w:themeColor="text1"/>
              </w:rPr>
            </w:pPr>
            <w:r>
              <w:rPr>
                <w:color w:val="000000" w:themeColor="text1"/>
              </w:rPr>
              <w:t xml:space="preserve">Executive committee meeting will be virtual after JSM using </w:t>
            </w:r>
            <w:r w:rsidR="00B272FF">
              <w:rPr>
                <w:color w:val="000000" w:themeColor="text1"/>
              </w:rPr>
              <w:t>one of our scheduled monthly officers’ meetings</w:t>
            </w:r>
          </w:p>
          <w:p w14:paraId="365A8F70" w14:textId="429F9B99" w:rsidR="00B272FF" w:rsidRDefault="00B272FF" w:rsidP="00F9235D">
            <w:pPr>
              <w:pStyle w:val="ListParagraph"/>
              <w:numPr>
                <w:ilvl w:val="1"/>
                <w:numId w:val="34"/>
              </w:numPr>
              <w:rPr>
                <w:color w:val="000000" w:themeColor="text1"/>
              </w:rPr>
            </w:pPr>
            <w:r>
              <w:rPr>
                <w:color w:val="000000" w:themeColor="text1"/>
              </w:rPr>
              <w:t xml:space="preserve">Annual business meeting will not be conducted this year. Elements discussed included: number of registered attendees is down compared to pre-pandemic counts, </w:t>
            </w:r>
            <w:proofErr w:type="spellStart"/>
            <w:r>
              <w:rPr>
                <w:color w:val="000000" w:themeColor="text1"/>
              </w:rPr>
              <w:t>covid</w:t>
            </w:r>
            <w:proofErr w:type="spellEnd"/>
            <w:r>
              <w:rPr>
                <w:color w:val="000000" w:themeColor="text1"/>
              </w:rPr>
              <w:t xml:space="preserve"> </w:t>
            </w:r>
            <w:r w:rsidR="00963698">
              <w:rPr>
                <w:color w:val="000000" w:themeColor="text1"/>
              </w:rPr>
              <w:t>concerns</w:t>
            </w:r>
            <w:r>
              <w:rPr>
                <w:color w:val="000000" w:themeColor="text1"/>
              </w:rPr>
              <w:t xml:space="preserve">, </w:t>
            </w:r>
            <w:r w:rsidR="00963698">
              <w:rPr>
                <w:color w:val="000000" w:themeColor="text1"/>
              </w:rPr>
              <w:t xml:space="preserve">either low attendance </w:t>
            </w:r>
            <w:r w:rsidR="00963698">
              <w:rPr>
                <w:color w:val="000000" w:themeColor="text1"/>
              </w:rPr>
              <w:t>and/</w:t>
            </w:r>
            <w:r w:rsidR="00963698">
              <w:rPr>
                <w:color w:val="000000" w:themeColor="text1"/>
              </w:rPr>
              <w:t xml:space="preserve">or a virtual meeting lack </w:t>
            </w:r>
            <w:r w:rsidR="00963698">
              <w:rPr>
                <w:color w:val="000000" w:themeColor="text1"/>
              </w:rPr>
              <w:t>the socializing element of business meetings that many people enjoy and look forward to</w:t>
            </w:r>
            <w:r>
              <w:rPr>
                <w:color w:val="000000" w:themeColor="text1"/>
              </w:rPr>
              <w:t>.</w:t>
            </w:r>
            <w:r w:rsidR="00A52F63">
              <w:rPr>
                <w:color w:val="000000" w:themeColor="text1"/>
              </w:rPr>
              <w:t xml:space="preserve"> </w:t>
            </w:r>
            <w:r w:rsidR="00F9235D">
              <w:rPr>
                <w:color w:val="000000" w:themeColor="text1"/>
              </w:rPr>
              <w:t xml:space="preserve">To stay connected, </w:t>
            </w:r>
            <w:r w:rsidR="00A52F63">
              <w:rPr>
                <w:color w:val="000000" w:themeColor="text1"/>
              </w:rPr>
              <w:t xml:space="preserve">MDD leadership will send </w:t>
            </w:r>
            <w:r w:rsidR="00F9235D">
              <w:rPr>
                <w:color w:val="000000" w:themeColor="text1"/>
              </w:rPr>
              <w:t xml:space="preserve">relevant </w:t>
            </w:r>
            <w:r w:rsidR="00A52F63">
              <w:rPr>
                <w:color w:val="000000" w:themeColor="text1"/>
              </w:rPr>
              <w:t xml:space="preserve">updates </w:t>
            </w:r>
            <w:r w:rsidR="00F9235D">
              <w:rPr>
                <w:color w:val="000000" w:themeColor="text1"/>
              </w:rPr>
              <w:t>to MDD members.</w:t>
            </w:r>
          </w:p>
          <w:p w14:paraId="5D6D0253" w14:textId="77777777" w:rsidR="00CB0D1D" w:rsidRDefault="00963698" w:rsidP="00F9235D">
            <w:pPr>
              <w:pStyle w:val="ListParagraph"/>
              <w:numPr>
                <w:ilvl w:val="0"/>
                <w:numId w:val="34"/>
              </w:numPr>
              <w:rPr>
                <w:color w:val="000000" w:themeColor="text1"/>
              </w:rPr>
            </w:pPr>
            <w:r>
              <w:rPr>
                <w:color w:val="000000" w:themeColor="text1"/>
              </w:rPr>
              <w:t xml:space="preserve">Webinars: </w:t>
            </w:r>
            <w:r w:rsidR="00B272FF">
              <w:rPr>
                <w:color w:val="000000" w:themeColor="text1"/>
              </w:rPr>
              <w:t xml:space="preserve"> </w:t>
            </w:r>
          </w:p>
          <w:p w14:paraId="10FCF422" w14:textId="62024C63" w:rsidR="00CB0D1D" w:rsidRDefault="00CB0D1D" w:rsidP="00F9235D">
            <w:pPr>
              <w:pStyle w:val="ListParagraph"/>
              <w:numPr>
                <w:ilvl w:val="1"/>
                <w:numId w:val="34"/>
              </w:numPr>
              <w:rPr>
                <w:color w:val="000000" w:themeColor="text1"/>
              </w:rPr>
            </w:pPr>
            <w:r>
              <w:rPr>
                <w:color w:val="000000" w:themeColor="text1"/>
              </w:rPr>
              <w:t xml:space="preserve">Can be offered free as a benefit to MDD members. </w:t>
            </w:r>
          </w:p>
          <w:p w14:paraId="0D395D31" w14:textId="1290A7B9" w:rsidR="005217C1" w:rsidRPr="00193DD4" w:rsidRDefault="005217C1" w:rsidP="00F9235D">
            <w:pPr>
              <w:pStyle w:val="ListParagraph"/>
              <w:numPr>
                <w:ilvl w:val="1"/>
                <w:numId w:val="34"/>
              </w:numPr>
              <w:rPr>
                <w:b/>
                <w:color w:val="000000" w:themeColor="text1"/>
              </w:rPr>
            </w:pPr>
            <w:r>
              <w:rPr>
                <w:color w:val="000000" w:themeColor="text1"/>
              </w:rPr>
              <w:t xml:space="preserve">Invite excellent speakers and topics. </w:t>
            </w:r>
            <w:r w:rsidRPr="00193DD4">
              <w:rPr>
                <w:b/>
                <w:color w:val="000000" w:themeColor="text1"/>
              </w:rPr>
              <w:t xml:space="preserve">MDD leadership to oversee this </w:t>
            </w:r>
            <w:r w:rsidR="0058784F" w:rsidRPr="00193DD4">
              <w:rPr>
                <w:b/>
                <w:color w:val="000000" w:themeColor="text1"/>
              </w:rPr>
              <w:t xml:space="preserve">effort </w:t>
            </w:r>
            <w:r w:rsidRPr="00193DD4">
              <w:rPr>
                <w:b/>
                <w:color w:val="000000" w:themeColor="text1"/>
              </w:rPr>
              <w:t xml:space="preserve">to ensure the quality of the speakers and topics. </w:t>
            </w:r>
          </w:p>
          <w:p w14:paraId="23357185" w14:textId="77777777" w:rsidR="00CB0D1D" w:rsidRDefault="00CB0D1D" w:rsidP="00F9235D">
            <w:pPr>
              <w:pStyle w:val="ListParagraph"/>
              <w:numPr>
                <w:ilvl w:val="1"/>
                <w:numId w:val="34"/>
              </w:numPr>
              <w:rPr>
                <w:color w:val="000000" w:themeColor="text1"/>
              </w:rPr>
            </w:pPr>
            <w:r>
              <w:rPr>
                <w:color w:val="000000" w:themeColor="text1"/>
              </w:rPr>
              <w:t xml:space="preserve">Potential topics: </w:t>
            </w:r>
          </w:p>
          <w:p w14:paraId="312AAAC1" w14:textId="6BC06AB4" w:rsidR="005217C1" w:rsidRDefault="005217C1" w:rsidP="00F9235D">
            <w:pPr>
              <w:pStyle w:val="ListParagraph"/>
              <w:numPr>
                <w:ilvl w:val="2"/>
                <w:numId w:val="34"/>
              </w:numPr>
              <w:rPr>
                <w:color w:val="000000" w:themeColor="text1"/>
              </w:rPr>
            </w:pPr>
            <w:r>
              <w:rPr>
                <w:color w:val="000000" w:themeColor="text1"/>
              </w:rPr>
              <w:t>Panel discussion including for example former Director of CDRH Biostatistics Greg Campbell, Scott Evans (and</w:t>
            </w:r>
            <w:r w:rsidR="0058784F">
              <w:rPr>
                <w:color w:val="000000" w:themeColor="text1"/>
              </w:rPr>
              <w:t xml:space="preserve"> a potential</w:t>
            </w:r>
            <w:r>
              <w:rPr>
                <w:color w:val="000000" w:themeColor="text1"/>
              </w:rPr>
              <w:t xml:space="preserve"> industry speaker) to discuss </w:t>
            </w:r>
            <w:r w:rsidR="0058784F">
              <w:rPr>
                <w:color w:val="000000" w:themeColor="text1"/>
              </w:rPr>
              <w:t xml:space="preserve">or share </w:t>
            </w:r>
            <w:r>
              <w:rPr>
                <w:color w:val="000000" w:themeColor="text1"/>
              </w:rPr>
              <w:t>their vision</w:t>
            </w:r>
            <w:r w:rsidR="0058784F">
              <w:rPr>
                <w:color w:val="000000" w:themeColor="text1"/>
              </w:rPr>
              <w:t xml:space="preserve"> on medical devices</w:t>
            </w:r>
            <w:r>
              <w:rPr>
                <w:color w:val="000000" w:themeColor="text1"/>
              </w:rPr>
              <w:t xml:space="preserve"> </w:t>
            </w:r>
            <w:r w:rsidR="0058784F">
              <w:rPr>
                <w:color w:val="000000" w:themeColor="text1"/>
              </w:rPr>
              <w:t xml:space="preserve">and diagnostics on a relevant topic/challenges </w:t>
            </w:r>
            <w:r>
              <w:rPr>
                <w:color w:val="000000" w:themeColor="text1"/>
              </w:rPr>
              <w:t xml:space="preserve">from a FDA, academic and industry perspective.   </w:t>
            </w:r>
          </w:p>
          <w:p w14:paraId="563A130F" w14:textId="396D4CDE" w:rsidR="00CB0D1D" w:rsidRDefault="00CB0D1D" w:rsidP="00F9235D">
            <w:pPr>
              <w:pStyle w:val="ListParagraph"/>
              <w:numPr>
                <w:ilvl w:val="2"/>
                <w:numId w:val="34"/>
              </w:numPr>
              <w:rPr>
                <w:color w:val="000000" w:themeColor="text1"/>
              </w:rPr>
            </w:pPr>
            <w:r>
              <w:rPr>
                <w:color w:val="000000" w:themeColor="text1"/>
              </w:rPr>
              <w:t>Non-statistical aspects that need to be considered by industry statisticians (and would be informative for FDA statisticians) to inform statistical considerations for study design and conduct, including fundamentals of science and scientific issues to broaden the vision of the statistician.</w:t>
            </w:r>
          </w:p>
          <w:p w14:paraId="54747C07" w14:textId="77777777" w:rsidR="00CB0D1D" w:rsidRDefault="00CB0D1D" w:rsidP="00F9235D">
            <w:pPr>
              <w:pStyle w:val="ListParagraph"/>
              <w:numPr>
                <w:ilvl w:val="2"/>
                <w:numId w:val="34"/>
              </w:numPr>
              <w:rPr>
                <w:color w:val="000000" w:themeColor="text1"/>
              </w:rPr>
            </w:pPr>
            <w:r>
              <w:rPr>
                <w:color w:val="000000" w:themeColor="text1"/>
              </w:rPr>
              <w:t xml:space="preserve">Challenges in precision medicine, liquid biopsies, </w:t>
            </w:r>
            <w:r>
              <w:rPr>
                <w:color w:val="000000" w:themeColor="text1"/>
              </w:rPr>
              <w:t>companion diagnostics</w:t>
            </w:r>
            <w:r>
              <w:rPr>
                <w:color w:val="000000" w:themeColor="text1"/>
              </w:rPr>
              <w:t xml:space="preserve"> and clinical bridging studies with low prevalence biomarkers.</w:t>
            </w:r>
          </w:p>
          <w:p w14:paraId="0D3937F7" w14:textId="77777777" w:rsidR="000B030E" w:rsidRDefault="00CB0D1D" w:rsidP="00F9235D">
            <w:pPr>
              <w:pStyle w:val="ListParagraph"/>
              <w:numPr>
                <w:ilvl w:val="2"/>
                <w:numId w:val="34"/>
              </w:numPr>
              <w:rPr>
                <w:color w:val="000000" w:themeColor="text1"/>
              </w:rPr>
            </w:pPr>
            <w:r>
              <w:rPr>
                <w:color w:val="000000" w:themeColor="text1"/>
              </w:rPr>
              <w:t>Arti</w:t>
            </w:r>
            <w:r w:rsidR="005217C1">
              <w:rPr>
                <w:color w:val="000000" w:themeColor="text1"/>
              </w:rPr>
              <w:t xml:space="preserve">ficial intelligence (broad topic would require greater specificity), </w:t>
            </w:r>
          </w:p>
          <w:p w14:paraId="099BFE2E" w14:textId="5977742F" w:rsidR="00CB0D1D" w:rsidRPr="005217C1" w:rsidRDefault="000B030E" w:rsidP="00F9235D">
            <w:pPr>
              <w:pStyle w:val="ListParagraph"/>
              <w:numPr>
                <w:ilvl w:val="2"/>
                <w:numId w:val="34"/>
              </w:numPr>
              <w:rPr>
                <w:color w:val="000000" w:themeColor="text1"/>
              </w:rPr>
            </w:pPr>
            <w:r>
              <w:rPr>
                <w:color w:val="000000" w:themeColor="text1"/>
              </w:rPr>
              <w:t>R</w:t>
            </w:r>
            <w:r w:rsidR="005217C1">
              <w:rPr>
                <w:color w:val="000000" w:themeColor="text1"/>
              </w:rPr>
              <w:t>eal-</w:t>
            </w:r>
            <w:r w:rsidR="005217C1" w:rsidRPr="005217C1">
              <w:rPr>
                <w:color w:val="000000" w:themeColor="text1"/>
              </w:rPr>
              <w:t>worl</w:t>
            </w:r>
            <w:r w:rsidR="005217C1">
              <w:rPr>
                <w:color w:val="000000" w:themeColor="text1"/>
              </w:rPr>
              <w:t>d evidence and real-</w:t>
            </w:r>
            <w:r w:rsidR="005217C1" w:rsidRPr="005217C1">
              <w:rPr>
                <w:color w:val="000000" w:themeColor="text1"/>
              </w:rPr>
              <w:t xml:space="preserve">world data, non-randomized clinical trials.  </w:t>
            </w:r>
            <w:r w:rsidR="00CB0D1D" w:rsidRPr="005217C1">
              <w:rPr>
                <w:color w:val="000000" w:themeColor="text1"/>
              </w:rPr>
              <w:t xml:space="preserve">     </w:t>
            </w:r>
          </w:p>
          <w:p w14:paraId="51836D51" w14:textId="40F3E3CB" w:rsidR="00062C89" w:rsidRPr="0058784F" w:rsidRDefault="00B502BD" w:rsidP="0058784F">
            <w:pPr>
              <w:ind w:left="1800"/>
              <w:rPr>
                <w:color w:val="000000" w:themeColor="text1"/>
              </w:rPr>
            </w:pPr>
            <w:r w:rsidRPr="0058784F">
              <w:rPr>
                <w:color w:val="000000" w:themeColor="text1"/>
              </w:rPr>
              <w:t xml:space="preserve"> </w:t>
            </w:r>
          </w:p>
          <w:p w14:paraId="66B2293E" w14:textId="4DAB9306" w:rsidR="000810D3" w:rsidRDefault="000810D3" w:rsidP="000810D3">
            <w:pPr>
              <w:rPr>
                <w:color w:val="000000" w:themeColor="text1"/>
              </w:rPr>
            </w:pPr>
            <w:r>
              <w:rPr>
                <w:color w:val="000000" w:themeColor="text1"/>
              </w:rPr>
              <w:t>Action Items</w:t>
            </w:r>
            <w:r w:rsidR="00B2781C">
              <w:rPr>
                <w:color w:val="000000" w:themeColor="text1"/>
              </w:rPr>
              <w:t xml:space="preserve"> (</w:t>
            </w:r>
            <w:r w:rsidR="0058784F">
              <w:rPr>
                <w:color w:val="000000" w:themeColor="text1"/>
              </w:rPr>
              <w:t xml:space="preserve">individual/party </w:t>
            </w:r>
            <w:r w:rsidR="00B2781C">
              <w:rPr>
                <w:color w:val="000000" w:themeColor="text1"/>
              </w:rPr>
              <w:t>responsible)</w:t>
            </w:r>
            <w:r>
              <w:rPr>
                <w:color w:val="000000" w:themeColor="text1"/>
              </w:rPr>
              <w:t xml:space="preserve">: </w:t>
            </w:r>
          </w:p>
          <w:p w14:paraId="4EDF2C81" w14:textId="3BE09AD4" w:rsidR="000810D3" w:rsidRPr="00CB0D1D" w:rsidRDefault="00B2781C" w:rsidP="00F9235D">
            <w:pPr>
              <w:pStyle w:val="ListParagraph"/>
              <w:numPr>
                <w:ilvl w:val="0"/>
                <w:numId w:val="34"/>
              </w:numPr>
              <w:rPr>
                <w:color w:val="000000" w:themeColor="text1"/>
              </w:rPr>
            </w:pPr>
            <w:r w:rsidRPr="000810D3">
              <w:rPr>
                <w:color w:val="000000" w:themeColor="text1"/>
              </w:rPr>
              <w:t xml:space="preserve">Please </w:t>
            </w:r>
            <w:r>
              <w:rPr>
                <w:color w:val="000000" w:themeColor="text1"/>
              </w:rPr>
              <w:t>email</w:t>
            </w:r>
            <w:r w:rsidRPr="000810D3">
              <w:rPr>
                <w:color w:val="000000" w:themeColor="text1"/>
              </w:rPr>
              <w:t xml:space="preserve"> Howard updated information that can be of interest to members of our MDD section</w:t>
            </w:r>
            <w:r>
              <w:rPr>
                <w:color w:val="000000" w:themeColor="text1"/>
              </w:rPr>
              <w:t xml:space="preserve">, </w:t>
            </w:r>
            <w:r>
              <w:rPr>
                <w:color w:val="000000" w:themeColor="text1"/>
              </w:rPr>
              <w:t xml:space="preserve">e.g., </w:t>
            </w:r>
            <w:r w:rsidR="00051269">
              <w:rPr>
                <w:color w:val="000000" w:themeColor="text1"/>
              </w:rPr>
              <w:t xml:space="preserve">upcoming JMS </w:t>
            </w:r>
            <w:r w:rsidR="00B52761">
              <w:rPr>
                <w:color w:val="000000" w:themeColor="text1"/>
              </w:rPr>
              <w:t xml:space="preserve">sessions </w:t>
            </w:r>
            <w:r w:rsidR="00051269">
              <w:rPr>
                <w:color w:val="000000" w:themeColor="text1"/>
              </w:rPr>
              <w:t xml:space="preserve">sponsored by MDD, </w:t>
            </w:r>
            <w:r>
              <w:rPr>
                <w:color w:val="000000" w:themeColor="text1"/>
              </w:rPr>
              <w:t>conferences, short courses</w:t>
            </w:r>
            <w:r>
              <w:rPr>
                <w:color w:val="000000" w:themeColor="text1"/>
              </w:rPr>
              <w:t xml:space="preserve"> </w:t>
            </w:r>
            <w:r w:rsidRPr="00B2781C">
              <w:rPr>
                <w:b/>
                <w:color w:val="000000" w:themeColor="text1"/>
              </w:rPr>
              <w:t>(All</w:t>
            </w:r>
            <w:r>
              <w:rPr>
                <w:b/>
                <w:color w:val="000000" w:themeColor="text1"/>
              </w:rPr>
              <w:t xml:space="preserve"> officers</w:t>
            </w:r>
            <w:r w:rsidRPr="00B2781C">
              <w:rPr>
                <w:b/>
                <w:color w:val="000000" w:themeColor="text1"/>
              </w:rPr>
              <w:t>)</w:t>
            </w:r>
          </w:p>
          <w:p w14:paraId="23797817" w14:textId="77777777" w:rsidR="00CB0D1D" w:rsidRPr="00F9235D" w:rsidRDefault="00CB0D1D" w:rsidP="00F9235D">
            <w:pPr>
              <w:pStyle w:val="ListParagraph"/>
              <w:numPr>
                <w:ilvl w:val="0"/>
                <w:numId w:val="34"/>
              </w:numPr>
              <w:rPr>
                <w:color w:val="000000" w:themeColor="text1"/>
              </w:rPr>
            </w:pPr>
            <w:r>
              <w:rPr>
                <w:color w:val="000000" w:themeColor="text1"/>
              </w:rPr>
              <w:t>Officers who would like to include a brief description attached to their picture can</w:t>
            </w:r>
            <w:r>
              <w:rPr>
                <w:color w:val="000000" w:themeColor="text1"/>
              </w:rPr>
              <w:t xml:space="preserve"> send it to Howard </w:t>
            </w:r>
            <w:r w:rsidRPr="00B2781C">
              <w:rPr>
                <w:b/>
                <w:color w:val="000000" w:themeColor="text1"/>
              </w:rPr>
              <w:t>(All</w:t>
            </w:r>
            <w:r>
              <w:rPr>
                <w:b/>
                <w:color w:val="000000" w:themeColor="text1"/>
              </w:rPr>
              <w:t xml:space="preserve"> officers</w:t>
            </w:r>
            <w:r w:rsidRPr="00B2781C">
              <w:rPr>
                <w:b/>
                <w:color w:val="000000" w:themeColor="text1"/>
              </w:rPr>
              <w:t>)</w:t>
            </w:r>
          </w:p>
          <w:p w14:paraId="0600C2C8" w14:textId="402F1F4C" w:rsidR="00F9235D" w:rsidRDefault="00F9235D" w:rsidP="00F9235D">
            <w:pPr>
              <w:pStyle w:val="ListParagraph"/>
              <w:numPr>
                <w:ilvl w:val="0"/>
                <w:numId w:val="34"/>
              </w:numPr>
              <w:rPr>
                <w:color w:val="000000" w:themeColor="text1"/>
              </w:rPr>
            </w:pPr>
            <w:r>
              <w:rPr>
                <w:color w:val="000000" w:themeColor="text1"/>
              </w:rPr>
              <w:t>To stay connected, MDD leadership will send relevant up</w:t>
            </w:r>
            <w:bookmarkStart w:id="1" w:name="_GoBack"/>
            <w:bookmarkEnd w:id="1"/>
            <w:r>
              <w:rPr>
                <w:color w:val="000000" w:themeColor="text1"/>
              </w:rPr>
              <w:t>dates to MDD members</w:t>
            </w:r>
            <w:r w:rsidR="00B07FBE">
              <w:rPr>
                <w:color w:val="000000" w:themeColor="text1"/>
              </w:rPr>
              <w:t xml:space="preserve"> </w:t>
            </w:r>
            <w:r w:rsidR="00B07FBE" w:rsidRPr="00B2781C">
              <w:rPr>
                <w:b/>
                <w:color w:val="000000" w:themeColor="text1"/>
              </w:rPr>
              <w:t>(All</w:t>
            </w:r>
            <w:r w:rsidR="00B07FBE">
              <w:rPr>
                <w:b/>
                <w:color w:val="000000" w:themeColor="text1"/>
              </w:rPr>
              <w:t xml:space="preserve"> officers</w:t>
            </w:r>
            <w:r w:rsidR="00B07FBE" w:rsidRPr="00B2781C">
              <w:rPr>
                <w:b/>
                <w:color w:val="000000" w:themeColor="text1"/>
              </w:rPr>
              <w:t>)</w:t>
            </w:r>
            <w:r>
              <w:rPr>
                <w:color w:val="000000" w:themeColor="text1"/>
              </w:rPr>
              <w:t>.</w:t>
            </w:r>
          </w:p>
          <w:p w14:paraId="2AE62F9D" w14:textId="74A61B7D" w:rsidR="00F9235D" w:rsidRPr="000810D3" w:rsidRDefault="00F9235D" w:rsidP="00967324">
            <w:pPr>
              <w:pStyle w:val="ListParagraph"/>
              <w:rPr>
                <w:color w:val="000000" w:themeColor="text1"/>
              </w:rPr>
            </w:pPr>
          </w:p>
        </w:tc>
        <w:tc>
          <w:tcPr>
            <w:tcW w:w="407" w:type="dxa"/>
          </w:tcPr>
          <w:p w14:paraId="65D3C079" w14:textId="77777777" w:rsidR="00BB02FA" w:rsidRDefault="00BB02FA" w:rsidP="00FB18E1">
            <w:pPr>
              <w:pStyle w:val="ListParagraph"/>
              <w:numPr>
                <w:ilvl w:val="0"/>
                <w:numId w:val="27"/>
              </w:numPr>
              <w:rPr>
                <w:color w:val="000000" w:themeColor="text1"/>
              </w:rPr>
            </w:pPr>
          </w:p>
        </w:tc>
      </w:tr>
      <w:bookmarkEnd w:id="0"/>
    </w:tbl>
    <w:p w14:paraId="0B455C2D" w14:textId="77777777" w:rsidR="00240305" w:rsidRDefault="00240305" w:rsidP="00FB0ECA"/>
    <w:sectPr w:rsidR="00240305" w:rsidSect="005724F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D585A"/>
    <w:multiLevelType w:val="hybridMultilevel"/>
    <w:tmpl w:val="6248DCE4"/>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418D2"/>
    <w:multiLevelType w:val="hybridMultilevel"/>
    <w:tmpl w:val="8D7A05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993E8B"/>
    <w:multiLevelType w:val="hybridMultilevel"/>
    <w:tmpl w:val="54EC4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C3055"/>
    <w:multiLevelType w:val="multilevel"/>
    <w:tmpl w:val="32DED4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1F3747"/>
    <w:multiLevelType w:val="multilevel"/>
    <w:tmpl w:val="BD5E6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97169"/>
    <w:multiLevelType w:val="hybridMultilevel"/>
    <w:tmpl w:val="B6A8C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260F6"/>
    <w:multiLevelType w:val="hybridMultilevel"/>
    <w:tmpl w:val="FFFFFFFF"/>
    <w:lvl w:ilvl="0" w:tplc="1562C110">
      <w:start w:val="1"/>
      <w:numFmt w:val="bullet"/>
      <w:lvlText w:val=""/>
      <w:lvlJc w:val="left"/>
      <w:pPr>
        <w:ind w:left="720" w:hanging="360"/>
      </w:pPr>
      <w:rPr>
        <w:rFonts w:ascii="Symbol" w:hAnsi="Symbol" w:hint="default"/>
      </w:rPr>
    </w:lvl>
    <w:lvl w:ilvl="1" w:tplc="21A65272">
      <w:start w:val="1"/>
      <w:numFmt w:val="bullet"/>
      <w:lvlText w:val="o"/>
      <w:lvlJc w:val="left"/>
      <w:pPr>
        <w:ind w:left="1440" w:hanging="360"/>
      </w:pPr>
      <w:rPr>
        <w:rFonts w:ascii="Courier New" w:hAnsi="Courier New" w:hint="default"/>
      </w:rPr>
    </w:lvl>
    <w:lvl w:ilvl="2" w:tplc="58C26A4E">
      <w:start w:val="1"/>
      <w:numFmt w:val="bullet"/>
      <w:lvlText w:val=""/>
      <w:lvlJc w:val="left"/>
      <w:pPr>
        <w:ind w:left="2160" w:hanging="360"/>
      </w:pPr>
      <w:rPr>
        <w:rFonts w:ascii="Wingdings" w:hAnsi="Wingdings" w:hint="default"/>
      </w:rPr>
    </w:lvl>
    <w:lvl w:ilvl="3" w:tplc="C13A69C6">
      <w:start w:val="1"/>
      <w:numFmt w:val="bullet"/>
      <w:lvlText w:val=""/>
      <w:lvlJc w:val="left"/>
      <w:pPr>
        <w:ind w:left="2880" w:hanging="360"/>
      </w:pPr>
      <w:rPr>
        <w:rFonts w:ascii="Symbol" w:hAnsi="Symbol" w:hint="default"/>
      </w:rPr>
    </w:lvl>
    <w:lvl w:ilvl="4" w:tplc="681C723E">
      <w:start w:val="1"/>
      <w:numFmt w:val="bullet"/>
      <w:lvlText w:val="o"/>
      <w:lvlJc w:val="left"/>
      <w:pPr>
        <w:ind w:left="3600" w:hanging="360"/>
      </w:pPr>
      <w:rPr>
        <w:rFonts w:ascii="Courier New" w:hAnsi="Courier New" w:hint="default"/>
      </w:rPr>
    </w:lvl>
    <w:lvl w:ilvl="5" w:tplc="13C0ED12">
      <w:start w:val="1"/>
      <w:numFmt w:val="bullet"/>
      <w:lvlText w:val=""/>
      <w:lvlJc w:val="left"/>
      <w:pPr>
        <w:ind w:left="4320" w:hanging="360"/>
      </w:pPr>
      <w:rPr>
        <w:rFonts w:ascii="Wingdings" w:hAnsi="Wingdings" w:hint="default"/>
      </w:rPr>
    </w:lvl>
    <w:lvl w:ilvl="6" w:tplc="57745FC8">
      <w:start w:val="1"/>
      <w:numFmt w:val="bullet"/>
      <w:lvlText w:val=""/>
      <w:lvlJc w:val="left"/>
      <w:pPr>
        <w:ind w:left="5040" w:hanging="360"/>
      </w:pPr>
      <w:rPr>
        <w:rFonts w:ascii="Symbol" w:hAnsi="Symbol" w:hint="default"/>
      </w:rPr>
    </w:lvl>
    <w:lvl w:ilvl="7" w:tplc="D0BE8D1A">
      <w:start w:val="1"/>
      <w:numFmt w:val="bullet"/>
      <w:lvlText w:val="o"/>
      <w:lvlJc w:val="left"/>
      <w:pPr>
        <w:ind w:left="5760" w:hanging="360"/>
      </w:pPr>
      <w:rPr>
        <w:rFonts w:ascii="Courier New" w:hAnsi="Courier New" w:hint="default"/>
      </w:rPr>
    </w:lvl>
    <w:lvl w:ilvl="8" w:tplc="AF8C1CAE">
      <w:start w:val="1"/>
      <w:numFmt w:val="bullet"/>
      <w:lvlText w:val=""/>
      <w:lvlJc w:val="left"/>
      <w:pPr>
        <w:ind w:left="6480" w:hanging="360"/>
      </w:pPr>
      <w:rPr>
        <w:rFonts w:ascii="Wingdings" w:hAnsi="Wingdings" w:hint="default"/>
      </w:rPr>
    </w:lvl>
  </w:abstractNum>
  <w:abstractNum w:abstractNumId="7" w15:restartNumberingAfterBreak="0">
    <w:nsid w:val="1FC33562"/>
    <w:multiLevelType w:val="hybridMultilevel"/>
    <w:tmpl w:val="75C47B1C"/>
    <w:lvl w:ilvl="0" w:tplc="E6725E0C">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24D31"/>
    <w:multiLevelType w:val="multilevel"/>
    <w:tmpl w:val="0CFEB3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1F742E5"/>
    <w:multiLevelType w:val="multilevel"/>
    <w:tmpl w:val="F7A03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51E1B"/>
    <w:multiLevelType w:val="multilevel"/>
    <w:tmpl w:val="35DCB8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AF2088"/>
    <w:multiLevelType w:val="multilevel"/>
    <w:tmpl w:val="73A604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0950B4"/>
    <w:multiLevelType w:val="hybridMultilevel"/>
    <w:tmpl w:val="B2A04CDC"/>
    <w:lvl w:ilvl="0" w:tplc="A94A0840">
      <w:start w:val="10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5110A"/>
    <w:multiLevelType w:val="multilevel"/>
    <w:tmpl w:val="BD749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C72299"/>
    <w:multiLevelType w:val="hybridMultilevel"/>
    <w:tmpl w:val="046842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5B2916"/>
    <w:multiLevelType w:val="hybridMultilevel"/>
    <w:tmpl w:val="E8C0D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7232B"/>
    <w:multiLevelType w:val="multilevel"/>
    <w:tmpl w:val="CC209C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E726E67"/>
    <w:multiLevelType w:val="hybridMultilevel"/>
    <w:tmpl w:val="110EBA8C"/>
    <w:lvl w:ilvl="0" w:tplc="BA6E84E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373F06"/>
    <w:multiLevelType w:val="hybridMultilevel"/>
    <w:tmpl w:val="13807D08"/>
    <w:lvl w:ilvl="0" w:tplc="E72C0DB0">
      <w:start w:val="1"/>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7CA51CB"/>
    <w:multiLevelType w:val="multilevel"/>
    <w:tmpl w:val="412204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2D2856"/>
    <w:multiLevelType w:val="hybridMultilevel"/>
    <w:tmpl w:val="59CC824E"/>
    <w:lvl w:ilvl="0" w:tplc="E72C0DB0">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492DEE"/>
    <w:multiLevelType w:val="multilevel"/>
    <w:tmpl w:val="684E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015745"/>
    <w:multiLevelType w:val="hybridMultilevel"/>
    <w:tmpl w:val="D5EEB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C9207D"/>
    <w:multiLevelType w:val="hybridMultilevel"/>
    <w:tmpl w:val="28ACCB28"/>
    <w:lvl w:ilvl="0" w:tplc="04090001">
      <w:start w:val="1"/>
      <w:numFmt w:val="bullet"/>
      <w:lvlText w:val=""/>
      <w:lvlJc w:val="left"/>
      <w:pPr>
        <w:ind w:left="3240" w:hanging="360"/>
      </w:pPr>
      <w:rPr>
        <w:rFonts w:ascii="Symbol" w:hAnsi="Symbo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15:restartNumberingAfterBreak="0">
    <w:nsid w:val="55FE409C"/>
    <w:multiLevelType w:val="hybridMultilevel"/>
    <w:tmpl w:val="C6B6B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660F1E"/>
    <w:multiLevelType w:val="hybridMultilevel"/>
    <w:tmpl w:val="0686863C"/>
    <w:lvl w:ilvl="0" w:tplc="09C671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29371BB"/>
    <w:multiLevelType w:val="hybridMultilevel"/>
    <w:tmpl w:val="B7549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D93E38"/>
    <w:multiLevelType w:val="hybridMultilevel"/>
    <w:tmpl w:val="7220B746"/>
    <w:lvl w:ilvl="0" w:tplc="8766F542">
      <w:start w:val="1"/>
      <w:numFmt w:val="bullet"/>
      <w:lvlText w:val=""/>
      <w:lvlJc w:val="left"/>
      <w:pPr>
        <w:ind w:left="720" w:hanging="360"/>
      </w:pPr>
      <w:rPr>
        <w:rFonts w:ascii="Symbol" w:eastAsiaTheme="minorHAnsi" w:hAnsi="Symbol" w:cs="Times New Roman" w:hint="default"/>
        <w:b w:val="0"/>
        <w:color w:val="1D1C1D"/>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7C3B33"/>
    <w:multiLevelType w:val="multilevel"/>
    <w:tmpl w:val="8200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AA2EE6"/>
    <w:multiLevelType w:val="multilevel"/>
    <w:tmpl w:val="B1F8E5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1924714"/>
    <w:multiLevelType w:val="hybridMultilevel"/>
    <w:tmpl w:val="A300C90A"/>
    <w:lvl w:ilvl="0" w:tplc="3D4606DC">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753E4C"/>
    <w:multiLevelType w:val="multilevel"/>
    <w:tmpl w:val="546412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2B1597"/>
    <w:multiLevelType w:val="hybridMultilevel"/>
    <w:tmpl w:val="01E28BFA"/>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26"/>
  </w:num>
  <w:num w:numId="3">
    <w:abstractNumId w:val="2"/>
  </w:num>
  <w:num w:numId="4">
    <w:abstractNumId w:val="23"/>
  </w:num>
  <w:num w:numId="5">
    <w:abstractNumId w:val="25"/>
  </w:num>
  <w:num w:numId="6">
    <w:abstractNumId w:val="24"/>
  </w:num>
  <w:num w:numId="7">
    <w:abstractNumId w:val="14"/>
  </w:num>
  <w:num w:numId="8">
    <w:abstractNumId w:val="7"/>
  </w:num>
  <w:num w:numId="9">
    <w:abstractNumId w:val="30"/>
  </w:num>
  <w:num w:numId="10">
    <w:abstractNumId w:val="32"/>
  </w:num>
  <w:num w:numId="11">
    <w:abstractNumId w:val="6"/>
  </w:num>
  <w:num w:numId="12">
    <w:abstractNumId w:val="10"/>
  </w:num>
  <w:num w:numId="13">
    <w:abstractNumId w:val="5"/>
  </w:num>
  <w:num w:numId="14">
    <w:abstractNumId w:val="9"/>
  </w:num>
  <w:num w:numId="15">
    <w:abstractNumId w:val="19"/>
  </w:num>
  <w:num w:numId="16">
    <w:abstractNumId w:val="12"/>
  </w:num>
  <w:num w:numId="17">
    <w:abstractNumId w:val="0"/>
  </w:num>
  <w:num w:numId="18">
    <w:abstractNumId w:val="11"/>
  </w:num>
  <w:num w:numId="19">
    <w:abstractNumId w:val="31"/>
  </w:num>
  <w:num w:numId="20">
    <w:abstractNumId w:val="4"/>
  </w:num>
  <w:num w:numId="21">
    <w:abstractNumId w:val="17"/>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1"/>
  </w:num>
  <w:num w:numId="25">
    <w:abstractNumId w:val="27"/>
  </w:num>
  <w:num w:numId="26">
    <w:abstractNumId w:val="18"/>
  </w:num>
  <w:num w:numId="27">
    <w:abstractNumId w:val="3"/>
  </w:num>
  <w:num w:numId="28">
    <w:abstractNumId w:val="28"/>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AD2"/>
    <w:rsid w:val="00000F21"/>
    <w:rsid w:val="00001222"/>
    <w:rsid w:val="00002447"/>
    <w:rsid w:val="00002B85"/>
    <w:rsid w:val="00002C3E"/>
    <w:rsid w:val="00005AD8"/>
    <w:rsid w:val="000105D6"/>
    <w:rsid w:val="00010BE9"/>
    <w:rsid w:val="000124B7"/>
    <w:rsid w:val="000129F7"/>
    <w:rsid w:val="00012AFF"/>
    <w:rsid w:val="00014081"/>
    <w:rsid w:val="00014512"/>
    <w:rsid w:val="0001454A"/>
    <w:rsid w:val="000145F0"/>
    <w:rsid w:val="000158F0"/>
    <w:rsid w:val="00015D48"/>
    <w:rsid w:val="00016472"/>
    <w:rsid w:val="000168A5"/>
    <w:rsid w:val="00016A38"/>
    <w:rsid w:val="00017014"/>
    <w:rsid w:val="0001783D"/>
    <w:rsid w:val="00017F83"/>
    <w:rsid w:val="00020189"/>
    <w:rsid w:val="0002041B"/>
    <w:rsid w:val="00020678"/>
    <w:rsid w:val="00021505"/>
    <w:rsid w:val="00021567"/>
    <w:rsid w:val="00021AD2"/>
    <w:rsid w:val="00021EA6"/>
    <w:rsid w:val="000224FA"/>
    <w:rsid w:val="00023048"/>
    <w:rsid w:val="0002313E"/>
    <w:rsid w:val="0002427A"/>
    <w:rsid w:val="00024A1A"/>
    <w:rsid w:val="00024C8E"/>
    <w:rsid w:val="00025309"/>
    <w:rsid w:val="00025856"/>
    <w:rsid w:val="00026950"/>
    <w:rsid w:val="00027E93"/>
    <w:rsid w:val="00030077"/>
    <w:rsid w:val="00031109"/>
    <w:rsid w:val="00032713"/>
    <w:rsid w:val="000337F5"/>
    <w:rsid w:val="00033D1B"/>
    <w:rsid w:val="000340B8"/>
    <w:rsid w:val="00034C60"/>
    <w:rsid w:val="00035494"/>
    <w:rsid w:val="00035BB5"/>
    <w:rsid w:val="000367BC"/>
    <w:rsid w:val="00036BAF"/>
    <w:rsid w:val="00037099"/>
    <w:rsid w:val="00041D48"/>
    <w:rsid w:val="00044146"/>
    <w:rsid w:val="00044BFB"/>
    <w:rsid w:val="00046A0A"/>
    <w:rsid w:val="000472B6"/>
    <w:rsid w:val="0004756F"/>
    <w:rsid w:val="00051269"/>
    <w:rsid w:val="00051293"/>
    <w:rsid w:val="0005203F"/>
    <w:rsid w:val="00053C5F"/>
    <w:rsid w:val="00054739"/>
    <w:rsid w:val="00061024"/>
    <w:rsid w:val="00061F78"/>
    <w:rsid w:val="00062C89"/>
    <w:rsid w:val="0006329C"/>
    <w:rsid w:val="00063343"/>
    <w:rsid w:val="00063AC5"/>
    <w:rsid w:val="000641F4"/>
    <w:rsid w:val="00064CCA"/>
    <w:rsid w:val="00065620"/>
    <w:rsid w:val="00066530"/>
    <w:rsid w:val="00066760"/>
    <w:rsid w:val="000720CF"/>
    <w:rsid w:val="00072128"/>
    <w:rsid w:val="0007402E"/>
    <w:rsid w:val="00074EF9"/>
    <w:rsid w:val="000757BC"/>
    <w:rsid w:val="000769C2"/>
    <w:rsid w:val="00076CFD"/>
    <w:rsid w:val="00080868"/>
    <w:rsid w:val="00080A7B"/>
    <w:rsid w:val="000810D3"/>
    <w:rsid w:val="00081815"/>
    <w:rsid w:val="00083675"/>
    <w:rsid w:val="00085312"/>
    <w:rsid w:val="000859AE"/>
    <w:rsid w:val="00086260"/>
    <w:rsid w:val="00086277"/>
    <w:rsid w:val="00087629"/>
    <w:rsid w:val="00087EF4"/>
    <w:rsid w:val="00090FF3"/>
    <w:rsid w:val="00091051"/>
    <w:rsid w:val="000916B0"/>
    <w:rsid w:val="00091880"/>
    <w:rsid w:val="00092067"/>
    <w:rsid w:val="00092A8C"/>
    <w:rsid w:val="0009302E"/>
    <w:rsid w:val="0009673A"/>
    <w:rsid w:val="00096B4A"/>
    <w:rsid w:val="0009748F"/>
    <w:rsid w:val="00097DED"/>
    <w:rsid w:val="000A0FD7"/>
    <w:rsid w:val="000A22EE"/>
    <w:rsid w:val="000A2664"/>
    <w:rsid w:val="000A34C9"/>
    <w:rsid w:val="000A4801"/>
    <w:rsid w:val="000A5D5C"/>
    <w:rsid w:val="000A6145"/>
    <w:rsid w:val="000A658D"/>
    <w:rsid w:val="000A775C"/>
    <w:rsid w:val="000A7805"/>
    <w:rsid w:val="000B030E"/>
    <w:rsid w:val="000B16DC"/>
    <w:rsid w:val="000B1CE2"/>
    <w:rsid w:val="000B1E67"/>
    <w:rsid w:val="000B2905"/>
    <w:rsid w:val="000B40BF"/>
    <w:rsid w:val="000B461A"/>
    <w:rsid w:val="000B46A3"/>
    <w:rsid w:val="000B4D18"/>
    <w:rsid w:val="000B4F80"/>
    <w:rsid w:val="000B6654"/>
    <w:rsid w:val="000B7677"/>
    <w:rsid w:val="000B7AFA"/>
    <w:rsid w:val="000B7F6C"/>
    <w:rsid w:val="000C2096"/>
    <w:rsid w:val="000C241C"/>
    <w:rsid w:val="000C2622"/>
    <w:rsid w:val="000C3859"/>
    <w:rsid w:val="000C40C6"/>
    <w:rsid w:val="000C4975"/>
    <w:rsid w:val="000C4EBB"/>
    <w:rsid w:val="000C52C7"/>
    <w:rsid w:val="000C544D"/>
    <w:rsid w:val="000C6120"/>
    <w:rsid w:val="000C69B5"/>
    <w:rsid w:val="000C6AC9"/>
    <w:rsid w:val="000C7FA1"/>
    <w:rsid w:val="000D17BD"/>
    <w:rsid w:val="000D2EAE"/>
    <w:rsid w:val="000D522A"/>
    <w:rsid w:val="000D56C8"/>
    <w:rsid w:val="000D5FBC"/>
    <w:rsid w:val="000D72ED"/>
    <w:rsid w:val="000D78D9"/>
    <w:rsid w:val="000E0258"/>
    <w:rsid w:val="000E07AA"/>
    <w:rsid w:val="000E12EE"/>
    <w:rsid w:val="000E34D1"/>
    <w:rsid w:val="000E49DA"/>
    <w:rsid w:val="000E5228"/>
    <w:rsid w:val="000E658C"/>
    <w:rsid w:val="000F1A51"/>
    <w:rsid w:val="000F1EBF"/>
    <w:rsid w:val="000F2974"/>
    <w:rsid w:val="000F4466"/>
    <w:rsid w:val="000F52AD"/>
    <w:rsid w:val="000F5E65"/>
    <w:rsid w:val="000F7795"/>
    <w:rsid w:val="0010043D"/>
    <w:rsid w:val="00100DCF"/>
    <w:rsid w:val="00101F0E"/>
    <w:rsid w:val="001024F0"/>
    <w:rsid w:val="00102802"/>
    <w:rsid w:val="001033AF"/>
    <w:rsid w:val="00103FC2"/>
    <w:rsid w:val="001073DD"/>
    <w:rsid w:val="00107D30"/>
    <w:rsid w:val="001102AD"/>
    <w:rsid w:val="001125C0"/>
    <w:rsid w:val="001140B4"/>
    <w:rsid w:val="0011430D"/>
    <w:rsid w:val="00114460"/>
    <w:rsid w:val="001150D5"/>
    <w:rsid w:val="00115287"/>
    <w:rsid w:val="001159FE"/>
    <w:rsid w:val="00116083"/>
    <w:rsid w:val="00116491"/>
    <w:rsid w:val="00116FF1"/>
    <w:rsid w:val="001175C9"/>
    <w:rsid w:val="00117B71"/>
    <w:rsid w:val="00117E87"/>
    <w:rsid w:val="00120129"/>
    <w:rsid w:val="00120851"/>
    <w:rsid w:val="00126328"/>
    <w:rsid w:val="00127CEE"/>
    <w:rsid w:val="00127FBD"/>
    <w:rsid w:val="00130185"/>
    <w:rsid w:val="0013027C"/>
    <w:rsid w:val="001307FC"/>
    <w:rsid w:val="001309FC"/>
    <w:rsid w:val="001336AD"/>
    <w:rsid w:val="00133C77"/>
    <w:rsid w:val="00134D2D"/>
    <w:rsid w:val="00136CFC"/>
    <w:rsid w:val="0013713A"/>
    <w:rsid w:val="00140607"/>
    <w:rsid w:val="001414D3"/>
    <w:rsid w:val="00142CB6"/>
    <w:rsid w:val="0014352E"/>
    <w:rsid w:val="00144CBA"/>
    <w:rsid w:val="00153537"/>
    <w:rsid w:val="00155FF6"/>
    <w:rsid w:val="001561FD"/>
    <w:rsid w:val="0015688A"/>
    <w:rsid w:val="0015747F"/>
    <w:rsid w:val="00160DA1"/>
    <w:rsid w:val="0016174A"/>
    <w:rsid w:val="001619B0"/>
    <w:rsid w:val="00161DD2"/>
    <w:rsid w:val="0016384B"/>
    <w:rsid w:val="00163C1F"/>
    <w:rsid w:val="00164155"/>
    <w:rsid w:val="00164614"/>
    <w:rsid w:val="00164813"/>
    <w:rsid w:val="00164BDE"/>
    <w:rsid w:val="001666D2"/>
    <w:rsid w:val="00167AB9"/>
    <w:rsid w:val="001702F0"/>
    <w:rsid w:val="001710D2"/>
    <w:rsid w:val="00171CF9"/>
    <w:rsid w:val="001727A8"/>
    <w:rsid w:val="001745A0"/>
    <w:rsid w:val="001771C3"/>
    <w:rsid w:val="0017774C"/>
    <w:rsid w:val="00177EA1"/>
    <w:rsid w:val="00180709"/>
    <w:rsid w:val="00181924"/>
    <w:rsid w:val="00184569"/>
    <w:rsid w:val="00184F15"/>
    <w:rsid w:val="00185960"/>
    <w:rsid w:val="0018718B"/>
    <w:rsid w:val="00190C3B"/>
    <w:rsid w:val="001911BC"/>
    <w:rsid w:val="001915EC"/>
    <w:rsid w:val="00191CC1"/>
    <w:rsid w:val="0019317A"/>
    <w:rsid w:val="00193445"/>
    <w:rsid w:val="00193B0D"/>
    <w:rsid w:val="00193DD4"/>
    <w:rsid w:val="00194870"/>
    <w:rsid w:val="001955FE"/>
    <w:rsid w:val="001956E3"/>
    <w:rsid w:val="0019643A"/>
    <w:rsid w:val="00197787"/>
    <w:rsid w:val="001A0E1C"/>
    <w:rsid w:val="001A15FB"/>
    <w:rsid w:val="001A230A"/>
    <w:rsid w:val="001A272C"/>
    <w:rsid w:val="001A510C"/>
    <w:rsid w:val="001A5886"/>
    <w:rsid w:val="001B020D"/>
    <w:rsid w:val="001B0C15"/>
    <w:rsid w:val="001B290C"/>
    <w:rsid w:val="001B4B25"/>
    <w:rsid w:val="001B68A4"/>
    <w:rsid w:val="001B75F2"/>
    <w:rsid w:val="001B77E7"/>
    <w:rsid w:val="001B7BC6"/>
    <w:rsid w:val="001C115D"/>
    <w:rsid w:val="001C1768"/>
    <w:rsid w:val="001C2B95"/>
    <w:rsid w:val="001C37CD"/>
    <w:rsid w:val="001C429C"/>
    <w:rsid w:val="001C5945"/>
    <w:rsid w:val="001C680A"/>
    <w:rsid w:val="001C7538"/>
    <w:rsid w:val="001D01B3"/>
    <w:rsid w:val="001D0E6F"/>
    <w:rsid w:val="001D0F3D"/>
    <w:rsid w:val="001D1294"/>
    <w:rsid w:val="001D12E2"/>
    <w:rsid w:val="001D175B"/>
    <w:rsid w:val="001D1930"/>
    <w:rsid w:val="001D2513"/>
    <w:rsid w:val="001D2D71"/>
    <w:rsid w:val="001D56EE"/>
    <w:rsid w:val="001D6276"/>
    <w:rsid w:val="001D76F9"/>
    <w:rsid w:val="001E0937"/>
    <w:rsid w:val="001E1AE4"/>
    <w:rsid w:val="001E34EF"/>
    <w:rsid w:val="001E3E6C"/>
    <w:rsid w:val="001E48D4"/>
    <w:rsid w:val="001E723A"/>
    <w:rsid w:val="001F0AF2"/>
    <w:rsid w:val="001F376C"/>
    <w:rsid w:val="001F4668"/>
    <w:rsid w:val="001F5DB1"/>
    <w:rsid w:val="001F6FB2"/>
    <w:rsid w:val="00200E7F"/>
    <w:rsid w:val="00204889"/>
    <w:rsid w:val="00204B0B"/>
    <w:rsid w:val="00204CA3"/>
    <w:rsid w:val="00205195"/>
    <w:rsid w:val="00205A03"/>
    <w:rsid w:val="0020602B"/>
    <w:rsid w:val="00206724"/>
    <w:rsid w:val="002101E8"/>
    <w:rsid w:val="00211428"/>
    <w:rsid w:val="00211768"/>
    <w:rsid w:val="002122B8"/>
    <w:rsid w:val="0021395D"/>
    <w:rsid w:val="00213E06"/>
    <w:rsid w:val="0021482C"/>
    <w:rsid w:val="002161D1"/>
    <w:rsid w:val="002163F6"/>
    <w:rsid w:val="002168D7"/>
    <w:rsid w:val="002178DE"/>
    <w:rsid w:val="00217D2E"/>
    <w:rsid w:val="002202B6"/>
    <w:rsid w:val="00220696"/>
    <w:rsid w:val="00220BFD"/>
    <w:rsid w:val="00221E93"/>
    <w:rsid w:val="002222B7"/>
    <w:rsid w:val="00222883"/>
    <w:rsid w:val="002239F0"/>
    <w:rsid w:val="00226026"/>
    <w:rsid w:val="002270DA"/>
    <w:rsid w:val="0022739F"/>
    <w:rsid w:val="002277FA"/>
    <w:rsid w:val="002301F4"/>
    <w:rsid w:val="00230AAC"/>
    <w:rsid w:val="00230C5F"/>
    <w:rsid w:val="00232644"/>
    <w:rsid w:val="00232ABA"/>
    <w:rsid w:val="00232D9C"/>
    <w:rsid w:val="00233165"/>
    <w:rsid w:val="0023389E"/>
    <w:rsid w:val="00234FB6"/>
    <w:rsid w:val="002351DA"/>
    <w:rsid w:val="0024009F"/>
    <w:rsid w:val="00240305"/>
    <w:rsid w:val="002421FB"/>
    <w:rsid w:val="00242AC0"/>
    <w:rsid w:val="00242F81"/>
    <w:rsid w:val="00245067"/>
    <w:rsid w:val="00245817"/>
    <w:rsid w:val="002464B7"/>
    <w:rsid w:val="00246D54"/>
    <w:rsid w:val="00247986"/>
    <w:rsid w:val="00250548"/>
    <w:rsid w:val="002514C3"/>
    <w:rsid w:val="002518D0"/>
    <w:rsid w:val="0025231F"/>
    <w:rsid w:val="00254000"/>
    <w:rsid w:val="002549B4"/>
    <w:rsid w:val="00256BA2"/>
    <w:rsid w:val="002575C5"/>
    <w:rsid w:val="00257D7F"/>
    <w:rsid w:val="00260D38"/>
    <w:rsid w:val="00261584"/>
    <w:rsid w:val="0026163E"/>
    <w:rsid w:val="00261983"/>
    <w:rsid w:val="00262C9A"/>
    <w:rsid w:val="00262D68"/>
    <w:rsid w:val="00264715"/>
    <w:rsid w:val="00265243"/>
    <w:rsid w:val="002664F4"/>
    <w:rsid w:val="002671A1"/>
    <w:rsid w:val="00270D29"/>
    <w:rsid w:val="00270D63"/>
    <w:rsid w:val="00271557"/>
    <w:rsid w:val="00272170"/>
    <w:rsid w:val="00274070"/>
    <w:rsid w:val="00274C34"/>
    <w:rsid w:val="00274E66"/>
    <w:rsid w:val="002767BF"/>
    <w:rsid w:val="00276CEE"/>
    <w:rsid w:val="002779B1"/>
    <w:rsid w:val="00280BDE"/>
    <w:rsid w:val="00284A74"/>
    <w:rsid w:val="002853F3"/>
    <w:rsid w:val="00286644"/>
    <w:rsid w:val="00286A98"/>
    <w:rsid w:val="00287712"/>
    <w:rsid w:val="00290232"/>
    <w:rsid w:val="0029097D"/>
    <w:rsid w:val="0029099C"/>
    <w:rsid w:val="002913CF"/>
    <w:rsid w:val="0029221C"/>
    <w:rsid w:val="00293007"/>
    <w:rsid w:val="00293744"/>
    <w:rsid w:val="002943F7"/>
    <w:rsid w:val="00297133"/>
    <w:rsid w:val="00297488"/>
    <w:rsid w:val="002A0681"/>
    <w:rsid w:val="002A1AD3"/>
    <w:rsid w:val="002A23E4"/>
    <w:rsid w:val="002A32DD"/>
    <w:rsid w:val="002A3D49"/>
    <w:rsid w:val="002A4504"/>
    <w:rsid w:val="002A4614"/>
    <w:rsid w:val="002A468E"/>
    <w:rsid w:val="002A514B"/>
    <w:rsid w:val="002A52AB"/>
    <w:rsid w:val="002A6FCD"/>
    <w:rsid w:val="002A701F"/>
    <w:rsid w:val="002A7AB4"/>
    <w:rsid w:val="002B009A"/>
    <w:rsid w:val="002B13F5"/>
    <w:rsid w:val="002B1E10"/>
    <w:rsid w:val="002B1F92"/>
    <w:rsid w:val="002B415D"/>
    <w:rsid w:val="002B4512"/>
    <w:rsid w:val="002B5050"/>
    <w:rsid w:val="002B56D6"/>
    <w:rsid w:val="002B5CF0"/>
    <w:rsid w:val="002B664B"/>
    <w:rsid w:val="002B6B3C"/>
    <w:rsid w:val="002C0099"/>
    <w:rsid w:val="002C04E7"/>
    <w:rsid w:val="002C173D"/>
    <w:rsid w:val="002C2186"/>
    <w:rsid w:val="002C254E"/>
    <w:rsid w:val="002C3C34"/>
    <w:rsid w:val="002C3DE1"/>
    <w:rsid w:val="002C6C18"/>
    <w:rsid w:val="002D0BD4"/>
    <w:rsid w:val="002D4280"/>
    <w:rsid w:val="002D47B3"/>
    <w:rsid w:val="002D5AE7"/>
    <w:rsid w:val="002E0801"/>
    <w:rsid w:val="002E08FC"/>
    <w:rsid w:val="002E0B44"/>
    <w:rsid w:val="002E142F"/>
    <w:rsid w:val="002E1AD2"/>
    <w:rsid w:val="002E1AF3"/>
    <w:rsid w:val="002E1ED6"/>
    <w:rsid w:val="002E4687"/>
    <w:rsid w:val="002E5AEC"/>
    <w:rsid w:val="002E5EEF"/>
    <w:rsid w:val="002E5FD2"/>
    <w:rsid w:val="002E6BA2"/>
    <w:rsid w:val="002F196E"/>
    <w:rsid w:val="002F39EC"/>
    <w:rsid w:val="002F495A"/>
    <w:rsid w:val="002F7F83"/>
    <w:rsid w:val="0030084A"/>
    <w:rsid w:val="00301FEE"/>
    <w:rsid w:val="003039D2"/>
    <w:rsid w:val="00304299"/>
    <w:rsid w:val="003044D5"/>
    <w:rsid w:val="003063E7"/>
    <w:rsid w:val="00306A14"/>
    <w:rsid w:val="00307349"/>
    <w:rsid w:val="00307BFA"/>
    <w:rsid w:val="003108BC"/>
    <w:rsid w:val="00310DCE"/>
    <w:rsid w:val="003117D1"/>
    <w:rsid w:val="0031224F"/>
    <w:rsid w:val="003122A9"/>
    <w:rsid w:val="0031328B"/>
    <w:rsid w:val="003133BE"/>
    <w:rsid w:val="00313C40"/>
    <w:rsid w:val="00317867"/>
    <w:rsid w:val="003216F2"/>
    <w:rsid w:val="00321ACC"/>
    <w:rsid w:val="00322469"/>
    <w:rsid w:val="00323618"/>
    <w:rsid w:val="00325F71"/>
    <w:rsid w:val="003267EA"/>
    <w:rsid w:val="00326C7E"/>
    <w:rsid w:val="003302DD"/>
    <w:rsid w:val="00331C78"/>
    <w:rsid w:val="00331E3F"/>
    <w:rsid w:val="00333E23"/>
    <w:rsid w:val="00334D35"/>
    <w:rsid w:val="003350CF"/>
    <w:rsid w:val="00335F57"/>
    <w:rsid w:val="0033645B"/>
    <w:rsid w:val="00336EDE"/>
    <w:rsid w:val="00337AE9"/>
    <w:rsid w:val="00340E1E"/>
    <w:rsid w:val="003421D3"/>
    <w:rsid w:val="003428E4"/>
    <w:rsid w:val="00344154"/>
    <w:rsid w:val="003442C2"/>
    <w:rsid w:val="00346478"/>
    <w:rsid w:val="003470D5"/>
    <w:rsid w:val="003472B4"/>
    <w:rsid w:val="00350336"/>
    <w:rsid w:val="003514BB"/>
    <w:rsid w:val="0035397A"/>
    <w:rsid w:val="003567EE"/>
    <w:rsid w:val="00357965"/>
    <w:rsid w:val="00357E67"/>
    <w:rsid w:val="00357FD0"/>
    <w:rsid w:val="00361BA6"/>
    <w:rsid w:val="00362731"/>
    <w:rsid w:val="00362C87"/>
    <w:rsid w:val="003630EA"/>
    <w:rsid w:val="00363D04"/>
    <w:rsid w:val="00365309"/>
    <w:rsid w:val="00365B12"/>
    <w:rsid w:val="00365D3B"/>
    <w:rsid w:val="00367082"/>
    <w:rsid w:val="00367498"/>
    <w:rsid w:val="00370596"/>
    <w:rsid w:val="00370614"/>
    <w:rsid w:val="00370E0E"/>
    <w:rsid w:val="00371BFD"/>
    <w:rsid w:val="00371FFF"/>
    <w:rsid w:val="0037206C"/>
    <w:rsid w:val="00372632"/>
    <w:rsid w:val="00373245"/>
    <w:rsid w:val="00374D78"/>
    <w:rsid w:val="003750CE"/>
    <w:rsid w:val="0037672B"/>
    <w:rsid w:val="00376958"/>
    <w:rsid w:val="003809FB"/>
    <w:rsid w:val="00381069"/>
    <w:rsid w:val="003823A8"/>
    <w:rsid w:val="00382ADD"/>
    <w:rsid w:val="00382B37"/>
    <w:rsid w:val="00382C86"/>
    <w:rsid w:val="003834B3"/>
    <w:rsid w:val="003837F4"/>
    <w:rsid w:val="00383A3D"/>
    <w:rsid w:val="00384119"/>
    <w:rsid w:val="003858AE"/>
    <w:rsid w:val="00386506"/>
    <w:rsid w:val="003877F5"/>
    <w:rsid w:val="0039027C"/>
    <w:rsid w:val="0039152F"/>
    <w:rsid w:val="00391843"/>
    <w:rsid w:val="00391958"/>
    <w:rsid w:val="00393278"/>
    <w:rsid w:val="00393BC6"/>
    <w:rsid w:val="0039445B"/>
    <w:rsid w:val="003944D3"/>
    <w:rsid w:val="003956B9"/>
    <w:rsid w:val="003975DC"/>
    <w:rsid w:val="00397E8E"/>
    <w:rsid w:val="003A2E06"/>
    <w:rsid w:val="003A390B"/>
    <w:rsid w:val="003A4D73"/>
    <w:rsid w:val="003A63CB"/>
    <w:rsid w:val="003A7C0E"/>
    <w:rsid w:val="003B0132"/>
    <w:rsid w:val="003B0841"/>
    <w:rsid w:val="003B0B83"/>
    <w:rsid w:val="003B11CF"/>
    <w:rsid w:val="003B1C56"/>
    <w:rsid w:val="003B21C1"/>
    <w:rsid w:val="003B2857"/>
    <w:rsid w:val="003B2E47"/>
    <w:rsid w:val="003B4D9D"/>
    <w:rsid w:val="003B6F56"/>
    <w:rsid w:val="003B7153"/>
    <w:rsid w:val="003B775B"/>
    <w:rsid w:val="003C1AD8"/>
    <w:rsid w:val="003C3F06"/>
    <w:rsid w:val="003C54A2"/>
    <w:rsid w:val="003C610E"/>
    <w:rsid w:val="003C64D7"/>
    <w:rsid w:val="003C658D"/>
    <w:rsid w:val="003C7DF7"/>
    <w:rsid w:val="003D1E60"/>
    <w:rsid w:val="003D357F"/>
    <w:rsid w:val="003D4C3B"/>
    <w:rsid w:val="003D59A0"/>
    <w:rsid w:val="003D5F73"/>
    <w:rsid w:val="003D63E3"/>
    <w:rsid w:val="003D6A1B"/>
    <w:rsid w:val="003D77FD"/>
    <w:rsid w:val="003D7EF5"/>
    <w:rsid w:val="003E09EE"/>
    <w:rsid w:val="003E1D33"/>
    <w:rsid w:val="003E1D6F"/>
    <w:rsid w:val="003E423F"/>
    <w:rsid w:val="003E485D"/>
    <w:rsid w:val="003E664C"/>
    <w:rsid w:val="003F0677"/>
    <w:rsid w:val="003F2184"/>
    <w:rsid w:val="003F2E18"/>
    <w:rsid w:val="003F5073"/>
    <w:rsid w:val="003F57FE"/>
    <w:rsid w:val="003F5F10"/>
    <w:rsid w:val="003F66BA"/>
    <w:rsid w:val="003F67CE"/>
    <w:rsid w:val="003F6F88"/>
    <w:rsid w:val="003F73EB"/>
    <w:rsid w:val="003F79D2"/>
    <w:rsid w:val="003F7DA5"/>
    <w:rsid w:val="00401C30"/>
    <w:rsid w:val="00401F7F"/>
    <w:rsid w:val="00403445"/>
    <w:rsid w:val="004064F8"/>
    <w:rsid w:val="0040689F"/>
    <w:rsid w:val="00406F32"/>
    <w:rsid w:val="00410250"/>
    <w:rsid w:val="00411771"/>
    <w:rsid w:val="004126B5"/>
    <w:rsid w:val="0041273D"/>
    <w:rsid w:val="00413373"/>
    <w:rsid w:val="00413FD3"/>
    <w:rsid w:val="004153D3"/>
    <w:rsid w:val="004164E2"/>
    <w:rsid w:val="0041663F"/>
    <w:rsid w:val="00417CDD"/>
    <w:rsid w:val="004204C4"/>
    <w:rsid w:val="00420847"/>
    <w:rsid w:val="00421293"/>
    <w:rsid w:val="00421D4F"/>
    <w:rsid w:val="004229FC"/>
    <w:rsid w:val="00422B8A"/>
    <w:rsid w:val="004236E6"/>
    <w:rsid w:val="00423A5C"/>
    <w:rsid w:val="00425507"/>
    <w:rsid w:val="004258CB"/>
    <w:rsid w:val="00430324"/>
    <w:rsid w:val="004308D1"/>
    <w:rsid w:val="00434008"/>
    <w:rsid w:val="00434992"/>
    <w:rsid w:val="00434D81"/>
    <w:rsid w:val="00436C75"/>
    <w:rsid w:val="00436D9D"/>
    <w:rsid w:val="00436E85"/>
    <w:rsid w:val="00437051"/>
    <w:rsid w:val="00437F0B"/>
    <w:rsid w:val="004400EC"/>
    <w:rsid w:val="00440160"/>
    <w:rsid w:val="004404D8"/>
    <w:rsid w:val="0044096C"/>
    <w:rsid w:val="00441062"/>
    <w:rsid w:val="00441F1D"/>
    <w:rsid w:val="00445059"/>
    <w:rsid w:val="004452C1"/>
    <w:rsid w:val="00445DB8"/>
    <w:rsid w:val="00447677"/>
    <w:rsid w:val="004479D0"/>
    <w:rsid w:val="00447B6F"/>
    <w:rsid w:val="00447BA9"/>
    <w:rsid w:val="004517FD"/>
    <w:rsid w:val="00451907"/>
    <w:rsid w:val="00453048"/>
    <w:rsid w:val="00455423"/>
    <w:rsid w:val="004564A1"/>
    <w:rsid w:val="00456620"/>
    <w:rsid w:val="00456B86"/>
    <w:rsid w:val="00456CF1"/>
    <w:rsid w:val="00456D01"/>
    <w:rsid w:val="004575C4"/>
    <w:rsid w:val="00460446"/>
    <w:rsid w:val="0046079D"/>
    <w:rsid w:val="004615B5"/>
    <w:rsid w:val="00462951"/>
    <w:rsid w:val="00462A0A"/>
    <w:rsid w:val="0046470A"/>
    <w:rsid w:val="00466B6B"/>
    <w:rsid w:val="00467E03"/>
    <w:rsid w:val="004707CE"/>
    <w:rsid w:val="00471494"/>
    <w:rsid w:val="00471950"/>
    <w:rsid w:val="004738F4"/>
    <w:rsid w:val="004744F6"/>
    <w:rsid w:val="00474CF8"/>
    <w:rsid w:val="00474D67"/>
    <w:rsid w:val="00474F1A"/>
    <w:rsid w:val="00475B04"/>
    <w:rsid w:val="00476D97"/>
    <w:rsid w:val="004773D0"/>
    <w:rsid w:val="0048043C"/>
    <w:rsid w:val="004807FD"/>
    <w:rsid w:val="00481A6E"/>
    <w:rsid w:val="0048246D"/>
    <w:rsid w:val="004828F6"/>
    <w:rsid w:val="00482D36"/>
    <w:rsid w:val="00482F55"/>
    <w:rsid w:val="004841DB"/>
    <w:rsid w:val="00485B88"/>
    <w:rsid w:val="004874CB"/>
    <w:rsid w:val="00490056"/>
    <w:rsid w:val="004904BD"/>
    <w:rsid w:val="004916DD"/>
    <w:rsid w:val="00492AE7"/>
    <w:rsid w:val="00496C02"/>
    <w:rsid w:val="004A11D0"/>
    <w:rsid w:val="004A36D1"/>
    <w:rsid w:val="004A4F4E"/>
    <w:rsid w:val="004A6A98"/>
    <w:rsid w:val="004A6C39"/>
    <w:rsid w:val="004A6EE2"/>
    <w:rsid w:val="004B12A4"/>
    <w:rsid w:val="004B2089"/>
    <w:rsid w:val="004B24A2"/>
    <w:rsid w:val="004B3738"/>
    <w:rsid w:val="004B3AE3"/>
    <w:rsid w:val="004B3DA0"/>
    <w:rsid w:val="004B6701"/>
    <w:rsid w:val="004B7773"/>
    <w:rsid w:val="004B79E8"/>
    <w:rsid w:val="004B7C03"/>
    <w:rsid w:val="004C04D7"/>
    <w:rsid w:val="004C1A6A"/>
    <w:rsid w:val="004C3571"/>
    <w:rsid w:val="004C3B5A"/>
    <w:rsid w:val="004C415F"/>
    <w:rsid w:val="004C50FE"/>
    <w:rsid w:val="004C523A"/>
    <w:rsid w:val="004C5A17"/>
    <w:rsid w:val="004C6334"/>
    <w:rsid w:val="004C6D3F"/>
    <w:rsid w:val="004D0D55"/>
    <w:rsid w:val="004D156D"/>
    <w:rsid w:val="004D158A"/>
    <w:rsid w:val="004D15A9"/>
    <w:rsid w:val="004D348E"/>
    <w:rsid w:val="004D402B"/>
    <w:rsid w:val="004D6967"/>
    <w:rsid w:val="004E2CEB"/>
    <w:rsid w:val="004E3192"/>
    <w:rsid w:val="004E3274"/>
    <w:rsid w:val="004E5780"/>
    <w:rsid w:val="004E74F7"/>
    <w:rsid w:val="004F0028"/>
    <w:rsid w:val="004F04D0"/>
    <w:rsid w:val="004F3770"/>
    <w:rsid w:val="004F3F65"/>
    <w:rsid w:val="004F49AD"/>
    <w:rsid w:val="004F4D72"/>
    <w:rsid w:val="004F671E"/>
    <w:rsid w:val="004F7097"/>
    <w:rsid w:val="004F77E7"/>
    <w:rsid w:val="00500A30"/>
    <w:rsid w:val="0050117D"/>
    <w:rsid w:val="005016CC"/>
    <w:rsid w:val="00501EDA"/>
    <w:rsid w:val="0050260E"/>
    <w:rsid w:val="00502BC9"/>
    <w:rsid w:val="00503A21"/>
    <w:rsid w:val="00503C24"/>
    <w:rsid w:val="005040B7"/>
    <w:rsid w:val="005047C5"/>
    <w:rsid w:val="00505679"/>
    <w:rsid w:val="00505F77"/>
    <w:rsid w:val="0050729A"/>
    <w:rsid w:val="005105CF"/>
    <w:rsid w:val="00511DE3"/>
    <w:rsid w:val="005124C2"/>
    <w:rsid w:val="00513E5F"/>
    <w:rsid w:val="00513ED6"/>
    <w:rsid w:val="0051566A"/>
    <w:rsid w:val="00515E9C"/>
    <w:rsid w:val="0051611A"/>
    <w:rsid w:val="00516DDF"/>
    <w:rsid w:val="00517824"/>
    <w:rsid w:val="00517B45"/>
    <w:rsid w:val="005204CD"/>
    <w:rsid w:val="00520534"/>
    <w:rsid w:val="005217C1"/>
    <w:rsid w:val="00521909"/>
    <w:rsid w:val="00522073"/>
    <w:rsid w:val="00523B3F"/>
    <w:rsid w:val="00524155"/>
    <w:rsid w:val="005256E6"/>
    <w:rsid w:val="005260B0"/>
    <w:rsid w:val="0052617A"/>
    <w:rsid w:val="00530C6A"/>
    <w:rsid w:val="005314D8"/>
    <w:rsid w:val="0053319C"/>
    <w:rsid w:val="00533480"/>
    <w:rsid w:val="0053376F"/>
    <w:rsid w:val="00535135"/>
    <w:rsid w:val="00535513"/>
    <w:rsid w:val="00536425"/>
    <w:rsid w:val="00536AAC"/>
    <w:rsid w:val="00537465"/>
    <w:rsid w:val="00537DE9"/>
    <w:rsid w:val="00540B26"/>
    <w:rsid w:val="00541C4A"/>
    <w:rsid w:val="0054277A"/>
    <w:rsid w:val="00543B2A"/>
    <w:rsid w:val="005454F3"/>
    <w:rsid w:val="005503A3"/>
    <w:rsid w:val="0055153A"/>
    <w:rsid w:val="005515A9"/>
    <w:rsid w:val="00552B62"/>
    <w:rsid w:val="00553144"/>
    <w:rsid w:val="00553999"/>
    <w:rsid w:val="0055475A"/>
    <w:rsid w:val="00556172"/>
    <w:rsid w:val="0055622D"/>
    <w:rsid w:val="0055650B"/>
    <w:rsid w:val="005574AD"/>
    <w:rsid w:val="0056061D"/>
    <w:rsid w:val="00560EEE"/>
    <w:rsid w:val="005622B3"/>
    <w:rsid w:val="00562F65"/>
    <w:rsid w:val="0056625E"/>
    <w:rsid w:val="005663E6"/>
    <w:rsid w:val="005674F2"/>
    <w:rsid w:val="005724F8"/>
    <w:rsid w:val="00572CBE"/>
    <w:rsid w:val="00573CE7"/>
    <w:rsid w:val="005748BC"/>
    <w:rsid w:val="00575F94"/>
    <w:rsid w:val="00576106"/>
    <w:rsid w:val="0057694A"/>
    <w:rsid w:val="00576ED5"/>
    <w:rsid w:val="00577857"/>
    <w:rsid w:val="00577B90"/>
    <w:rsid w:val="00580B75"/>
    <w:rsid w:val="00580D8A"/>
    <w:rsid w:val="0058327D"/>
    <w:rsid w:val="005834C0"/>
    <w:rsid w:val="00585F45"/>
    <w:rsid w:val="0058699E"/>
    <w:rsid w:val="0058784F"/>
    <w:rsid w:val="00587F11"/>
    <w:rsid w:val="00591CF0"/>
    <w:rsid w:val="00592C48"/>
    <w:rsid w:val="00593CFC"/>
    <w:rsid w:val="005956D2"/>
    <w:rsid w:val="0059625C"/>
    <w:rsid w:val="0059645C"/>
    <w:rsid w:val="0059682C"/>
    <w:rsid w:val="005973D2"/>
    <w:rsid w:val="005A0A0C"/>
    <w:rsid w:val="005A0C75"/>
    <w:rsid w:val="005A1EF9"/>
    <w:rsid w:val="005A4560"/>
    <w:rsid w:val="005B1705"/>
    <w:rsid w:val="005B4346"/>
    <w:rsid w:val="005B4F51"/>
    <w:rsid w:val="005B541C"/>
    <w:rsid w:val="005B555F"/>
    <w:rsid w:val="005B6519"/>
    <w:rsid w:val="005C0A2D"/>
    <w:rsid w:val="005C149B"/>
    <w:rsid w:val="005C22A7"/>
    <w:rsid w:val="005C2883"/>
    <w:rsid w:val="005C4DD8"/>
    <w:rsid w:val="005C5029"/>
    <w:rsid w:val="005C699B"/>
    <w:rsid w:val="005D0B02"/>
    <w:rsid w:val="005D15C8"/>
    <w:rsid w:val="005D3BD0"/>
    <w:rsid w:val="005D4EF1"/>
    <w:rsid w:val="005D7930"/>
    <w:rsid w:val="005E062A"/>
    <w:rsid w:val="005E1279"/>
    <w:rsid w:val="005E1A9C"/>
    <w:rsid w:val="005E2613"/>
    <w:rsid w:val="005E2B9C"/>
    <w:rsid w:val="005E41B0"/>
    <w:rsid w:val="005E48F8"/>
    <w:rsid w:val="005E5678"/>
    <w:rsid w:val="005E77FF"/>
    <w:rsid w:val="005F0275"/>
    <w:rsid w:val="005F0A94"/>
    <w:rsid w:val="005F14F8"/>
    <w:rsid w:val="005F1968"/>
    <w:rsid w:val="005F2455"/>
    <w:rsid w:val="005F272F"/>
    <w:rsid w:val="005F32F7"/>
    <w:rsid w:val="005F3681"/>
    <w:rsid w:val="005F43F3"/>
    <w:rsid w:val="005F5136"/>
    <w:rsid w:val="005F59C5"/>
    <w:rsid w:val="005F5AC6"/>
    <w:rsid w:val="005F76A0"/>
    <w:rsid w:val="0060039D"/>
    <w:rsid w:val="006005FF"/>
    <w:rsid w:val="00601450"/>
    <w:rsid w:val="006018BF"/>
    <w:rsid w:val="00601A6C"/>
    <w:rsid w:val="0060338B"/>
    <w:rsid w:val="00603CD7"/>
    <w:rsid w:val="00603FBD"/>
    <w:rsid w:val="00604BC3"/>
    <w:rsid w:val="006075FE"/>
    <w:rsid w:val="006112B7"/>
    <w:rsid w:val="006113BF"/>
    <w:rsid w:val="006114EB"/>
    <w:rsid w:val="00611958"/>
    <w:rsid w:val="00613654"/>
    <w:rsid w:val="006148AF"/>
    <w:rsid w:val="00614943"/>
    <w:rsid w:val="006154B6"/>
    <w:rsid w:val="00617039"/>
    <w:rsid w:val="00617173"/>
    <w:rsid w:val="00617276"/>
    <w:rsid w:val="006172F1"/>
    <w:rsid w:val="00617CCC"/>
    <w:rsid w:val="006205E1"/>
    <w:rsid w:val="006211BC"/>
    <w:rsid w:val="00621FA7"/>
    <w:rsid w:val="0062285D"/>
    <w:rsid w:val="00623003"/>
    <w:rsid w:val="00623490"/>
    <w:rsid w:val="00627C88"/>
    <w:rsid w:val="00627D54"/>
    <w:rsid w:val="0063114C"/>
    <w:rsid w:val="00631597"/>
    <w:rsid w:val="006315A0"/>
    <w:rsid w:val="006332C6"/>
    <w:rsid w:val="0063363B"/>
    <w:rsid w:val="00634B86"/>
    <w:rsid w:val="006362A4"/>
    <w:rsid w:val="006365B6"/>
    <w:rsid w:val="00636F2C"/>
    <w:rsid w:val="00640667"/>
    <w:rsid w:val="00640A52"/>
    <w:rsid w:val="00641634"/>
    <w:rsid w:val="00642939"/>
    <w:rsid w:val="00644698"/>
    <w:rsid w:val="00644BD2"/>
    <w:rsid w:val="006450FD"/>
    <w:rsid w:val="00645943"/>
    <w:rsid w:val="00645B73"/>
    <w:rsid w:val="00645C26"/>
    <w:rsid w:val="0064678D"/>
    <w:rsid w:val="00647ED8"/>
    <w:rsid w:val="006524FB"/>
    <w:rsid w:val="00656D88"/>
    <w:rsid w:val="0065756D"/>
    <w:rsid w:val="0066046E"/>
    <w:rsid w:val="006606BE"/>
    <w:rsid w:val="00660C03"/>
    <w:rsid w:val="006613AD"/>
    <w:rsid w:val="006620B3"/>
    <w:rsid w:val="00662CC8"/>
    <w:rsid w:val="0066327D"/>
    <w:rsid w:val="006638E8"/>
    <w:rsid w:val="00663A52"/>
    <w:rsid w:val="00663BE8"/>
    <w:rsid w:val="00664951"/>
    <w:rsid w:val="00664F09"/>
    <w:rsid w:val="00665CCA"/>
    <w:rsid w:val="00671457"/>
    <w:rsid w:val="006726C4"/>
    <w:rsid w:val="006732E2"/>
    <w:rsid w:val="0067371D"/>
    <w:rsid w:val="00675DF6"/>
    <w:rsid w:val="00676064"/>
    <w:rsid w:val="00677C54"/>
    <w:rsid w:val="00680B23"/>
    <w:rsid w:val="00683580"/>
    <w:rsid w:val="0068417F"/>
    <w:rsid w:val="00684DBB"/>
    <w:rsid w:val="00690BB1"/>
    <w:rsid w:val="00691C9C"/>
    <w:rsid w:val="00691DA4"/>
    <w:rsid w:val="006926D2"/>
    <w:rsid w:val="0069328E"/>
    <w:rsid w:val="0069472E"/>
    <w:rsid w:val="0069569A"/>
    <w:rsid w:val="006959C2"/>
    <w:rsid w:val="00697409"/>
    <w:rsid w:val="006A0424"/>
    <w:rsid w:val="006A2F1D"/>
    <w:rsid w:val="006A2FDC"/>
    <w:rsid w:val="006A3917"/>
    <w:rsid w:val="006A3920"/>
    <w:rsid w:val="006A4CD3"/>
    <w:rsid w:val="006A60BD"/>
    <w:rsid w:val="006A6E61"/>
    <w:rsid w:val="006A76F0"/>
    <w:rsid w:val="006A7DCA"/>
    <w:rsid w:val="006A7E8D"/>
    <w:rsid w:val="006B0209"/>
    <w:rsid w:val="006B12FA"/>
    <w:rsid w:val="006B29BA"/>
    <w:rsid w:val="006B2F13"/>
    <w:rsid w:val="006B42BE"/>
    <w:rsid w:val="006B4C41"/>
    <w:rsid w:val="006B533C"/>
    <w:rsid w:val="006B7F03"/>
    <w:rsid w:val="006C03C4"/>
    <w:rsid w:val="006C2114"/>
    <w:rsid w:val="006C2FCD"/>
    <w:rsid w:val="006C3478"/>
    <w:rsid w:val="006C3C46"/>
    <w:rsid w:val="006C47E6"/>
    <w:rsid w:val="006C5033"/>
    <w:rsid w:val="006C511C"/>
    <w:rsid w:val="006C72E4"/>
    <w:rsid w:val="006C76A9"/>
    <w:rsid w:val="006D159E"/>
    <w:rsid w:val="006D2260"/>
    <w:rsid w:val="006D3F24"/>
    <w:rsid w:val="006D43E3"/>
    <w:rsid w:val="006D48EC"/>
    <w:rsid w:val="006D4A18"/>
    <w:rsid w:val="006D4D3F"/>
    <w:rsid w:val="006D6CC0"/>
    <w:rsid w:val="006D7426"/>
    <w:rsid w:val="006E00B3"/>
    <w:rsid w:val="006E00DE"/>
    <w:rsid w:val="006E0170"/>
    <w:rsid w:val="006E2F97"/>
    <w:rsid w:val="006E31B8"/>
    <w:rsid w:val="006E40ED"/>
    <w:rsid w:val="006E46E6"/>
    <w:rsid w:val="006E636D"/>
    <w:rsid w:val="006E66D1"/>
    <w:rsid w:val="006E74D4"/>
    <w:rsid w:val="006E79F8"/>
    <w:rsid w:val="006F0843"/>
    <w:rsid w:val="006F25CB"/>
    <w:rsid w:val="006F367D"/>
    <w:rsid w:val="006F45EC"/>
    <w:rsid w:val="006F489D"/>
    <w:rsid w:val="006F4956"/>
    <w:rsid w:val="006F50B1"/>
    <w:rsid w:val="006F5701"/>
    <w:rsid w:val="006F5E71"/>
    <w:rsid w:val="00700735"/>
    <w:rsid w:val="00701651"/>
    <w:rsid w:val="0070183E"/>
    <w:rsid w:val="0070214E"/>
    <w:rsid w:val="00702F69"/>
    <w:rsid w:val="0070300F"/>
    <w:rsid w:val="0070419D"/>
    <w:rsid w:val="007048DC"/>
    <w:rsid w:val="00705A4F"/>
    <w:rsid w:val="00707135"/>
    <w:rsid w:val="00707632"/>
    <w:rsid w:val="0070764A"/>
    <w:rsid w:val="00707EB6"/>
    <w:rsid w:val="00710A6B"/>
    <w:rsid w:val="0071147F"/>
    <w:rsid w:val="00711C42"/>
    <w:rsid w:val="007125C0"/>
    <w:rsid w:val="007125E6"/>
    <w:rsid w:val="00712BA3"/>
    <w:rsid w:val="0071300D"/>
    <w:rsid w:val="00714A73"/>
    <w:rsid w:val="00715CE0"/>
    <w:rsid w:val="00716280"/>
    <w:rsid w:val="00716BD8"/>
    <w:rsid w:val="00717717"/>
    <w:rsid w:val="00721DB4"/>
    <w:rsid w:val="00721F40"/>
    <w:rsid w:val="007224D7"/>
    <w:rsid w:val="007235E2"/>
    <w:rsid w:val="00723607"/>
    <w:rsid w:val="00724638"/>
    <w:rsid w:val="00724A9E"/>
    <w:rsid w:val="00724BBD"/>
    <w:rsid w:val="00724FE1"/>
    <w:rsid w:val="007268AD"/>
    <w:rsid w:val="007276D5"/>
    <w:rsid w:val="00731987"/>
    <w:rsid w:val="00732084"/>
    <w:rsid w:val="00732F6E"/>
    <w:rsid w:val="00733ED0"/>
    <w:rsid w:val="007347E1"/>
    <w:rsid w:val="00735EFB"/>
    <w:rsid w:val="00737771"/>
    <w:rsid w:val="00737B50"/>
    <w:rsid w:val="00740978"/>
    <w:rsid w:val="0074356F"/>
    <w:rsid w:val="007448FC"/>
    <w:rsid w:val="007456EE"/>
    <w:rsid w:val="0074716A"/>
    <w:rsid w:val="00747495"/>
    <w:rsid w:val="00747ACC"/>
    <w:rsid w:val="00750639"/>
    <w:rsid w:val="00750EF8"/>
    <w:rsid w:val="00751891"/>
    <w:rsid w:val="00751DB2"/>
    <w:rsid w:val="007523F8"/>
    <w:rsid w:val="007534E5"/>
    <w:rsid w:val="00753764"/>
    <w:rsid w:val="007549A5"/>
    <w:rsid w:val="00754D8C"/>
    <w:rsid w:val="00755DB5"/>
    <w:rsid w:val="0075621E"/>
    <w:rsid w:val="00760CA2"/>
    <w:rsid w:val="007626AE"/>
    <w:rsid w:val="00762F06"/>
    <w:rsid w:val="0076676D"/>
    <w:rsid w:val="007675F6"/>
    <w:rsid w:val="00773D46"/>
    <w:rsid w:val="007743FC"/>
    <w:rsid w:val="00781321"/>
    <w:rsid w:val="0078155F"/>
    <w:rsid w:val="00781E67"/>
    <w:rsid w:val="00781FD5"/>
    <w:rsid w:val="00782923"/>
    <w:rsid w:val="00782D8E"/>
    <w:rsid w:val="00783115"/>
    <w:rsid w:val="00786BFE"/>
    <w:rsid w:val="00786CFB"/>
    <w:rsid w:val="007877B5"/>
    <w:rsid w:val="00790493"/>
    <w:rsid w:val="0079098B"/>
    <w:rsid w:val="00790DDA"/>
    <w:rsid w:val="00791205"/>
    <w:rsid w:val="007928DF"/>
    <w:rsid w:val="0079551B"/>
    <w:rsid w:val="00795D38"/>
    <w:rsid w:val="007975A0"/>
    <w:rsid w:val="007A0574"/>
    <w:rsid w:val="007A069D"/>
    <w:rsid w:val="007A26C8"/>
    <w:rsid w:val="007A2CD6"/>
    <w:rsid w:val="007A4DE0"/>
    <w:rsid w:val="007A5976"/>
    <w:rsid w:val="007A59C5"/>
    <w:rsid w:val="007A721B"/>
    <w:rsid w:val="007A7E92"/>
    <w:rsid w:val="007B09E1"/>
    <w:rsid w:val="007B15BE"/>
    <w:rsid w:val="007B2FDA"/>
    <w:rsid w:val="007B344F"/>
    <w:rsid w:val="007B367F"/>
    <w:rsid w:val="007B3A33"/>
    <w:rsid w:val="007B4CDC"/>
    <w:rsid w:val="007B50F3"/>
    <w:rsid w:val="007B5C33"/>
    <w:rsid w:val="007B65E3"/>
    <w:rsid w:val="007C00DE"/>
    <w:rsid w:val="007C05F6"/>
    <w:rsid w:val="007C19EC"/>
    <w:rsid w:val="007C2A2A"/>
    <w:rsid w:val="007C2AB9"/>
    <w:rsid w:val="007C53E5"/>
    <w:rsid w:val="007C5EC0"/>
    <w:rsid w:val="007C612F"/>
    <w:rsid w:val="007C6866"/>
    <w:rsid w:val="007C7F5E"/>
    <w:rsid w:val="007D00BD"/>
    <w:rsid w:val="007D2CA9"/>
    <w:rsid w:val="007D39DA"/>
    <w:rsid w:val="007D3EAD"/>
    <w:rsid w:val="007D4662"/>
    <w:rsid w:val="007D5877"/>
    <w:rsid w:val="007D616B"/>
    <w:rsid w:val="007D6B13"/>
    <w:rsid w:val="007E08E6"/>
    <w:rsid w:val="007E10ED"/>
    <w:rsid w:val="007E2157"/>
    <w:rsid w:val="007E34A5"/>
    <w:rsid w:val="007E3B15"/>
    <w:rsid w:val="007E3CB7"/>
    <w:rsid w:val="007E45C4"/>
    <w:rsid w:val="007E4844"/>
    <w:rsid w:val="007E4BD5"/>
    <w:rsid w:val="007E5CA7"/>
    <w:rsid w:val="007E79CE"/>
    <w:rsid w:val="007F1557"/>
    <w:rsid w:val="007F2402"/>
    <w:rsid w:val="007F584A"/>
    <w:rsid w:val="00800829"/>
    <w:rsid w:val="00802CEE"/>
    <w:rsid w:val="0080615E"/>
    <w:rsid w:val="008062E3"/>
    <w:rsid w:val="0080684B"/>
    <w:rsid w:val="008070A6"/>
    <w:rsid w:val="0081157C"/>
    <w:rsid w:val="008123BA"/>
    <w:rsid w:val="0081430C"/>
    <w:rsid w:val="00816409"/>
    <w:rsid w:val="008165A6"/>
    <w:rsid w:val="00816B0A"/>
    <w:rsid w:val="00816C98"/>
    <w:rsid w:val="00817E2D"/>
    <w:rsid w:val="00822909"/>
    <w:rsid w:val="00822DAC"/>
    <w:rsid w:val="00822EDB"/>
    <w:rsid w:val="00824FA1"/>
    <w:rsid w:val="00825ACE"/>
    <w:rsid w:val="00826015"/>
    <w:rsid w:val="00826864"/>
    <w:rsid w:val="00826B35"/>
    <w:rsid w:val="00826DE5"/>
    <w:rsid w:val="00827346"/>
    <w:rsid w:val="00827EDF"/>
    <w:rsid w:val="00830AEA"/>
    <w:rsid w:val="008315A0"/>
    <w:rsid w:val="00831632"/>
    <w:rsid w:val="0083199F"/>
    <w:rsid w:val="00832F87"/>
    <w:rsid w:val="008331F4"/>
    <w:rsid w:val="00833611"/>
    <w:rsid w:val="00834ED5"/>
    <w:rsid w:val="00836A40"/>
    <w:rsid w:val="00836B9C"/>
    <w:rsid w:val="00841B19"/>
    <w:rsid w:val="00842972"/>
    <w:rsid w:val="00843184"/>
    <w:rsid w:val="00843C49"/>
    <w:rsid w:val="008448EB"/>
    <w:rsid w:val="00846654"/>
    <w:rsid w:val="00847A9B"/>
    <w:rsid w:val="00850771"/>
    <w:rsid w:val="00851765"/>
    <w:rsid w:val="008518E4"/>
    <w:rsid w:val="00853EFA"/>
    <w:rsid w:val="00853FB5"/>
    <w:rsid w:val="00854B6C"/>
    <w:rsid w:val="00855C93"/>
    <w:rsid w:val="0086147A"/>
    <w:rsid w:val="0086164A"/>
    <w:rsid w:val="00862888"/>
    <w:rsid w:val="008647FB"/>
    <w:rsid w:val="008662E8"/>
    <w:rsid w:val="00866A00"/>
    <w:rsid w:val="0086737E"/>
    <w:rsid w:val="00867CFE"/>
    <w:rsid w:val="008718C5"/>
    <w:rsid w:val="008727DC"/>
    <w:rsid w:val="00872A45"/>
    <w:rsid w:val="00873F35"/>
    <w:rsid w:val="00876DD5"/>
    <w:rsid w:val="00877DD4"/>
    <w:rsid w:val="008809CC"/>
    <w:rsid w:val="00881496"/>
    <w:rsid w:val="0088258C"/>
    <w:rsid w:val="00883A73"/>
    <w:rsid w:val="00884676"/>
    <w:rsid w:val="0088692E"/>
    <w:rsid w:val="00886E37"/>
    <w:rsid w:val="00887884"/>
    <w:rsid w:val="00890C60"/>
    <w:rsid w:val="00891B9C"/>
    <w:rsid w:val="00892048"/>
    <w:rsid w:val="00892E10"/>
    <w:rsid w:val="008941BD"/>
    <w:rsid w:val="00895209"/>
    <w:rsid w:val="008953F7"/>
    <w:rsid w:val="00896DBD"/>
    <w:rsid w:val="0089702B"/>
    <w:rsid w:val="0089773F"/>
    <w:rsid w:val="00897798"/>
    <w:rsid w:val="008A02F7"/>
    <w:rsid w:val="008A06EF"/>
    <w:rsid w:val="008A17F4"/>
    <w:rsid w:val="008A203E"/>
    <w:rsid w:val="008A2AD1"/>
    <w:rsid w:val="008A40F1"/>
    <w:rsid w:val="008A430A"/>
    <w:rsid w:val="008A43CD"/>
    <w:rsid w:val="008A61A3"/>
    <w:rsid w:val="008A6A8C"/>
    <w:rsid w:val="008A70C6"/>
    <w:rsid w:val="008A7375"/>
    <w:rsid w:val="008B05D5"/>
    <w:rsid w:val="008B0B53"/>
    <w:rsid w:val="008B2BE5"/>
    <w:rsid w:val="008B2BF4"/>
    <w:rsid w:val="008B399D"/>
    <w:rsid w:val="008B7DB6"/>
    <w:rsid w:val="008C0EB3"/>
    <w:rsid w:val="008C0F15"/>
    <w:rsid w:val="008C3430"/>
    <w:rsid w:val="008C361D"/>
    <w:rsid w:val="008C5077"/>
    <w:rsid w:val="008C5C77"/>
    <w:rsid w:val="008C5DBB"/>
    <w:rsid w:val="008C61B5"/>
    <w:rsid w:val="008C693E"/>
    <w:rsid w:val="008D03E5"/>
    <w:rsid w:val="008D128A"/>
    <w:rsid w:val="008D13AB"/>
    <w:rsid w:val="008D15CD"/>
    <w:rsid w:val="008D197B"/>
    <w:rsid w:val="008D2582"/>
    <w:rsid w:val="008D34F0"/>
    <w:rsid w:val="008D3C30"/>
    <w:rsid w:val="008D5D41"/>
    <w:rsid w:val="008D6596"/>
    <w:rsid w:val="008D77A9"/>
    <w:rsid w:val="008E07B6"/>
    <w:rsid w:val="008E20E8"/>
    <w:rsid w:val="008E2425"/>
    <w:rsid w:val="008E2484"/>
    <w:rsid w:val="008E2C7F"/>
    <w:rsid w:val="008E4FAC"/>
    <w:rsid w:val="008E7478"/>
    <w:rsid w:val="008E7AF6"/>
    <w:rsid w:val="008F28AA"/>
    <w:rsid w:val="008F3F8D"/>
    <w:rsid w:val="008F4443"/>
    <w:rsid w:val="008F4674"/>
    <w:rsid w:val="008F4C4A"/>
    <w:rsid w:val="008F6223"/>
    <w:rsid w:val="008F661C"/>
    <w:rsid w:val="008F7C47"/>
    <w:rsid w:val="00901004"/>
    <w:rsid w:val="0090296E"/>
    <w:rsid w:val="00902D90"/>
    <w:rsid w:val="00903AA2"/>
    <w:rsid w:val="00904C0A"/>
    <w:rsid w:val="00905D27"/>
    <w:rsid w:val="00905DA6"/>
    <w:rsid w:val="00906A71"/>
    <w:rsid w:val="00907F09"/>
    <w:rsid w:val="009109D1"/>
    <w:rsid w:val="00911320"/>
    <w:rsid w:val="009113F7"/>
    <w:rsid w:val="00911A9C"/>
    <w:rsid w:val="009125EA"/>
    <w:rsid w:val="00913FAF"/>
    <w:rsid w:val="00914887"/>
    <w:rsid w:val="00914F6F"/>
    <w:rsid w:val="00915C6D"/>
    <w:rsid w:val="00916AB6"/>
    <w:rsid w:val="0092029C"/>
    <w:rsid w:val="009220D9"/>
    <w:rsid w:val="009226AE"/>
    <w:rsid w:val="00923B8F"/>
    <w:rsid w:val="00924A56"/>
    <w:rsid w:val="00925B79"/>
    <w:rsid w:val="00926BC9"/>
    <w:rsid w:val="00930054"/>
    <w:rsid w:val="00932348"/>
    <w:rsid w:val="00933C47"/>
    <w:rsid w:val="009341A2"/>
    <w:rsid w:val="00934300"/>
    <w:rsid w:val="00935B47"/>
    <w:rsid w:val="00935C7D"/>
    <w:rsid w:val="00940BEC"/>
    <w:rsid w:val="009411EA"/>
    <w:rsid w:val="00942266"/>
    <w:rsid w:val="009465D8"/>
    <w:rsid w:val="009504F4"/>
    <w:rsid w:val="00950796"/>
    <w:rsid w:val="00951F66"/>
    <w:rsid w:val="009538D2"/>
    <w:rsid w:val="00953920"/>
    <w:rsid w:val="009544C0"/>
    <w:rsid w:val="009548FC"/>
    <w:rsid w:val="00954F91"/>
    <w:rsid w:val="00955776"/>
    <w:rsid w:val="009602B9"/>
    <w:rsid w:val="00960F6F"/>
    <w:rsid w:val="00962159"/>
    <w:rsid w:val="0096218E"/>
    <w:rsid w:val="009630FC"/>
    <w:rsid w:val="0096367A"/>
    <w:rsid w:val="00963698"/>
    <w:rsid w:val="0096432C"/>
    <w:rsid w:val="009644C1"/>
    <w:rsid w:val="00964857"/>
    <w:rsid w:val="00964914"/>
    <w:rsid w:val="00965788"/>
    <w:rsid w:val="00965C6E"/>
    <w:rsid w:val="00966232"/>
    <w:rsid w:val="00966586"/>
    <w:rsid w:val="00967324"/>
    <w:rsid w:val="00967BA8"/>
    <w:rsid w:val="00967BBB"/>
    <w:rsid w:val="00971B6B"/>
    <w:rsid w:val="009720B9"/>
    <w:rsid w:val="0097467E"/>
    <w:rsid w:val="0097561E"/>
    <w:rsid w:val="0097648A"/>
    <w:rsid w:val="00977121"/>
    <w:rsid w:val="0097785E"/>
    <w:rsid w:val="00980083"/>
    <w:rsid w:val="009817EA"/>
    <w:rsid w:val="00982060"/>
    <w:rsid w:val="00984258"/>
    <w:rsid w:val="00985204"/>
    <w:rsid w:val="009861F8"/>
    <w:rsid w:val="0098798F"/>
    <w:rsid w:val="009879F8"/>
    <w:rsid w:val="009909AA"/>
    <w:rsid w:val="00991559"/>
    <w:rsid w:val="00991787"/>
    <w:rsid w:val="00992840"/>
    <w:rsid w:val="009955CA"/>
    <w:rsid w:val="00995792"/>
    <w:rsid w:val="0099580D"/>
    <w:rsid w:val="00995D7B"/>
    <w:rsid w:val="0099624F"/>
    <w:rsid w:val="009962E5"/>
    <w:rsid w:val="009A249A"/>
    <w:rsid w:val="009A311C"/>
    <w:rsid w:val="009A3F91"/>
    <w:rsid w:val="009A40C9"/>
    <w:rsid w:val="009A51D8"/>
    <w:rsid w:val="009A61D1"/>
    <w:rsid w:val="009B08F5"/>
    <w:rsid w:val="009B0B81"/>
    <w:rsid w:val="009B1F81"/>
    <w:rsid w:val="009B3152"/>
    <w:rsid w:val="009B5114"/>
    <w:rsid w:val="009B62D2"/>
    <w:rsid w:val="009B6E88"/>
    <w:rsid w:val="009B7DF4"/>
    <w:rsid w:val="009C04A2"/>
    <w:rsid w:val="009C05E3"/>
    <w:rsid w:val="009C0790"/>
    <w:rsid w:val="009C0EF7"/>
    <w:rsid w:val="009C24E5"/>
    <w:rsid w:val="009C2639"/>
    <w:rsid w:val="009C29FE"/>
    <w:rsid w:val="009C306E"/>
    <w:rsid w:val="009C3B6C"/>
    <w:rsid w:val="009C3D23"/>
    <w:rsid w:val="009C439E"/>
    <w:rsid w:val="009C5893"/>
    <w:rsid w:val="009C5A03"/>
    <w:rsid w:val="009C5E28"/>
    <w:rsid w:val="009C5E41"/>
    <w:rsid w:val="009C6357"/>
    <w:rsid w:val="009C704E"/>
    <w:rsid w:val="009D0A24"/>
    <w:rsid w:val="009D0F4D"/>
    <w:rsid w:val="009D11BE"/>
    <w:rsid w:val="009D24C9"/>
    <w:rsid w:val="009D32AA"/>
    <w:rsid w:val="009D4915"/>
    <w:rsid w:val="009D4FCC"/>
    <w:rsid w:val="009D52FE"/>
    <w:rsid w:val="009D5C2C"/>
    <w:rsid w:val="009D7499"/>
    <w:rsid w:val="009D7A0C"/>
    <w:rsid w:val="009E21A3"/>
    <w:rsid w:val="009E2BC8"/>
    <w:rsid w:val="009E57CC"/>
    <w:rsid w:val="009E5F6D"/>
    <w:rsid w:val="009E6D73"/>
    <w:rsid w:val="009F043C"/>
    <w:rsid w:val="009F1C82"/>
    <w:rsid w:val="009F4F21"/>
    <w:rsid w:val="009F6231"/>
    <w:rsid w:val="00A008BA"/>
    <w:rsid w:val="00A00BEE"/>
    <w:rsid w:val="00A012A6"/>
    <w:rsid w:val="00A01C2B"/>
    <w:rsid w:val="00A02C56"/>
    <w:rsid w:val="00A02FC3"/>
    <w:rsid w:val="00A03970"/>
    <w:rsid w:val="00A049E7"/>
    <w:rsid w:val="00A05A37"/>
    <w:rsid w:val="00A05E46"/>
    <w:rsid w:val="00A067B9"/>
    <w:rsid w:val="00A073B1"/>
    <w:rsid w:val="00A10EA0"/>
    <w:rsid w:val="00A11547"/>
    <w:rsid w:val="00A1304E"/>
    <w:rsid w:val="00A13AA4"/>
    <w:rsid w:val="00A140A2"/>
    <w:rsid w:val="00A146B2"/>
    <w:rsid w:val="00A148C9"/>
    <w:rsid w:val="00A157A2"/>
    <w:rsid w:val="00A16497"/>
    <w:rsid w:val="00A17BEB"/>
    <w:rsid w:val="00A17FCC"/>
    <w:rsid w:val="00A21C93"/>
    <w:rsid w:val="00A237AA"/>
    <w:rsid w:val="00A23D66"/>
    <w:rsid w:val="00A245FD"/>
    <w:rsid w:val="00A25983"/>
    <w:rsid w:val="00A26395"/>
    <w:rsid w:val="00A27B8E"/>
    <w:rsid w:val="00A27BE0"/>
    <w:rsid w:val="00A30EBE"/>
    <w:rsid w:val="00A312F1"/>
    <w:rsid w:val="00A31A55"/>
    <w:rsid w:val="00A328B8"/>
    <w:rsid w:val="00A34EF9"/>
    <w:rsid w:val="00A35552"/>
    <w:rsid w:val="00A36785"/>
    <w:rsid w:val="00A36D20"/>
    <w:rsid w:val="00A37E96"/>
    <w:rsid w:val="00A41171"/>
    <w:rsid w:val="00A41243"/>
    <w:rsid w:val="00A41A69"/>
    <w:rsid w:val="00A4250D"/>
    <w:rsid w:val="00A4337A"/>
    <w:rsid w:val="00A45130"/>
    <w:rsid w:val="00A4538F"/>
    <w:rsid w:val="00A46063"/>
    <w:rsid w:val="00A461C3"/>
    <w:rsid w:val="00A463C7"/>
    <w:rsid w:val="00A472EB"/>
    <w:rsid w:val="00A502C3"/>
    <w:rsid w:val="00A50443"/>
    <w:rsid w:val="00A51A30"/>
    <w:rsid w:val="00A51C91"/>
    <w:rsid w:val="00A51E15"/>
    <w:rsid w:val="00A52CF6"/>
    <w:rsid w:val="00A52E3F"/>
    <w:rsid w:val="00A52F63"/>
    <w:rsid w:val="00A533BA"/>
    <w:rsid w:val="00A54157"/>
    <w:rsid w:val="00A543B1"/>
    <w:rsid w:val="00A5492D"/>
    <w:rsid w:val="00A54A4D"/>
    <w:rsid w:val="00A54E8E"/>
    <w:rsid w:val="00A55C3B"/>
    <w:rsid w:val="00A56386"/>
    <w:rsid w:val="00A61236"/>
    <w:rsid w:val="00A612BA"/>
    <w:rsid w:val="00A61807"/>
    <w:rsid w:val="00A61A66"/>
    <w:rsid w:val="00A626F9"/>
    <w:rsid w:val="00A64B44"/>
    <w:rsid w:val="00A664D2"/>
    <w:rsid w:val="00A6702B"/>
    <w:rsid w:val="00A67A0F"/>
    <w:rsid w:val="00A73248"/>
    <w:rsid w:val="00A7578A"/>
    <w:rsid w:val="00A76106"/>
    <w:rsid w:val="00A77632"/>
    <w:rsid w:val="00A77B6B"/>
    <w:rsid w:val="00A80488"/>
    <w:rsid w:val="00A80781"/>
    <w:rsid w:val="00A80BC7"/>
    <w:rsid w:val="00A82A86"/>
    <w:rsid w:val="00A8495F"/>
    <w:rsid w:val="00A84B34"/>
    <w:rsid w:val="00A8574A"/>
    <w:rsid w:val="00A86028"/>
    <w:rsid w:val="00A87F5C"/>
    <w:rsid w:val="00A907A1"/>
    <w:rsid w:val="00A91113"/>
    <w:rsid w:val="00A9132F"/>
    <w:rsid w:val="00A92A38"/>
    <w:rsid w:val="00A92E9D"/>
    <w:rsid w:val="00A95AD2"/>
    <w:rsid w:val="00A96206"/>
    <w:rsid w:val="00A96E80"/>
    <w:rsid w:val="00A97F28"/>
    <w:rsid w:val="00AA0DA4"/>
    <w:rsid w:val="00AA148A"/>
    <w:rsid w:val="00AA2D45"/>
    <w:rsid w:val="00AA4D3C"/>
    <w:rsid w:val="00AA5392"/>
    <w:rsid w:val="00AA70CE"/>
    <w:rsid w:val="00AA79CC"/>
    <w:rsid w:val="00AA7D54"/>
    <w:rsid w:val="00AB23BE"/>
    <w:rsid w:val="00AB35F6"/>
    <w:rsid w:val="00AB381E"/>
    <w:rsid w:val="00AB41C1"/>
    <w:rsid w:val="00AB43F5"/>
    <w:rsid w:val="00AB48C6"/>
    <w:rsid w:val="00AB74D2"/>
    <w:rsid w:val="00AB7F66"/>
    <w:rsid w:val="00AC0A5B"/>
    <w:rsid w:val="00AC1640"/>
    <w:rsid w:val="00AC2454"/>
    <w:rsid w:val="00AC299B"/>
    <w:rsid w:val="00AC29BD"/>
    <w:rsid w:val="00AC2C9A"/>
    <w:rsid w:val="00AC46D0"/>
    <w:rsid w:val="00AC487E"/>
    <w:rsid w:val="00AC66A8"/>
    <w:rsid w:val="00AC6FEF"/>
    <w:rsid w:val="00AD2267"/>
    <w:rsid w:val="00AD2F93"/>
    <w:rsid w:val="00AD48DF"/>
    <w:rsid w:val="00AD4DD5"/>
    <w:rsid w:val="00AD7C01"/>
    <w:rsid w:val="00AE01DD"/>
    <w:rsid w:val="00AE02DC"/>
    <w:rsid w:val="00AE1BE7"/>
    <w:rsid w:val="00AE2150"/>
    <w:rsid w:val="00AE2E94"/>
    <w:rsid w:val="00AE37B0"/>
    <w:rsid w:val="00AE3844"/>
    <w:rsid w:val="00AE4BBE"/>
    <w:rsid w:val="00AE4C06"/>
    <w:rsid w:val="00AE4CFE"/>
    <w:rsid w:val="00AF0784"/>
    <w:rsid w:val="00AF1104"/>
    <w:rsid w:val="00AF1B11"/>
    <w:rsid w:val="00AF2F6F"/>
    <w:rsid w:val="00AF3198"/>
    <w:rsid w:val="00AF4726"/>
    <w:rsid w:val="00AF5A44"/>
    <w:rsid w:val="00AF6AF7"/>
    <w:rsid w:val="00AF703B"/>
    <w:rsid w:val="00AF7DEB"/>
    <w:rsid w:val="00B06133"/>
    <w:rsid w:val="00B06592"/>
    <w:rsid w:val="00B07D42"/>
    <w:rsid w:val="00B07FBE"/>
    <w:rsid w:val="00B10505"/>
    <w:rsid w:val="00B206C8"/>
    <w:rsid w:val="00B20FE8"/>
    <w:rsid w:val="00B21B87"/>
    <w:rsid w:val="00B21F93"/>
    <w:rsid w:val="00B2337D"/>
    <w:rsid w:val="00B2682B"/>
    <w:rsid w:val="00B26DFD"/>
    <w:rsid w:val="00B272FF"/>
    <w:rsid w:val="00B2781C"/>
    <w:rsid w:val="00B303B1"/>
    <w:rsid w:val="00B3127D"/>
    <w:rsid w:val="00B32536"/>
    <w:rsid w:val="00B32D35"/>
    <w:rsid w:val="00B33509"/>
    <w:rsid w:val="00B3424E"/>
    <w:rsid w:val="00B36CB9"/>
    <w:rsid w:val="00B37337"/>
    <w:rsid w:val="00B40E6A"/>
    <w:rsid w:val="00B4100D"/>
    <w:rsid w:val="00B420B9"/>
    <w:rsid w:val="00B45203"/>
    <w:rsid w:val="00B47772"/>
    <w:rsid w:val="00B47BEB"/>
    <w:rsid w:val="00B502BD"/>
    <w:rsid w:val="00B513A8"/>
    <w:rsid w:val="00B513E3"/>
    <w:rsid w:val="00B51E2D"/>
    <w:rsid w:val="00B51F34"/>
    <w:rsid w:val="00B52623"/>
    <w:rsid w:val="00B52761"/>
    <w:rsid w:val="00B5297F"/>
    <w:rsid w:val="00B52C6C"/>
    <w:rsid w:val="00B52FBF"/>
    <w:rsid w:val="00B554B1"/>
    <w:rsid w:val="00B558CE"/>
    <w:rsid w:val="00B5670D"/>
    <w:rsid w:val="00B57804"/>
    <w:rsid w:val="00B61AB8"/>
    <w:rsid w:val="00B6293A"/>
    <w:rsid w:val="00B62A58"/>
    <w:rsid w:val="00B62E37"/>
    <w:rsid w:val="00B63812"/>
    <w:rsid w:val="00B6392B"/>
    <w:rsid w:val="00B64156"/>
    <w:rsid w:val="00B74539"/>
    <w:rsid w:val="00B75E77"/>
    <w:rsid w:val="00B76F59"/>
    <w:rsid w:val="00B77335"/>
    <w:rsid w:val="00B77F95"/>
    <w:rsid w:val="00B801E3"/>
    <w:rsid w:val="00B806FA"/>
    <w:rsid w:val="00B822A0"/>
    <w:rsid w:val="00B82369"/>
    <w:rsid w:val="00B828E9"/>
    <w:rsid w:val="00B82B82"/>
    <w:rsid w:val="00B830CE"/>
    <w:rsid w:val="00B856B7"/>
    <w:rsid w:val="00B86191"/>
    <w:rsid w:val="00B86D3D"/>
    <w:rsid w:val="00B876EF"/>
    <w:rsid w:val="00B87E59"/>
    <w:rsid w:val="00B90231"/>
    <w:rsid w:val="00B91B2D"/>
    <w:rsid w:val="00B9297E"/>
    <w:rsid w:val="00B93540"/>
    <w:rsid w:val="00B94E06"/>
    <w:rsid w:val="00BA0300"/>
    <w:rsid w:val="00BA12A3"/>
    <w:rsid w:val="00BA1B2C"/>
    <w:rsid w:val="00BA44D2"/>
    <w:rsid w:val="00BA52F2"/>
    <w:rsid w:val="00BA65B6"/>
    <w:rsid w:val="00BA6726"/>
    <w:rsid w:val="00BA6D9A"/>
    <w:rsid w:val="00BA7A05"/>
    <w:rsid w:val="00BB02FA"/>
    <w:rsid w:val="00BB0FCA"/>
    <w:rsid w:val="00BB265A"/>
    <w:rsid w:val="00BB2BB1"/>
    <w:rsid w:val="00BB397F"/>
    <w:rsid w:val="00BB3EC1"/>
    <w:rsid w:val="00BB419C"/>
    <w:rsid w:val="00BB43EE"/>
    <w:rsid w:val="00BB4C3D"/>
    <w:rsid w:val="00BB4CB9"/>
    <w:rsid w:val="00BB4FC2"/>
    <w:rsid w:val="00BB7030"/>
    <w:rsid w:val="00BC24DE"/>
    <w:rsid w:val="00BC34CF"/>
    <w:rsid w:val="00BC40C6"/>
    <w:rsid w:val="00BC4675"/>
    <w:rsid w:val="00BC4E25"/>
    <w:rsid w:val="00BC5141"/>
    <w:rsid w:val="00BC5638"/>
    <w:rsid w:val="00BC573E"/>
    <w:rsid w:val="00BC7AD5"/>
    <w:rsid w:val="00BC7ED1"/>
    <w:rsid w:val="00BD0032"/>
    <w:rsid w:val="00BD0609"/>
    <w:rsid w:val="00BD11A6"/>
    <w:rsid w:val="00BD2758"/>
    <w:rsid w:val="00BD2CD7"/>
    <w:rsid w:val="00BD30C2"/>
    <w:rsid w:val="00BD420C"/>
    <w:rsid w:val="00BD4BC8"/>
    <w:rsid w:val="00BD605A"/>
    <w:rsid w:val="00BD620F"/>
    <w:rsid w:val="00BD6700"/>
    <w:rsid w:val="00BD6A06"/>
    <w:rsid w:val="00BE073C"/>
    <w:rsid w:val="00BE1047"/>
    <w:rsid w:val="00BE10A0"/>
    <w:rsid w:val="00BE16C9"/>
    <w:rsid w:val="00BE1F9D"/>
    <w:rsid w:val="00BE3725"/>
    <w:rsid w:val="00BE5E0F"/>
    <w:rsid w:val="00BE6C9E"/>
    <w:rsid w:val="00BF0A08"/>
    <w:rsid w:val="00BF0DC6"/>
    <w:rsid w:val="00BF0E38"/>
    <w:rsid w:val="00BF4304"/>
    <w:rsid w:val="00BF600D"/>
    <w:rsid w:val="00C00166"/>
    <w:rsid w:val="00C013AF"/>
    <w:rsid w:val="00C015AF"/>
    <w:rsid w:val="00C02DF7"/>
    <w:rsid w:val="00C035C1"/>
    <w:rsid w:val="00C04120"/>
    <w:rsid w:val="00C054CC"/>
    <w:rsid w:val="00C05DB7"/>
    <w:rsid w:val="00C05EAA"/>
    <w:rsid w:val="00C05ECC"/>
    <w:rsid w:val="00C067FD"/>
    <w:rsid w:val="00C06F31"/>
    <w:rsid w:val="00C071BE"/>
    <w:rsid w:val="00C106B2"/>
    <w:rsid w:val="00C10F3A"/>
    <w:rsid w:val="00C11805"/>
    <w:rsid w:val="00C11AC5"/>
    <w:rsid w:val="00C12B69"/>
    <w:rsid w:val="00C13AC6"/>
    <w:rsid w:val="00C140D3"/>
    <w:rsid w:val="00C15BF3"/>
    <w:rsid w:val="00C16649"/>
    <w:rsid w:val="00C16C95"/>
    <w:rsid w:val="00C21E3B"/>
    <w:rsid w:val="00C22019"/>
    <w:rsid w:val="00C22DFE"/>
    <w:rsid w:val="00C25053"/>
    <w:rsid w:val="00C25EBF"/>
    <w:rsid w:val="00C3210E"/>
    <w:rsid w:val="00C3257A"/>
    <w:rsid w:val="00C3349F"/>
    <w:rsid w:val="00C34C29"/>
    <w:rsid w:val="00C34D35"/>
    <w:rsid w:val="00C355FD"/>
    <w:rsid w:val="00C36393"/>
    <w:rsid w:val="00C3688F"/>
    <w:rsid w:val="00C40FD0"/>
    <w:rsid w:val="00C417A7"/>
    <w:rsid w:val="00C426EC"/>
    <w:rsid w:val="00C42757"/>
    <w:rsid w:val="00C433DB"/>
    <w:rsid w:val="00C4359C"/>
    <w:rsid w:val="00C44537"/>
    <w:rsid w:val="00C44A7C"/>
    <w:rsid w:val="00C44A87"/>
    <w:rsid w:val="00C458F8"/>
    <w:rsid w:val="00C46ECB"/>
    <w:rsid w:val="00C47D5A"/>
    <w:rsid w:val="00C5033D"/>
    <w:rsid w:val="00C504BB"/>
    <w:rsid w:val="00C50DFB"/>
    <w:rsid w:val="00C50F01"/>
    <w:rsid w:val="00C515A7"/>
    <w:rsid w:val="00C52C3A"/>
    <w:rsid w:val="00C56798"/>
    <w:rsid w:val="00C62C29"/>
    <w:rsid w:val="00C62C36"/>
    <w:rsid w:val="00C62C7E"/>
    <w:rsid w:val="00C63762"/>
    <w:rsid w:val="00C63F54"/>
    <w:rsid w:val="00C64191"/>
    <w:rsid w:val="00C64931"/>
    <w:rsid w:val="00C65686"/>
    <w:rsid w:val="00C665F4"/>
    <w:rsid w:val="00C70A16"/>
    <w:rsid w:val="00C70BE2"/>
    <w:rsid w:val="00C71CFE"/>
    <w:rsid w:val="00C72C98"/>
    <w:rsid w:val="00C7307F"/>
    <w:rsid w:val="00C73216"/>
    <w:rsid w:val="00C7406E"/>
    <w:rsid w:val="00C74302"/>
    <w:rsid w:val="00C75E27"/>
    <w:rsid w:val="00C80430"/>
    <w:rsid w:val="00C809E8"/>
    <w:rsid w:val="00C81707"/>
    <w:rsid w:val="00C83A88"/>
    <w:rsid w:val="00C83E1E"/>
    <w:rsid w:val="00C86DBC"/>
    <w:rsid w:val="00C90C43"/>
    <w:rsid w:val="00C90F02"/>
    <w:rsid w:val="00C9150B"/>
    <w:rsid w:val="00C92AAF"/>
    <w:rsid w:val="00C9475B"/>
    <w:rsid w:val="00C94B9E"/>
    <w:rsid w:val="00C952A9"/>
    <w:rsid w:val="00C97A83"/>
    <w:rsid w:val="00CA0C27"/>
    <w:rsid w:val="00CA11D9"/>
    <w:rsid w:val="00CA193D"/>
    <w:rsid w:val="00CA4891"/>
    <w:rsid w:val="00CA62F8"/>
    <w:rsid w:val="00CA6970"/>
    <w:rsid w:val="00CA6C07"/>
    <w:rsid w:val="00CA6FE5"/>
    <w:rsid w:val="00CA7619"/>
    <w:rsid w:val="00CB0D1D"/>
    <w:rsid w:val="00CB1B04"/>
    <w:rsid w:val="00CB238C"/>
    <w:rsid w:val="00CB2673"/>
    <w:rsid w:val="00CB3BE2"/>
    <w:rsid w:val="00CB3CC6"/>
    <w:rsid w:val="00CB4273"/>
    <w:rsid w:val="00CB493E"/>
    <w:rsid w:val="00CB4CF8"/>
    <w:rsid w:val="00CB67C1"/>
    <w:rsid w:val="00CB7190"/>
    <w:rsid w:val="00CC1AE7"/>
    <w:rsid w:val="00CC34B4"/>
    <w:rsid w:val="00CC3DB2"/>
    <w:rsid w:val="00CC489B"/>
    <w:rsid w:val="00CC4BAB"/>
    <w:rsid w:val="00CC534C"/>
    <w:rsid w:val="00CC6109"/>
    <w:rsid w:val="00CC6BC4"/>
    <w:rsid w:val="00CC703E"/>
    <w:rsid w:val="00CD0C77"/>
    <w:rsid w:val="00CD0E47"/>
    <w:rsid w:val="00CD2173"/>
    <w:rsid w:val="00CD2742"/>
    <w:rsid w:val="00CD35C6"/>
    <w:rsid w:val="00CD3970"/>
    <w:rsid w:val="00CD3E52"/>
    <w:rsid w:val="00CD46AC"/>
    <w:rsid w:val="00CD4C7D"/>
    <w:rsid w:val="00CD5802"/>
    <w:rsid w:val="00CD661D"/>
    <w:rsid w:val="00CE1476"/>
    <w:rsid w:val="00CE1945"/>
    <w:rsid w:val="00CE23BA"/>
    <w:rsid w:val="00CE2CC1"/>
    <w:rsid w:val="00CE3A18"/>
    <w:rsid w:val="00CE3AFD"/>
    <w:rsid w:val="00CE40F0"/>
    <w:rsid w:val="00CE559F"/>
    <w:rsid w:val="00CF020F"/>
    <w:rsid w:val="00CF23CD"/>
    <w:rsid w:val="00CF39FB"/>
    <w:rsid w:val="00CF45A7"/>
    <w:rsid w:val="00CF5059"/>
    <w:rsid w:val="00CF5AED"/>
    <w:rsid w:val="00CF6755"/>
    <w:rsid w:val="00D00496"/>
    <w:rsid w:val="00D00B2C"/>
    <w:rsid w:val="00D01195"/>
    <w:rsid w:val="00D0143A"/>
    <w:rsid w:val="00D02786"/>
    <w:rsid w:val="00D02B63"/>
    <w:rsid w:val="00D03339"/>
    <w:rsid w:val="00D03754"/>
    <w:rsid w:val="00D05083"/>
    <w:rsid w:val="00D07E11"/>
    <w:rsid w:val="00D10ED7"/>
    <w:rsid w:val="00D11D9F"/>
    <w:rsid w:val="00D1270B"/>
    <w:rsid w:val="00D14AF4"/>
    <w:rsid w:val="00D17E0B"/>
    <w:rsid w:val="00D20105"/>
    <w:rsid w:val="00D20414"/>
    <w:rsid w:val="00D2067F"/>
    <w:rsid w:val="00D20A25"/>
    <w:rsid w:val="00D219B9"/>
    <w:rsid w:val="00D21A32"/>
    <w:rsid w:val="00D21E10"/>
    <w:rsid w:val="00D225F9"/>
    <w:rsid w:val="00D22D37"/>
    <w:rsid w:val="00D23196"/>
    <w:rsid w:val="00D240EE"/>
    <w:rsid w:val="00D250FF"/>
    <w:rsid w:val="00D25C11"/>
    <w:rsid w:val="00D2630F"/>
    <w:rsid w:val="00D270EA"/>
    <w:rsid w:val="00D277D5"/>
    <w:rsid w:val="00D27C1C"/>
    <w:rsid w:val="00D3084D"/>
    <w:rsid w:val="00D3146B"/>
    <w:rsid w:val="00D31DCC"/>
    <w:rsid w:val="00D32E5B"/>
    <w:rsid w:val="00D33873"/>
    <w:rsid w:val="00D34F2A"/>
    <w:rsid w:val="00D35370"/>
    <w:rsid w:val="00D369B6"/>
    <w:rsid w:val="00D371B8"/>
    <w:rsid w:val="00D37622"/>
    <w:rsid w:val="00D40295"/>
    <w:rsid w:val="00D402E4"/>
    <w:rsid w:val="00D41849"/>
    <w:rsid w:val="00D433E7"/>
    <w:rsid w:val="00D43A99"/>
    <w:rsid w:val="00D440BD"/>
    <w:rsid w:val="00D445E6"/>
    <w:rsid w:val="00D4628E"/>
    <w:rsid w:val="00D467EC"/>
    <w:rsid w:val="00D46BB2"/>
    <w:rsid w:val="00D47160"/>
    <w:rsid w:val="00D4717B"/>
    <w:rsid w:val="00D47450"/>
    <w:rsid w:val="00D51A55"/>
    <w:rsid w:val="00D51D8D"/>
    <w:rsid w:val="00D52AF7"/>
    <w:rsid w:val="00D539DC"/>
    <w:rsid w:val="00D55D11"/>
    <w:rsid w:val="00D55F97"/>
    <w:rsid w:val="00D5657A"/>
    <w:rsid w:val="00D5792E"/>
    <w:rsid w:val="00D57FDF"/>
    <w:rsid w:val="00D60076"/>
    <w:rsid w:val="00D61662"/>
    <w:rsid w:val="00D61AE6"/>
    <w:rsid w:val="00D62379"/>
    <w:rsid w:val="00D6530D"/>
    <w:rsid w:val="00D66585"/>
    <w:rsid w:val="00D6788F"/>
    <w:rsid w:val="00D67ACD"/>
    <w:rsid w:val="00D705EE"/>
    <w:rsid w:val="00D70E38"/>
    <w:rsid w:val="00D7117F"/>
    <w:rsid w:val="00D71AA5"/>
    <w:rsid w:val="00D72D28"/>
    <w:rsid w:val="00D73951"/>
    <w:rsid w:val="00D740D0"/>
    <w:rsid w:val="00D757E3"/>
    <w:rsid w:val="00D76C66"/>
    <w:rsid w:val="00D775EE"/>
    <w:rsid w:val="00D803C5"/>
    <w:rsid w:val="00D82E3A"/>
    <w:rsid w:val="00D8317B"/>
    <w:rsid w:val="00D84334"/>
    <w:rsid w:val="00D84A2A"/>
    <w:rsid w:val="00D8547D"/>
    <w:rsid w:val="00D85E91"/>
    <w:rsid w:val="00D86483"/>
    <w:rsid w:val="00D90262"/>
    <w:rsid w:val="00D91B51"/>
    <w:rsid w:val="00D92F4F"/>
    <w:rsid w:val="00D92FE8"/>
    <w:rsid w:val="00D94841"/>
    <w:rsid w:val="00D94AC9"/>
    <w:rsid w:val="00D94AFC"/>
    <w:rsid w:val="00D952BF"/>
    <w:rsid w:val="00DA175F"/>
    <w:rsid w:val="00DA1E4E"/>
    <w:rsid w:val="00DA2A32"/>
    <w:rsid w:val="00DA2C98"/>
    <w:rsid w:val="00DA2ED5"/>
    <w:rsid w:val="00DA380A"/>
    <w:rsid w:val="00DA6FB0"/>
    <w:rsid w:val="00DA7C60"/>
    <w:rsid w:val="00DA7D5B"/>
    <w:rsid w:val="00DA7F94"/>
    <w:rsid w:val="00DB05B4"/>
    <w:rsid w:val="00DB0ACD"/>
    <w:rsid w:val="00DB2F59"/>
    <w:rsid w:val="00DB3035"/>
    <w:rsid w:val="00DB5551"/>
    <w:rsid w:val="00DB558E"/>
    <w:rsid w:val="00DB576F"/>
    <w:rsid w:val="00DB5839"/>
    <w:rsid w:val="00DB58A7"/>
    <w:rsid w:val="00DB5E63"/>
    <w:rsid w:val="00DB6DF1"/>
    <w:rsid w:val="00DB74E3"/>
    <w:rsid w:val="00DB7A5D"/>
    <w:rsid w:val="00DC0610"/>
    <w:rsid w:val="00DC1ED7"/>
    <w:rsid w:val="00DC2270"/>
    <w:rsid w:val="00DC2851"/>
    <w:rsid w:val="00DC3C40"/>
    <w:rsid w:val="00DC73D3"/>
    <w:rsid w:val="00DD0303"/>
    <w:rsid w:val="00DD0357"/>
    <w:rsid w:val="00DD109B"/>
    <w:rsid w:val="00DD193B"/>
    <w:rsid w:val="00DD1AB7"/>
    <w:rsid w:val="00DD29E5"/>
    <w:rsid w:val="00DD2F81"/>
    <w:rsid w:val="00DD3862"/>
    <w:rsid w:val="00DD3D9B"/>
    <w:rsid w:val="00DD422A"/>
    <w:rsid w:val="00DD551D"/>
    <w:rsid w:val="00DD57A7"/>
    <w:rsid w:val="00DD5CB3"/>
    <w:rsid w:val="00DD7990"/>
    <w:rsid w:val="00DE10D2"/>
    <w:rsid w:val="00DE252C"/>
    <w:rsid w:val="00DE26F0"/>
    <w:rsid w:val="00DE3CD9"/>
    <w:rsid w:val="00DE4DCF"/>
    <w:rsid w:val="00DE526F"/>
    <w:rsid w:val="00DE77F3"/>
    <w:rsid w:val="00DE799A"/>
    <w:rsid w:val="00DF0739"/>
    <w:rsid w:val="00DF0AB3"/>
    <w:rsid w:val="00DF0BBB"/>
    <w:rsid w:val="00DF18DC"/>
    <w:rsid w:val="00DF2010"/>
    <w:rsid w:val="00DF26D9"/>
    <w:rsid w:val="00DF3315"/>
    <w:rsid w:val="00DF3722"/>
    <w:rsid w:val="00DF4046"/>
    <w:rsid w:val="00DF41D8"/>
    <w:rsid w:val="00DF46B4"/>
    <w:rsid w:val="00DF66A3"/>
    <w:rsid w:val="00DF679A"/>
    <w:rsid w:val="00DF6E14"/>
    <w:rsid w:val="00DF7A19"/>
    <w:rsid w:val="00E0235F"/>
    <w:rsid w:val="00E02827"/>
    <w:rsid w:val="00E02AF0"/>
    <w:rsid w:val="00E0324A"/>
    <w:rsid w:val="00E04DDB"/>
    <w:rsid w:val="00E05D7D"/>
    <w:rsid w:val="00E10287"/>
    <w:rsid w:val="00E11206"/>
    <w:rsid w:val="00E113DF"/>
    <w:rsid w:val="00E12E89"/>
    <w:rsid w:val="00E131E6"/>
    <w:rsid w:val="00E136C9"/>
    <w:rsid w:val="00E13AF9"/>
    <w:rsid w:val="00E145B4"/>
    <w:rsid w:val="00E14716"/>
    <w:rsid w:val="00E149CB"/>
    <w:rsid w:val="00E14E70"/>
    <w:rsid w:val="00E21215"/>
    <w:rsid w:val="00E21EAE"/>
    <w:rsid w:val="00E23B0F"/>
    <w:rsid w:val="00E24721"/>
    <w:rsid w:val="00E24E4B"/>
    <w:rsid w:val="00E25E40"/>
    <w:rsid w:val="00E26386"/>
    <w:rsid w:val="00E30F8A"/>
    <w:rsid w:val="00E31E0A"/>
    <w:rsid w:val="00E322AD"/>
    <w:rsid w:val="00E32859"/>
    <w:rsid w:val="00E32C09"/>
    <w:rsid w:val="00E33B2A"/>
    <w:rsid w:val="00E3486A"/>
    <w:rsid w:val="00E34E15"/>
    <w:rsid w:val="00E355F4"/>
    <w:rsid w:val="00E40616"/>
    <w:rsid w:val="00E446ED"/>
    <w:rsid w:val="00E45010"/>
    <w:rsid w:val="00E45E73"/>
    <w:rsid w:val="00E469BF"/>
    <w:rsid w:val="00E47697"/>
    <w:rsid w:val="00E47E2E"/>
    <w:rsid w:val="00E50C0A"/>
    <w:rsid w:val="00E51A02"/>
    <w:rsid w:val="00E528B1"/>
    <w:rsid w:val="00E544FF"/>
    <w:rsid w:val="00E545A0"/>
    <w:rsid w:val="00E5717D"/>
    <w:rsid w:val="00E57D3E"/>
    <w:rsid w:val="00E60EBA"/>
    <w:rsid w:val="00E625C2"/>
    <w:rsid w:val="00E62839"/>
    <w:rsid w:val="00E62AB2"/>
    <w:rsid w:val="00E62C22"/>
    <w:rsid w:val="00E6469B"/>
    <w:rsid w:val="00E647A9"/>
    <w:rsid w:val="00E64896"/>
    <w:rsid w:val="00E665CC"/>
    <w:rsid w:val="00E6675E"/>
    <w:rsid w:val="00E67513"/>
    <w:rsid w:val="00E679F5"/>
    <w:rsid w:val="00E703FA"/>
    <w:rsid w:val="00E716B3"/>
    <w:rsid w:val="00E71984"/>
    <w:rsid w:val="00E73458"/>
    <w:rsid w:val="00E74C63"/>
    <w:rsid w:val="00E75A5E"/>
    <w:rsid w:val="00E76C59"/>
    <w:rsid w:val="00E770F4"/>
    <w:rsid w:val="00E77513"/>
    <w:rsid w:val="00E77EFE"/>
    <w:rsid w:val="00E809CB"/>
    <w:rsid w:val="00E80D07"/>
    <w:rsid w:val="00E810BC"/>
    <w:rsid w:val="00E8251E"/>
    <w:rsid w:val="00E82F6E"/>
    <w:rsid w:val="00E85490"/>
    <w:rsid w:val="00E858F8"/>
    <w:rsid w:val="00E90F2B"/>
    <w:rsid w:val="00E92BC0"/>
    <w:rsid w:val="00E94BD6"/>
    <w:rsid w:val="00E94CA3"/>
    <w:rsid w:val="00E95359"/>
    <w:rsid w:val="00E95A92"/>
    <w:rsid w:val="00E95F07"/>
    <w:rsid w:val="00E96D8D"/>
    <w:rsid w:val="00E97C49"/>
    <w:rsid w:val="00EA009B"/>
    <w:rsid w:val="00EA1E05"/>
    <w:rsid w:val="00EA219A"/>
    <w:rsid w:val="00EA3724"/>
    <w:rsid w:val="00EA5AAE"/>
    <w:rsid w:val="00EA7956"/>
    <w:rsid w:val="00EB057F"/>
    <w:rsid w:val="00EB05ED"/>
    <w:rsid w:val="00EB0CBE"/>
    <w:rsid w:val="00EB1275"/>
    <w:rsid w:val="00EB3BAD"/>
    <w:rsid w:val="00EB414B"/>
    <w:rsid w:val="00EB4965"/>
    <w:rsid w:val="00EB71AD"/>
    <w:rsid w:val="00EC053B"/>
    <w:rsid w:val="00EC060F"/>
    <w:rsid w:val="00EC1169"/>
    <w:rsid w:val="00EC28ED"/>
    <w:rsid w:val="00EC3481"/>
    <w:rsid w:val="00EC4071"/>
    <w:rsid w:val="00EC460F"/>
    <w:rsid w:val="00EC4916"/>
    <w:rsid w:val="00EC5187"/>
    <w:rsid w:val="00EC799A"/>
    <w:rsid w:val="00EC7F3A"/>
    <w:rsid w:val="00EC7FFE"/>
    <w:rsid w:val="00ED0F18"/>
    <w:rsid w:val="00ED1052"/>
    <w:rsid w:val="00ED269E"/>
    <w:rsid w:val="00ED2B73"/>
    <w:rsid w:val="00ED2DD9"/>
    <w:rsid w:val="00ED31EB"/>
    <w:rsid w:val="00ED33AB"/>
    <w:rsid w:val="00ED3F82"/>
    <w:rsid w:val="00ED4D4C"/>
    <w:rsid w:val="00ED5854"/>
    <w:rsid w:val="00ED5B6A"/>
    <w:rsid w:val="00ED65A4"/>
    <w:rsid w:val="00EE1285"/>
    <w:rsid w:val="00EE1AF5"/>
    <w:rsid w:val="00EE3A03"/>
    <w:rsid w:val="00EE460A"/>
    <w:rsid w:val="00EE4F45"/>
    <w:rsid w:val="00EE4F4D"/>
    <w:rsid w:val="00EF08B7"/>
    <w:rsid w:val="00EF15C3"/>
    <w:rsid w:val="00EF27F3"/>
    <w:rsid w:val="00EF2AE7"/>
    <w:rsid w:val="00EF2B42"/>
    <w:rsid w:val="00EF56C4"/>
    <w:rsid w:val="00EF57B0"/>
    <w:rsid w:val="00EF6181"/>
    <w:rsid w:val="00EF711A"/>
    <w:rsid w:val="00EF7A93"/>
    <w:rsid w:val="00EF7DA6"/>
    <w:rsid w:val="00F00E5E"/>
    <w:rsid w:val="00F014B2"/>
    <w:rsid w:val="00F022D4"/>
    <w:rsid w:val="00F02ACB"/>
    <w:rsid w:val="00F02BF3"/>
    <w:rsid w:val="00F03355"/>
    <w:rsid w:val="00F03831"/>
    <w:rsid w:val="00F0591C"/>
    <w:rsid w:val="00F05BEC"/>
    <w:rsid w:val="00F06AB5"/>
    <w:rsid w:val="00F078F2"/>
    <w:rsid w:val="00F079BD"/>
    <w:rsid w:val="00F07D1F"/>
    <w:rsid w:val="00F10669"/>
    <w:rsid w:val="00F10911"/>
    <w:rsid w:val="00F10AF5"/>
    <w:rsid w:val="00F10DC5"/>
    <w:rsid w:val="00F111CF"/>
    <w:rsid w:val="00F11588"/>
    <w:rsid w:val="00F12A7C"/>
    <w:rsid w:val="00F136AC"/>
    <w:rsid w:val="00F13E6F"/>
    <w:rsid w:val="00F1478E"/>
    <w:rsid w:val="00F14B2B"/>
    <w:rsid w:val="00F16319"/>
    <w:rsid w:val="00F16F05"/>
    <w:rsid w:val="00F17737"/>
    <w:rsid w:val="00F20479"/>
    <w:rsid w:val="00F20D98"/>
    <w:rsid w:val="00F2129B"/>
    <w:rsid w:val="00F22BB3"/>
    <w:rsid w:val="00F24A56"/>
    <w:rsid w:val="00F25D5E"/>
    <w:rsid w:val="00F272C9"/>
    <w:rsid w:val="00F27F5D"/>
    <w:rsid w:val="00F3162F"/>
    <w:rsid w:val="00F322D6"/>
    <w:rsid w:val="00F34054"/>
    <w:rsid w:val="00F35BBE"/>
    <w:rsid w:val="00F37431"/>
    <w:rsid w:val="00F40310"/>
    <w:rsid w:val="00F4309E"/>
    <w:rsid w:val="00F431EA"/>
    <w:rsid w:val="00F43A5A"/>
    <w:rsid w:val="00F45B42"/>
    <w:rsid w:val="00F45F21"/>
    <w:rsid w:val="00F464C4"/>
    <w:rsid w:val="00F46B8D"/>
    <w:rsid w:val="00F478E1"/>
    <w:rsid w:val="00F5113F"/>
    <w:rsid w:val="00F51D32"/>
    <w:rsid w:val="00F54DB4"/>
    <w:rsid w:val="00F55319"/>
    <w:rsid w:val="00F5607B"/>
    <w:rsid w:val="00F57DF5"/>
    <w:rsid w:val="00F62736"/>
    <w:rsid w:val="00F62BA3"/>
    <w:rsid w:val="00F634B1"/>
    <w:rsid w:val="00F6393D"/>
    <w:rsid w:val="00F64C8E"/>
    <w:rsid w:val="00F65068"/>
    <w:rsid w:val="00F65C66"/>
    <w:rsid w:val="00F661C4"/>
    <w:rsid w:val="00F6697D"/>
    <w:rsid w:val="00F678CC"/>
    <w:rsid w:val="00F67F1C"/>
    <w:rsid w:val="00F7160A"/>
    <w:rsid w:val="00F71DC8"/>
    <w:rsid w:val="00F71E12"/>
    <w:rsid w:val="00F726A8"/>
    <w:rsid w:val="00F7364C"/>
    <w:rsid w:val="00F73B94"/>
    <w:rsid w:val="00F7436D"/>
    <w:rsid w:val="00F74453"/>
    <w:rsid w:val="00F744F2"/>
    <w:rsid w:val="00F76F6C"/>
    <w:rsid w:val="00F77219"/>
    <w:rsid w:val="00F77C7D"/>
    <w:rsid w:val="00F801AB"/>
    <w:rsid w:val="00F802F3"/>
    <w:rsid w:val="00F81E53"/>
    <w:rsid w:val="00F83359"/>
    <w:rsid w:val="00F84206"/>
    <w:rsid w:val="00F84288"/>
    <w:rsid w:val="00F863C7"/>
    <w:rsid w:val="00F9235D"/>
    <w:rsid w:val="00F933B3"/>
    <w:rsid w:val="00F934F8"/>
    <w:rsid w:val="00F93B24"/>
    <w:rsid w:val="00F9410B"/>
    <w:rsid w:val="00F94CE4"/>
    <w:rsid w:val="00F953E0"/>
    <w:rsid w:val="00F97159"/>
    <w:rsid w:val="00FA145E"/>
    <w:rsid w:val="00FA3BF9"/>
    <w:rsid w:val="00FA493A"/>
    <w:rsid w:val="00FA5987"/>
    <w:rsid w:val="00FA5C14"/>
    <w:rsid w:val="00FA6D7E"/>
    <w:rsid w:val="00FB0213"/>
    <w:rsid w:val="00FB0A3B"/>
    <w:rsid w:val="00FB0ECA"/>
    <w:rsid w:val="00FB1292"/>
    <w:rsid w:val="00FB18E1"/>
    <w:rsid w:val="00FB2CC7"/>
    <w:rsid w:val="00FB30AF"/>
    <w:rsid w:val="00FB3336"/>
    <w:rsid w:val="00FB3B4F"/>
    <w:rsid w:val="00FB3BFD"/>
    <w:rsid w:val="00FB4C25"/>
    <w:rsid w:val="00FB5A71"/>
    <w:rsid w:val="00FB5F3C"/>
    <w:rsid w:val="00FB6864"/>
    <w:rsid w:val="00FB6C67"/>
    <w:rsid w:val="00FB6CA6"/>
    <w:rsid w:val="00FC2465"/>
    <w:rsid w:val="00FC312C"/>
    <w:rsid w:val="00FC45B1"/>
    <w:rsid w:val="00FC52C5"/>
    <w:rsid w:val="00FC5320"/>
    <w:rsid w:val="00FC5763"/>
    <w:rsid w:val="00FC5841"/>
    <w:rsid w:val="00FC707F"/>
    <w:rsid w:val="00FD104F"/>
    <w:rsid w:val="00FD1280"/>
    <w:rsid w:val="00FD1891"/>
    <w:rsid w:val="00FD1CF1"/>
    <w:rsid w:val="00FD26C6"/>
    <w:rsid w:val="00FD5FA3"/>
    <w:rsid w:val="00FD6383"/>
    <w:rsid w:val="00FE01BD"/>
    <w:rsid w:val="00FE11BE"/>
    <w:rsid w:val="00FE231F"/>
    <w:rsid w:val="00FE2391"/>
    <w:rsid w:val="00FE3FC1"/>
    <w:rsid w:val="00FE579F"/>
    <w:rsid w:val="00FE5CC1"/>
    <w:rsid w:val="00FE74AF"/>
    <w:rsid w:val="00FE78A5"/>
    <w:rsid w:val="00FE7C09"/>
    <w:rsid w:val="00FF0135"/>
    <w:rsid w:val="00FF098D"/>
    <w:rsid w:val="00FF0A01"/>
    <w:rsid w:val="00FF1550"/>
    <w:rsid w:val="00FF1C38"/>
    <w:rsid w:val="00FF3641"/>
    <w:rsid w:val="00FF5AB4"/>
    <w:rsid w:val="00FF64E7"/>
    <w:rsid w:val="00FF6828"/>
    <w:rsid w:val="01A0F035"/>
    <w:rsid w:val="01A7ADCE"/>
    <w:rsid w:val="01E619F5"/>
    <w:rsid w:val="0231F204"/>
    <w:rsid w:val="035E3B20"/>
    <w:rsid w:val="04505FD7"/>
    <w:rsid w:val="05819B7F"/>
    <w:rsid w:val="05C399B2"/>
    <w:rsid w:val="069CCC4E"/>
    <w:rsid w:val="06B20334"/>
    <w:rsid w:val="06BF7F65"/>
    <w:rsid w:val="070EC0BF"/>
    <w:rsid w:val="0777D71E"/>
    <w:rsid w:val="07B507C5"/>
    <w:rsid w:val="083C331C"/>
    <w:rsid w:val="086C58C7"/>
    <w:rsid w:val="0899F479"/>
    <w:rsid w:val="08A0AB5C"/>
    <w:rsid w:val="0977180D"/>
    <w:rsid w:val="09B191C0"/>
    <w:rsid w:val="0AF7C458"/>
    <w:rsid w:val="0B8B68A4"/>
    <w:rsid w:val="0C347231"/>
    <w:rsid w:val="0CBEE18A"/>
    <w:rsid w:val="0D845B37"/>
    <w:rsid w:val="0ECCBC59"/>
    <w:rsid w:val="0F196DFD"/>
    <w:rsid w:val="0F466B7F"/>
    <w:rsid w:val="0F5E321B"/>
    <w:rsid w:val="103F8B47"/>
    <w:rsid w:val="10766D92"/>
    <w:rsid w:val="10FD98E9"/>
    <w:rsid w:val="1107E354"/>
    <w:rsid w:val="111D1A3A"/>
    <w:rsid w:val="114A17BC"/>
    <w:rsid w:val="120B8058"/>
    <w:rsid w:val="1326B127"/>
    <w:rsid w:val="13B01F12"/>
    <w:rsid w:val="156F5453"/>
    <w:rsid w:val="159141B6"/>
    <w:rsid w:val="15D3FF64"/>
    <w:rsid w:val="1645C104"/>
    <w:rsid w:val="16475DA4"/>
    <w:rsid w:val="16D736C6"/>
    <w:rsid w:val="16D76997"/>
    <w:rsid w:val="16EC6DAC"/>
    <w:rsid w:val="17013D22"/>
    <w:rsid w:val="17492B37"/>
    <w:rsid w:val="175E621D"/>
    <w:rsid w:val="17C2DA5D"/>
    <w:rsid w:val="18079E7B"/>
    <w:rsid w:val="184ABD57"/>
    <w:rsid w:val="1937D35F"/>
    <w:rsid w:val="1A0DB394"/>
    <w:rsid w:val="1A89B59E"/>
    <w:rsid w:val="1ACCB354"/>
    <w:rsid w:val="1AF9B0D6"/>
    <w:rsid w:val="1BAF2423"/>
    <w:rsid w:val="1BC5D31C"/>
    <w:rsid w:val="1C0D37AF"/>
    <w:rsid w:val="1DCE90C7"/>
    <w:rsid w:val="1F53D875"/>
    <w:rsid w:val="201FC7EA"/>
    <w:rsid w:val="203B2228"/>
    <w:rsid w:val="2084402A"/>
    <w:rsid w:val="2091BC5B"/>
    <w:rsid w:val="21B3D1C8"/>
    <w:rsid w:val="2230C0D9"/>
    <w:rsid w:val="230A4BF9"/>
    <w:rsid w:val="2327112B"/>
    <w:rsid w:val="238E1921"/>
    <w:rsid w:val="244241FA"/>
    <w:rsid w:val="2517D527"/>
    <w:rsid w:val="25187BDA"/>
    <w:rsid w:val="25502969"/>
    <w:rsid w:val="29007C37"/>
    <w:rsid w:val="2900AF08"/>
    <w:rsid w:val="298A6A15"/>
    <w:rsid w:val="29EBECFD"/>
    <w:rsid w:val="2A11956C"/>
    <w:rsid w:val="2A3E82AB"/>
    <w:rsid w:val="2B071DCC"/>
    <w:rsid w:val="2BBE6ECE"/>
    <w:rsid w:val="2BD34012"/>
    <w:rsid w:val="2C30633F"/>
    <w:rsid w:val="2CC92E14"/>
    <w:rsid w:val="2D03A7C7"/>
    <w:rsid w:val="2D232A10"/>
    <w:rsid w:val="2F2CC005"/>
    <w:rsid w:val="2FEE87AA"/>
    <w:rsid w:val="30153B73"/>
    <w:rsid w:val="302F3DDD"/>
    <w:rsid w:val="30B46037"/>
    <w:rsid w:val="30D6713E"/>
    <w:rsid w:val="311B682D"/>
    <w:rsid w:val="31ACDDEF"/>
    <w:rsid w:val="326B8404"/>
    <w:rsid w:val="32988186"/>
    <w:rsid w:val="3386B4D3"/>
    <w:rsid w:val="33885A0C"/>
    <w:rsid w:val="344FAEF0"/>
    <w:rsid w:val="346F3041"/>
    <w:rsid w:val="355D965F"/>
    <w:rsid w:val="357B4105"/>
    <w:rsid w:val="36340310"/>
    <w:rsid w:val="3678C72E"/>
    <w:rsid w:val="369B7A45"/>
    <w:rsid w:val="37CFA2A8"/>
    <w:rsid w:val="38FD6D99"/>
    <w:rsid w:val="3926156B"/>
    <w:rsid w:val="394895B1"/>
    <w:rsid w:val="39681702"/>
    <w:rsid w:val="3997D70B"/>
    <w:rsid w:val="3A294CCD"/>
    <w:rsid w:val="3A297F9E"/>
    <w:rsid w:val="3A3E83B3"/>
    <w:rsid w:val="3AB07824"/>
    <w:rsid w:val="3BB24400"/>
    <w:rsid w:val="3D082FAD"/>
    <w:rsid w:val="3D5D9390"/>
    <w:rsid w:val="3D8D5399"/>
    <w:rsid w:val="3DC414CD"/>
    <w:rsid w:val="40014E56"/>
    <w:rsid w:val="400DD725"/>
    <w:rsid w:val="401B5356"/>
    <w:rsid w:val="40CC1798"/>
    <w:rsid w:val="41A28449"/>
    <w:rsid w:val="426117B3"/>
    <w:rsid w:val="42A5EE7C"/>
    <w:rsid w:val="42C995C9"/>
    <w:rsid w:val="42EAB29A"/>
    <w:rsid w:val="43D65631"/>
    <w:rsid w:val="445F9084"/>
    <w:rsid w:val="449496A4"/>
    <w:rsid w:val="44ACC2E2"/>
    <w:rsid w:val="461EF95D"/>
    <w:rsid w:val="46C8688C"/>
    <w:rsid w:val="46D2CB31"/>
    <w:rsid w:val="48451C43"/>
    <w:rsid w:val="4AA5EBAD"/>
    <w:rsid w:val="4AD5ABB6"/>
    <w:rsid w:val="4C3DC0FA"/>
    <w:rsid w:val="4D110582"/>
    <w:rsid w:val="4D562F42"/>
    <w:rsid w:val="4D847D5A"/>
    <w:rsid w:val="4DB5260E"/>
    <w:rsid w:val="4E200A86"/>
    <w:rsid w:val="4F886D93"/>
    <w:rsid w:val="5048419D"/>
    <w:rsid w:val="504B3C03"/>
    <w:rsid w:val="50BA360E"/>
    <w:rsid w:val="51068210"/>
    <w:rsid w:val="511EAE4E"/>
    <w:rsid w:val="5200F674"/>
    <w:rsid w:val="520CE19B"/>
    <w:rsid w:val="530D5676"/>
    <w:rsid w:val="533D4950"/>
    <w:rsid w:val="5367517A"/>
    <w:rsid w:val="53971183"/>
    <w:rsid w:val="53FBBC94"/>
    <w:rsid w:val="54096B96"/>
    <w:rsid w:val="5410C0A9"/>
    <w:rsid w:val="54288745"/>
    <w:rsid w:val="545584C7"/>
    <w:rsid w:val="54A61685"/>
    <w:rsid w:val="54BA2FD8"/>
    <w:rsid w:val="54FEF3F6"/>
    <w:rsid w:val="558D7460"/>
    <w:rsid w:val="56025E29"/>
    <w:rsid w:val="56272A95"/>
    <w:rsid w:val="573B84FF"/>
    <w:rsid w:val="57A1C4F7"/>
    <w:rsid w:val="58FBCC97"/>
    <w:rsid w:val="58FC4AA8"/>
    <w:rsid w:val="597B9BDB"/>
    <w:rsid w:val="59C81AAE"/>
    <w:rsid w:val="59DFE14A"/>
    <w:rsid w:val="59ED904C"/>
    <w:rsid w:val="5AFB44EA"/>
    <w:rsid w:val="5C138061"/>
    <w:rsid w:val="5C28B747"/>
    <w:rsid w:val="5C6D53AE"/>
    <w:rsid w:val="5C9AABB8"/>
    <w:rsid w:val="5D7B62D4"/>
    <w:rsid w:val="5DED5745"/>
    <w:rsid w:val="5E62E6B8"/>
    <w:rsid w:val="5E9403ED"/>
    <w:rsid w:val="5E9E2490"/>
    <w:rsid w:val="5EECFEDE"/>
    <w:rsid w:val="5F77ECCF"/>
    <w:rsid w:val="6028B111"/>
    <w:rsid w:val="606D752F"/>
    <w:rsid w:val="61357296"/>
    <w:rsid w:val="615A8A4B"/>
    <w:rsid w:val="61890BA0"/>
    <w:rsid w:val="619DDCE4"/>
    <w:rsid w:val="62474C13"/>
    <w:rsid w:val="6269FF2A"/>
    <w:rsid w:val="62A179E8"/>
    <w:rsid w:val="62CE776A"/>
    <w:rsid w:val="634AB646"/>
    <w:rsid w:val="647B1DFB"/>
    <w:rsid w:val="64986539"/>
    <w:rsid w:val="64A7E8AC"/>
    <w:rsid w:val="651A42BF"/>
    <w:rsid w:val="66AEBD12"/>
    <w:rsid w:val="66B1C09C"/>
    <w:rsid w:val="66C3F3F8"/>
    <w:rsid w:val="66FD640B"/>
    <w:rsid w:val="67103FFA"/>
    <w:rsid w:val="67286C38"/>
    <w:rsid w:val="676D3056"/>
    <w:rsid w:val="680C551A"/>
    <w:rsid w:val="689D653A"/>
    <w:rsid w:val="68ECD965"/>
    <w:rsid w:val="69EAF15B"/>
    <w:rsid w:val="6AC3EDC2"/>
    <w:rsid w:val="6B97324A"/>
    <w:rsid w:val="6BC757F5"/>
    <w:rsid w:val="6BF45577"/>
    <w:rsid w:val="6C0C1C13"/>
    <w:rsid w:val="6C2152F9"/>
    <w:rsid w:val="6C585E44"/>
    <w:rsid w:val="6F8559C5"/>
    <w:rsid w:val="6FD016C5"/>
    <w:rsid w:val="6FD49B1F"/>
    <w:rsid w:val="715F30A9"/>
    <w:rsid w:val="71A42798"/>
    <w:rsid w:val="72F3AAFC"/>
    <w:rsid w:val="736D5A22"/>
    <w:rsid w:val="738520BE"/>
    <w:rsid w:val="739A57A4"/>
    <w:rsid w:val="73AC7528"/>
    <w:rsid w:val="7470C455"/>
    <w:rsid w:val="74CD81E0"/>
    <w:rsid w:val="7588FFCC"/>
    <w:rsid w:val="75A3EE91"/>
    <w:rsid w:val="75E5BD57"/>
    <w:rsid w:val="766CE8AE"/>
    <w:rsid w:val="766DAD3C"/>
    <w:rsid w:val="767798BB"/>
    <w:rsid w:val="768CB4A7"/>
    <w:rsid w:val="77981850"/>
    <w:rsid w:val="77BC2C33"/>
    <w:rsid w:val="780C45DF"/>
    <w:rsid w:val="786640E3"/>
    <w:rsid w:val="79547430"/>
    <w:rsid w:val="798171B2"/>
    <w:rsid w:val="7A3FE4F6"/>
    <w:rsid w:val="7A4D93F8"/>
    <w:rsid w:val="7AF3DAFE"/>
    <w:rsid w:val="7B48085C"/>
    <w:rsid w:val="7B50FE2B"/>
    <w:rsid w:val="7D31F751"/>
    <w:rsid w:val="7D3FA653"/>
    <w:rsid w:val="7D5F27A4"/>
    <w:rsid w:val="7DF06A95"/>
    <w:rsid w:val="7E0896D3"/>
    <w:rsid w:val="7E95D6A5"/>
    <w:rsid w:val="7EED2F24"/>
    <w:rsid w:val="7F7ACD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75AD8"/>
  <w15:chartTrackingRefBased/>
  <w15:docId w15:val="{D9C52BC7-2FC9-4287-A2A3-B5E332AC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7"/>
    <w:pPr>
      <w:spacing w:after="0" w:line="240" w:lineRule="auto"/>
    </w:pPr>
    <w:rPr>
      <w:rFonts w:ascii="Calibri" w:hAnsi="Calibri" w:cs="Calibri"/>
    </w:rPr>
  </w:style>
  <w:style w:type="paragraph" w:styleId="Heading1">
    <w:name w:val="heading 1"/>
    <w:basedOn w:val="Normal"/>
    <w:next w:val="Normal"/>
    <w:link w:val="Heading1Char"/>
    <w:uiPriority w:val="9"/>
    <w:qFormat/>
    <w:rsid w:val="0070073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073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0073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00735"/>
    <w:pPr>
      <w:ind w:left="720"/>
      <w:contextualSpacing/>
    </w:pPr>
  </w:style>
  <w:style w:type="character" w:styleId="Hyperlink">
    <w:name w:val="Hyperlink"/>
    <w:basedOn w:val="DefaultParagraphFont"/>
    <w:uiPriority w:val="99"/>
    <w:unhideWhenUsed/>
    <w:rsid w:val="00D31DCC"/>
    <w:rPr>
      <w:color w:val="0563C1" w:themeColor="hyperlink"/>
      <w:u w:val="single"/>
    </w:rPr>
  </w:style>
  <w:style w:type="character" w:styleId="UnresolvedMention">
    <w:name w:val="Unresolved Mention"/>
    <w:basedOn w:val="DefaultParagraphFont"/>
    <w:uiPriority w:val="99"/>
    <w:unhideWhenUsed/>
    <w:rsid w:val="00D31DCC"/>
    <w:rPr>
      <w:color w:val="605E5C"/>
      <w:shd w:val="clear" w:color="auto" w:fill="E1DFDD"/>
    </w:rPr>
  </w:style>
  <w:style w:type="character" w:styleId="FollowedHyperlink">
    <w:name w:val="FollowedHyperlink"/>
    <w:basedOn w:val="DefaultParagraphFont"/>
    <w:uiPriority w:val="99"/>
    <w:semiHidden/>
    <w:unhideWhenUsed/>
    <w:rsid w:val="00D31DCC"/>
    <w:rPr>
      <w:color w:val="954F72" w:themeColor="followedHyperlink"/>
      <w:u w:val="single"/>
    </w:rPr>
  </w:style>
  <w:style w:type="paragraph" w:styleId="BalloonText">
    <w:name w:val="Balloon Text"/>
    <w:basedOn w:val="Normal"/>
    <w:link w:val="BalloonTextChar"/>
    <w:uiPriority w:val="99"/>
    <w:semiHidden/>
    <w:unhideWhenUsed/>
    <w:rsid w:val="00F736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64C"/>
    <w:rPr>
      <w:rFonts w:ascii="Segoe UI" w:hAnsi="Segoe UI" w:cs="Segoe UI"/>
      <w:sz w:val="18"/>
      <w:szCs w:val="18"/>
    </w:rPr>
  </w:style>
  <w:style w:type="paragraph" w:customStyle="1" w:styleId="paragraph">
    <w:name w:val="paragraph"/>
    <w:basedOn w:val="Normal"/>
    <w:rsid w:val="00270D29"/>
    <w:pPr>
      <w:spacing w:before="100" w:beforeAutospacing="1" w:after="100" w:afterAutospacing="1"/>
    </w:pPr>
  </w:style>
  <w:style w:type="character" w:customStyle="1" w:styleId="normaltextrun">
    <w:name w:val="normaltextrun"/>
    <w:basedOn w:val="DefaultParagraphFont"/>
    <w:rsid w:val="00270D29"/>
  </w:style>
  <w:style w:type="character" w:customStyle="1" w:styleId="eop">
    <w:name w:val="eop"/>
    <w:basedOn w:val="DefaultParagraphFont"/>
    <w:rsid w:val="00270D29"/>
  </w:style>
  <w:style w:type="paragraph" w:customStyle="1" w:styleId="Default">
    <w:name w:val="Default"/>
    <w:rsid w:val="00F0383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8D77A9"/>
    <w:rPr>
      <w:sz w:val="16"/>
      <w:szCs w:val="16"/>
    </w:rPr>
  </w:style>
  <w:style w:type="paragraph" w:styleId="CommentText">
    <w:name w:val="annotation text"/>
    <w:basedOn w:val="Normal"/>
    <w:link w:val="CommentTextChar"/>
    <w:uiPriority w:val="99"/>
    <w:semiHidden/>
    <w:unhideWhenUsed/>
    <w:rsid w:val="008D77A9"/>
    <w:rPr>
      <w:sz w:val="20"/>
      <w:szCs w:val="20"/>
    </w:rPr>
  </w:style>
  <w:style w:type="character" w:customStyle="1" w:styleId="CommentTextChar">
    <w:name w:val="Comment Text Char"/>
    <w:basedOn w:val="DefaultParagraphFont"/>
    <w:link w:val="CommentText"/>
    <w:uiPriority w:val="99"/>
    <w:semiHidden/>
    <w:rsid w:val="008D77A9"/>
    <w:rPr>
      <w:sz w:val="20"/>
      <w:szCs w:val="20"/>
    </w:rPr>
  </w:style>
  <w:style w:type="paragraph" w:styleId="CommentSubject">
    <w:name w:val="annotation subject"/>
    <w:basedOn w:val="CommentText"/>
    <w:next w:val="CommentText"/>
    <w:link w:val="CommentSubjectChar"/>
    <w:uiPriority w:val="99"/>
    <w:semiHidden/>
    <w:unhideWhenUsed/>
    <w:rsid w:val="008D77A9"/>
    <w:rPr>
      <w:b/>
      <w:bCs/>
    </w:rPr>
  </w:style>
  <w:style w:type="character" w:customStyle="1" w:styleId="CommentSubjectChar">
    <w:name w:val="Comment Subject Char"/>
    <w:basedOn w:val="CommentTextChar"/>
    <w:link w:val="CommentSubject"/>
    <w:uiPriority w:val="99"/>
    <w:semiHidden/>
    <w:rsid w:val="008D77A9"/>
    <w:rPr>
      <w:b/>
      <w:bCs/>
      <w:sz w:val="20"/>
      <w:szCs w:val="20"/>
    </w:rPr>
  </w:style>
  <w:style w:type="character" w:customStyle="1" w:styleId="apple-converted-space">
    <w:name w:val="apple-converted-space"/>
    <w:basedOn w:val="DefaultParagraphFont"/>
    <w:rsid w:val="00603CD7"/>
  </w:style>
  <w:style w:type="character" w:styleId="Mention">
    <w:name w:val="Mention"/>
    <w:basedOn w:val="DefaultParagraphFont"/>
    <w:uiPriority w:val="99"/>
    <w:unhideWhenUsed/>
    <w:rsid w:val="00F34054"/>
    <w:rPr>
      <w:color w:val="2B579A"/>
      <w:shd w:val="clear" w:color="auto" w:fill="E1DFDD"/>
    </w:rPr>
  </w:style>
  <w:style w:type="paragraph" w:styleId="Revision">
    <w:name w:val="Revision"/>
    <w:hidden/>
    <w:uiPriority w:val="99"/>
    <w:semiHidden/>
    <w:rsid w:val="003D4C3B"/>
    <w:pPr>
      <w:spacing w:after="0" w:line="240" w:lineRule="auto"/>
    </w:pPr>
  </w:style>
  <w:style w:type="character" w:customStyle="1" w:styleId="SmartLink">
    <w:name w:val="Smart Link"/>
    <w:basedOn w:val="DefaultParagraphFont"/>
    <w:uiPriority w:val="99"/>
    <w:semiHidden/>
    <w:unhideWhenUsed/>
    <w:rsid w:val="00A157A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48355">
      <w:bodyDiv w:val="1"/>
      <w:marLeft w:val="0"/>
      <w:marRight w:val="0"/>
      <w:marTop w:val="0"/>
      <w:marBottom w:val="0"/>
      <w:divBdr>
        <w:top w:val="none" w:sz="0" w:space="0" w:color="auto"/>
        <w:left w:val="none" w:sz="0" w:space="0" w:color="auto"/>
        <w:bottom w:val="none" w:sz="0" w:space="0" w:color="auto"/>
        <w:right w:val="none" w:sz="0" w:space="0" w:color="auto"/>
      </w:divBdr>
    </w:div>
    <w:div w:id="228852510">
      <w:bodyDiv w:val="1"/>
      <w:marLeft w:val="0"/>
      <w:marRight w:val="0"/>
      <w:marTop w:val="0"/>
      <w:marBottom w:val="0"/>
      <w:divBdr>
        <w:top w:val="none" w:sz="0" w:space="0" w:color="auto"/>
        <w:left w:val="none" w:sz="0" w:space="0" w:color="auto"/>
        <w:bottom w:val="none" w:sz="0" w:space="0" w:color="auto"/>
        <w:right w:val="none" w:sz="0" w:space="0" w:color="auto"/>
      </w:divBdr>
    </w:div>
    <w:div w:id="244999599">
      <w:bodyDiv w:val="1"/>
      <w:marLeft w:val="0"/>
      <w:marRight w:val="0"/>
      <w:marTop w:val="0"/>
      <w:marBottom w:val="0"/>
      <w:divBdr>
        <w:top w:val="none" w:sz="0" w:space="0" w:color="auto"/>
        <w:left w:val="none" w:sz="0" w:space="0" w:color="auto"/>
        <w:bottom w:val="none" w:sz="0" w:space="0" w:color="auto"/>
        <w:right w:val="none" w:sz="0" w:space="0" w:color="auto"/>
      </w:divBdr>
    </w:div>
    <w:div w:id="281571544">
      <w:bodyDiv w:val="1"/>
      <w:marLeft w:val="0"/>
      <w:marRight w:val="0"/>
      <w:marTop w:val="0"/>
      <w:marBottom w:val="0"/>
      <w:divBdr>
        <w:top w:val="none" w:sz="0" w:space="0" w:color="auto"/>
        <w:left w:val="none" w:sz="0" w:space="0" w:color="auto"/>
        <w:bottom w:val="none" w:sz="0" w:space="0" w:color="auto"/>
        <w:right w:val="none" w:sz="0" w:space="0" w:color="auto"/>
      </w:divBdr>
    </w:div>
    <w:div w:id="284502744">
      <w:bodyDiv w:val="1"/>
      <w:marLeft w:val="0"/>
      <w:marRight w:val="0"/>
      <w:marTop w:val="0"/>
      <w:marBottom w:val="0"/>
      <w:divBdr>
        <w:top w:val="none" w:sz="0" w:space="0" w:color="auto"/>
        <w:left w:val="none" w:sz="0" w:space="0" w:color="auto"/>
        <w:bottom w:val="none" w:sz="0" w:space="0" w:color="auto"/>
        <w:right w:val="none" w:sz="0" w:space="0" w:color="auto"/>
      </w:divBdr>
    </w:div>
    <w:div w:id="289281996">
      <w:bodyDiv w:val="1"/>
      <w:marLeft w:val="0"/>
      <w:marRight w:val="0"/>
      <w:marTop w:val="0"/>
      <w:marBottom w:val="0"/>
      <w:divBdr>
        <w:top w:val="none" w:sz="0" w:space="0" w:color="auto"/>
        <w:left w:val="none" w:sz="0" w:space="0" w:color="auto"/>
        <w:bottom w:val="none" w:sz="0" w:space="0" w:color="auto"/>
        <w:right w:val="none" w:sz="0" w:space="0" w:color="auto"/>
      </w:divBdr>
    </w:div>
    <w:div w:id="290863201">
      <w:bodyDiv w:val="1"/>
      <w:marLeft w:val="0"/>
      <w:marRight w:val="0"/>
      <w:marTop w:val="0"/>
      <w:marBottom w:val="0"/>
      <w:divBdr>
        <w:top w:val="none" w:sz="0" w:space="0" w:color="auto"/>
        <w:left w:val="none" w:sz="0" w:space="0" w:color="auto"/>
        <w:bottom w:val="none" w:sz="0" w:space="0" w:color="auto"/>
        <w:right w:val="none" w:sz="0" w:space="0" w:color="auto"/>
      </w:divBdr>
      <w:divsChild>
        <w:div w:id="2031251076">
          <w:marLeft w:val="0"/>
          <w:marRight w:val="0"/>
          <w:marTop w:val="0"/>
          <w:marBottom w:val="0"/>
          <w:divBdr>
            <w:top w:val="none" w:sz="0" w:space="0" w:color="auto"/>
            <w:left w:val="none" w:sz="0" w:space="0" w:color="auto"/>
            <w:bottom w:val="none" w:sz="0" w:space="0" w:color="auto"/>
            <w:right w:val="none" w:sz="0" w:space="0" w:color="auto"/>
          </w:divBdr>
          <w:divsChild>
            <w:div w:id="1220479400">
              <w:marLeft w:val="-240"/>
              <w:marRight w:val="-120"/>
              <w:marTop w:val="0"/>
              <w:marBottom w:val="0"/>
              <w:divBdr>
                <w:top w:val="none" w:sz="0" w:space="0" w:color="auto"/>
                <w:left w:val="none" w:sz="0" w:space="0" w:color="auto"/>
                <w:bottom w:val="none" w:sz="0" w:space="0" w:color="auto"/>
                <w:right w:val="none" w:sz="0" w:space="0" w:color="auto"/>
              </w:divBdr>
              <w:divsChild>
                <w:div w:id="702747694">
                  <w:marLeft w:val="0"/>
                  <w:marRight w:val="0"/>
                  <w:marTop w:val="0"/>
                  <w:marBottom w:val="60"/>
                  <w:divBdr>
                    <w:top w:val="none" w:sz="0" w:space="0" w:color="auto"/>
                    <w:left w:val="none" w:sz="0" w:space="0" w:color="auto"/>
                    <w:bottom w:val="none" w:sz="0" w:space="0" w:color="auto"/>
                    <w:right w:val="none" w:sz="0" w:space="0" w:color="auto"/>
                  </w:divBdr>
                  <w:divsChild>
                    <w:div w:id="1288390308">
                      <w:marLeft w:val="0"/>
                      <w:marRight w:val="0"/>
                      <w:marTop w:val="0"/>
                      <w:marBottom w:val="0"/>
                      <w:divBdr>
                        <w:top w:val="none" w:sz="0" w:space="0" w:color="auto"/>
                        <w:left w:val="none" w:sz="0" w:space="0" w:color="auto"/>
                        <w:bottom w:val="none" w:sz="0" w:space="0" w:color="auto"/>
                        <w:right w:val="none" w:sz="0" w:space="0" w:color="auto"/>
                      </w:divBdr>
                      <w:divsChild>
                        <w:div w:id="473378968">
                          <w:marLeft w:val="0"/>
                          <w:marRight w:val="0"/>
                          <w:marTop w:val="0"/>
                          <w:marBottom w:val="0"/>
                          <w:divBdr>
                            <w:top w:val="none" w:sz="0" w:space="0" w:color="auto"/>
                            <w:left w:val="none" w:sz="0" w:space="0" w:color="auto"/>
                            <w:bottom w:val="none" w:sz="0" w:space="0" w:color="auto"/>
                            <w:right w:val="none" w:sz="0" w:space="0" w:color="auto"/>
                          </w:divBdr>
                          <w:divsChild>
                            <w:div w:id="1064258222">
                              <w:marLeft w:val="0"/>
                              <w:marRight w:val="0"/>
                              <w:marTop w:val="0"/>
                              <w:marBottom w:val="0"/>
                              <w:divBdr>
                                <w:top w:val="none" w:sz="0" w:space="0" w:color="auto"/>
                                <w:left w:val="none" w:sz="0" w:space="0" w:color="auto"/>
                                <w:bottom w:val="none" w:sz="0" w:space="0" w:color="auto"/>
                                <w:right w:val="none" w:sz="0" w:space="0" w:color="auto"/>
                              </w:divBdr>
                              <w:divsChild>
                                <w:div w:id="11800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924652">
          <w:marLeft w:val="0"/>
          <w:marRight w:val="0"/>
          <w:marTop w:val="0"/>
          <w:marBottom w:val="0"/>
          <w:divBdr>
            <w:top w:val="none" w:sz="0" w:space="0" w:color="auto"/>
            <w:left w:val="none" w:sz="0" w:space="0" w:color="auto"/>
            <w:bottom w:val="none" w:sz="0" w:space="0" w:color="auto"/>
            <w:right w:val="none" w:sz="0" w:space="0" w:color="auto"/>
          </w:divBdr>
          <w:divsChild>
            <w:div w:id="191831812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98462270">
      <w:bodyDiv w:val="1"/>
      <w:marLeft w:val="0"/>
      <w:marRight w:val="0"/>
      <w:marTop w:val="0"/>
      <w:marBottom w:val="0"/>
      <w:divBdr>
        <w:top w:val="none" w:sz="0" w:space="0" w:color="auto"/>
        <w:left w:val="none" w:sz="0" w:space="0" w:color="auto"/>
        <w:bottom w:val="none" w:sz="0" w:space="0" w:color="auto"/>
        <w:right w:val="none" w:sz="0" w:space="0" w:color="auto"/>
      </w:divBdr>
    </w:div>
    <w:div w:id="317151600">
      <w:bodyDiv w:val="1"/>
      <w:marLeft w:val="0"/>
      <w:marRight w:val="0"/>
      <w:marTop w:val="0"/>
      <w:marBottom w:val="0"/>
      <w:divBdr>
        <w:top w:val="none" w:sz="0" w:space="0" w:color="auto"/>
        <w:left w:val="none" w:sz="0" w:space="0" w:color="auto"/>
        <w:bottom w:val="none" w:sz="0" w:space="0" w:color="auto"/>
        <w:right w:val="none" w:sz="0" w:space="0" w:color="auto"/>
      </w:divBdr>
    </w:div>
    <w:div w:id="333149896">
      <w:bodyDiv w:val="1"/>
      <w:marLeft w:val="0"/>
      <w:marRight w:val="0"/>
      <w:marTop w:val="0"/>
      <w:marBottom w:val="0"/>
      <w:divBdr>
        <w:top w:val="none" w:sz="0" w:space="0" w:color="auto"/>
        <w:left w:val="none" w:sz="0" w:space="0" w:color="auto"/>
        <w:bottom w:val="none" w:sz="0" w:space="0" w:color="auto"/>
        <w:right w:val="none" w:sz="0" w:space="0" w:color="auto"/>
      </w:divBdr>
    </w:div>
    <w:div w:id="383286932">
      <w:bodyDiv w:val="1"/>
      <w:marLeft w:val="0"/>
      <w:marRight w:val="0"/>
      <w:marTop w:val="0"/>
      <w:marBottom w:val="0"/>
      <w:divBdr>
        <w:top w:val="none" w:sz="0" w:space="0" w:color="auto"/>
        <w:left w:val="none" w:sz="0" w:space="0" w:color="auto"/>
        <w:bottom w:val="none" w:sz="0" w:space="0" w:color="auto"/>
        <w:right w:val="none" w:sz="0" w:space="0" w:color="auto"/>
      </w:divBdr>
    </w:div>
    <w:div w:id="664670200">
      <w:bodyDiv w:val="1"/>
      <w:marLeft w:val="0"/>
      <w:marRight w:val="0"/>
      <w:marTop w:val="0"/>
      <w:marBottom w:val="0"/>
      <w:divBdr>
        <w:top w:val="none" w:sz="0" w:space="0" w:color="auto"/>
        <w:left w:val="none" w:sz="0" w:space="0" w:color="auto"/>
        <w:bottom w:val="none" w:sz="0" w:space="0" w:color="auto"/>
        <w:right w:val="none" w:sz="0" w:space="0" w:color="auto"/>
      </w:divBdr>
    </w:div>
    <w:div w:id="717627100">
      <w:bodyDiv w:val="1"/>
      <w:marLeft w:val="0"/>
      <w:marRight w:val="0"/>
      <w:marTop w:val="0"/>
      <w:marBottom w:val="0"/>
      <w:divBdr>
        <w:top w:val="none" w:sz="0" w:space="0" w:color="auto"/>
        <w:left w:val="none" w:sz="0" w:space="0" w:color="auto"/>
        <w:bottom w:val="none" w:sz="0" w:space="0" w:color="auto"/>
        <w:right w:val="none" w:sz="0" w:space="0" w:color="auto"/>
      </w:divBdr>
    </w:div>
    <w:div w:id="748965490">
      <w:bodyDiv w:val="1"/>
      <w:marLeft w:val="0"/>
      <w:marRight w:val="0"/>
      <w:marTop w:val="0"/>
      <w:marBottom w:val="0"/>
      <w:divBdr>
        <w:top w:val="none" w:sz="0" w:space="0" w:color="auto"/>
        <w:left w:val="none" w:sz="0" w:space="0" w:color="auto"/>
        <w:bottom w:val="none" w:sz="0" w:space="0" w:color="auto"/>
        <w:right w:val="none" w:sz="0" w:space="0" w:color="auto"/>
      </w:divBdr>
    </w:div>
    <w:div w:id="792405799">
      <w:bodyDiv w:val="1"/>
      <w:marLeft w:val="0"/>
      <w:marRight w:val="0"/>
      <w:marTop w:val="0"/>
      <w:marBottom w:val="0"/>
      <w:divBdr>
        <w:top w:val="none" w:sz="0" w:space="0" w:color="auto"/>
        <w:left w:val="none" w:sz="0" w:space="0" w:color="auto"/>
        <w:bottom w:val="none" w:sz="0" w:space="0" w:color="auto"/>
        <w:right w:val="none" w:sz="0" w:space="0" w:color="auto"/>
      </w:divBdr>
    </w:div>
    <w:div w:id="843283846">
      <w:bodyDiv w:val="1"/>
      <w:marLeft w:val="0"/>
      <w:marRight w:val="0"/>
      <w:marTop w:val="0"/>
      <w:marBottom w:val="0"/>
      <w:divBdr>
        <w:top w:val="none" w:sz="0" w:space="0" w:color="auto"/>
        <w:left w:val="none" w:sz="0" w:space="0" w:color="auto"/>
        <w:bottom w:val="none" w:sz="0" w:space="0" w:color="auto"/>
        <w:right w:val="none" w:sz="0" w:space="0" w:color="auto"/>
      </w:divBdr>
    </w:div>
    <w:div w:id="885143821">
      <w:bodyDiv w:val="1"/>
      <w:marLeft w:val="0"/>
      <w:marRight w:val="0"/>
      <w:marTop w:val="0"/>
      <w:marBottom w:val="0"/>
      <w:divBdr>
        <w:top w:val="none" w:sz="0" w:space="0" w:color="auto"/>
        <w:left w:val="none" w:sz="0" w:space="0" w:color="auto"/>
        <w:bottom w:val="none" w:sz="0" w:space="0" w:color="auto"/>
        <w:right w:val="none" w:sz="0" w:space="0" w:color="auto"/>
      </w:divBdr>
    </w:div>
    <w:div w:id="888297508">
      <w:bodyDiv w:val="1"/>
      <w:marLeft w:val="0"/>
      <w:marRight w:val="0"/>
      <w:marTop w:val="0"/>
      <w:marBottom w:val="0"/>
      <w:divBdr>
        <w:top w:val="none" w:sz="0" w:space="0" w:color="auto"/>
        <w:left w:val="none" w:sz="0" w:space="0" w:color="auto"/>
        <w:bottom w:val="none" w:sz="0" w:space="0" w:color="auto"/>
        <w:right w:val="none" w:sz="0" w:space="0" w:color="auto"/>
      </w:divBdr>
    </w:div>
    <w:div w:id="890699804">
      <w:bodyDiv w:val="1"/>
      <w:marLeft w:val="0"/>
      <w:marRight w:val="0"/>
      <w:marTop w:val="0"/>
      <w:marBottom w:val="0"/>
      <w:divBdr>
        <w:top w:val="none" w:sz="0" w:space="0" w:color="auto"/>
        <w:left w:val="none" w:sz="0" w:space="0" w:color="auto"/>
        <w:bottom w:val="none" w:sz="0" w:space="0" w:color="auto"/>
        <w:right w:val="none" w:sz="0" w:space="0" w:color="auto"/>
      </w:divBdr>
    </w:div>
    <w:div w:id="895287499">
      <w:bodyDiv w:val="1"/>
      <w:marLeft w:val="0"/>
      <w:marRight w:val="0"/>
      <w:marTop w:val="0"/>
      <w:marBottom w:val="0"/>
      <w:divBdr>
        <w:top w:val="none" w:sz="0" w:space="0" w:color="auto"/>
        <w:left w:val="none" w:sz="0" w:space="0" w:color="auto"/>
        <w:bottom w:val="none" w:sz="0" w:space="0" w:color="auto"/>
        <w:right w:val="none" w:sz="0" w:space="0" w:color="auto"/>
      </w:divBdr>
    </w:div>
    <w:div w:id="896934429">
      <w:bodyDiv w:val="1"/>
      <w:marLeft w:val="0"/>
      <w:marRight w:val="0"/>
      <w:marTop w:val="0"/>
      <w:marBottom w:val="0"/>
      <w:divBdr>
        <w:top w:val="none" w:sz="0" w:space="0" w:color="auto"/>
        <w:left w:val="none" w:sz="0" w:space="0" w:color="auto"/>
        <w:bottom w:val="none" w:sz="0" w:space="0" w:color="auto"/>
        <w:right w:val="none" w:sz="0" w:space="0" w:color="auto"/>
      </w:divBdr>
    </w:div>
    <w:div w:id="944383836">
      <w:bodyDiv w:val="1"/>
      <w:marLeft w:val="0"/>
      <w:marRight w:val="0"/>
      <w:marTop w:val="0"/>
      <w:marBottom w:val="0"/>
      <w:divBdr>
        <w:top w:val="none" w:sz="0" w:space="0" w:color="auto"/>
        <w:left w:val="none" w:sz="0" w:space="0" w:color="auto"/>
        <w:bottom w:val="none" w:sz="0" w:space="0" w:color="auto"/>
        <w:right w:val="none" w:sz="0" w:space="0" w:color="auto"/>
      </w:divBdr>
    </w:div>
    <w:div w:id="973483535">
      <w:bodyDiv w:val="1"/>
      <w:marLeft w:val="0"/>
      <w:marRight w:val="0"/>
      <w:marTop w:val="0"/>
      <w:marBottom w:val="0"/>
      <w:divBdr>
        <w:top w:val="none" w:sz="0" w:space="0" w:color="auto"/>
        <w:left w:val="none" w:sz="0" w:space="0" w:color="auto"/>
        <w:bottom w:val="none" w:sz="0" w:space="0" w:color="auto"/>
        <w:right w:val="none" w:sz="0" w:space="0" w:color="auto"/>
      </w:divBdr>
    </w:div>
    <w:div w:id="981226777">
      <w:bodyDiv w:val="1"/>
      <w:marLeft w:val="0"/>
      <w:marRight w:val="0"/>
      <w:marTop w:val="0"/>
      <w:marBottom w:val="0"/>
      <w:divBdr>
        <w:top w:val="none" w:sz="0" w:space="0" w:color="auto"/>
        <w:left w:val="none" w:sz="0" w:space="0" w:color="auto"/>
        <w:bottom w:val="none" w:sz="0" w:space="0" w:color="auto"/>
        <w:right w:val="none" w:sz="0" w:space="0" w:color="auto"/>
      </w:divBdr>
    </w:div>
    <w:div w:id="1021706808">
      <w:bodyDiv w:val="1"/>
      <w:marLeft w:val="0"/>
      <w:marRight w:val="0"/>
      <w:marTop w:val="0"/>
      <w:marBottom w:val="0"/>
      <w:divBdr>
        <w:top w:val="none" w:sz="0" w:space="0" w:color="auto"/>
        <w:left w:val="none" w:sz="0" w:space="0" w:color="auto"/>
        <w:bottom w:val="none" w:sz="0" w:space="0" w:color="auto"/>
        <w:right w:val="none" w:sz="0" w:space="0" w:color="auto"/>
      </w:divBdr>
    </w:div>
    <w:div w:id="1108085606">
      <w:bodyDiv w:val="1"/>
      <w:marLeft w:val="0"/>
      <w:marRight w:val="0"/>
      <w:marTop w:val="0"/>
      <w:marBottom w:val="0"/>
      <w:divBdr>
        <w:top w:val="none" w:sz="0" w:space="0" w:color="auto"/>
        <w:left w:val="none" w:sz="0" w:space="0" w:color="auto"/>
        <w:bottom w:val="none" w:sz="0" w:space="0" w:color="auto"/>
        <w:right w:val="none" w:sz="0" w:space="0" w:color="auto"/>
      </w:divBdr>
    </w:div>
    <w:div w:id="1179585389">
      <w:bodyDiv w:val="1"/>
      <w:marLeft w:val="0"/>
      <w:marRight w:val="0"/>
      <w:marTop w:val="0"/>
      <w:marBottom w:val="0"/>
      <w:divBdr>
        <w:top w:val="none" w:sz="0" w:space="0" w:color="auto"/>
        <w:left w:val="none" w:sz="0" w:space="0" w:color="auto"/>
        <w:bottom w:val="none" w:sz="0" w:space="0" w:color="auto"/>
        <w:right w:val="none" w:sz="0" w:space="0" w:color="auto"/>
      </w:divBdr>
    </w:div>
    <w:div w:id="1211040537">
      <w:bodyDiv w:val="1"/>
      <w:marLeft w:val="0"/>
      <w:marRight w:val="0"/>
      <w:marTop w:val="0"/>
      <w:marBottom w:val="0"/>
      <w:divBdr>
        <w:top w:val="none" w:sz="0" w:space="0" w:color="auto"/>
        <w:left w:val="none" w:sz="0" w:space="0" w:color="auto"/>
        <w:bottom w:val="none" w:sz="0" w:space="0" w:color="auto"/>
        <w:right w:val="none" w:sz="0" w:space="0" w:color="auto"/>
      </w:divBdr>
    </w:div>
    <w:div w:id="1264072031">
      <w:bodyDiv w:val="1"/>
      <w:marLeft w:val="0"/>
      <w:marRight w:val="0"/>
      <w:marTop w:val="0"/>
      <w:marBottom w:val="0"/>
      <w:divBdr>
        <w:top w:val="none" w:sz="0" w:space="0" w:color="auto"/>
        <w:left w:val="none" w:sz="0" w:space="0" w:color="auto"/>
        <w:bottom w:val="none" w:sz="0" w:space="0" w:color="auto"/>
        <w:right w:val="none" w:sz="0" w:space="0" w:color="auto"/>
      </w:divBdr>
    </w:div>
    <w:div w:id="1438330538">
      <w:bodyDiv w:val="1"/>
      <w:marLeft w:val="0"/>
      <w:marRight w:val="0"/>
      <w:marTop w:val="0"/>
      <w:marBottom w:val="0"/>
      <w:divBdr>
        <w:top w:val="none" w:sz="0" w:space="0" w:color="auto"/>
        <w:left w:val="none" w:sz="0" w:space="0" w:color="auto"/>
        <w:bottom w:val="none" w:sz="0" w:space="0" w:color="auto"/>
        <w:right w:val="none" w:sz="0" w:space="0" w:color="auto"/>
      </w:divBdr>
    </w:div>
    <w:div w:id="1482886386">
      <w:bodyDiv w:val="1"/>
      <w:marLeft w:val="0"/>
      <w:marRight w:val="0"/>
      <w:marTop w:val="0"/>
      <w:marBottom w:val="0"/>
      <w:divBdr>
        <w:top w:val="none" w:sz="0" w:space="0" w:color="auto"/>
        <w:left w:val="none" w:sz="0" w:space="0" w:color="auto"/>
        <w:bottom w:val="none" w:sz="0" w:space="0" w:color="auto"/>
        <w:right w:val="none" w:sz="0" w:space="0" w:color="auto"/>
      </w:divBdr>
    </w:div>
    <w:div w:id="1526555144">
      <w:bodyDiv w:val="1"/>
      <w:marLeft w:val="0"/>
      <w:marRight w:val="0"/>
      <w:marTop w:val="0"/>
      <w:marBottom w:val="0"/>
      <w:divBdr>
        <w:top w:val="none" w:sz="0" w:space="0" w:color="auto"/>
        <w:left w:val="none" w:sz="0" w:space="0" w:color="auto"/>
        <w:bottom w:val="none" w:sz="0" w:space="0" w:color="auto"/>
        <w:right w:val="none" w:sz="0" w:space="0" w:color="auto"/>
      </w:divBdr>
    </w:div>
    <w:div w:id="1552617523">
      <w:bodyDiv w:val="1"/>
      <w:marLeft w:val="0"/>
      <w:marRight w:val="0"/>
      <w:marTop w:val="0"/>
      <w:marBottom w:val="0"/>
      <w:divBdr>
        <w:top w:val="none" w:sz="0" w:space="0" w:color="auto"/>
        <w:left w:val="none" w:sz="0" w:space="0" w:color="auto"/>
        <w:bottom w:val="none" w:sz="0" w:space="0" w:color="auto"/>
        <w:right w:val="none" w:sz="0" w:space="0" w:color="auto"/>
      </w:divBdr>
      <w:divsChild>
        <w:div w:id="809445161">
          <w:marLeft w:val="0"/>
          <w:marRight w:val="0"/>
          <w:marTop w:val="0"/>
          <w:marBottom w:val="0"/>
          <w:divBdr>
            <w:top w:val="none" w:sz="0" w:space="0" w:color="auto"/>
            <w:left w:val="none" w:sz="0" w:space="0" w:color="auto"/>
            <w:bottom w:val="none" w:sz="0" w:space="0" w:color="auto"/>
            <w:right w:val="none" w:sz="0" w:space="0" w:color="auto"/>
          </w:divBdr>
        </w:div>
        <w:div w:id="1575623893">
          <w:marLeft w:val="0"/>
          <w:marRight w:val="0"/>
          <w:marTop w:val="0"/>
          <w:marBottom w:val="0"/>
          <w:divBdr>
            <w:top w:val="none" w:sz="0" w:space="0" w:color="auto"/>
            <w:left w:val="none" w:sz="0" w:space="0" w:color="auto"/>
            <w:bottom w:val="none" w:sz="0" w:space="0" w:color="auto"/>
            <w:right w:val="none" w:sz="0" w:space="0" w:color="auto"/>
          </w:divBdr>
        </w:div>
      </w:divsChild>
    </w:div>
    <w:div w:id="1566145649">
      <w:bodyDiv w:val="1"/>
      <w:marLeft w:val="0"/>
      <w:marRight w:val="0"/>
      <w:marTop w:val="0"/>
      <w:marBottom w:val="0"/>
      <w:divBdr>
        <w:top w:val="none" w:sz="0" w:space="0" w:color="auto"/>
        <w:left w:val="none" w:sz="0" w:space="0" w:color="auto"/>
        <w:bottom w:val="none" w:sz="0" w:space="0" w:color="auto"/>
        <w:right w:val="none" w:sz="0" w:space="0" w:color="auto"/>
      </w:divBdr>
    </w:div>
    <w:div w:id="1567304906">
      <w:bodyDiv w:val="1"/>
      <w:marLeft w:val="0"/>
      <w:marRight w:val="0"/>
      <w:marTop w:val="0"/>
      <w:marBottom w:val="0"/>
      <w:divBdr>
        <w:top w:val="none" w:sz="0" w:space="0" w:color="auto"/>
        <w:left w:val="none" w:sz="0" w:space="0" w:color="auto"/>
        <w:bottom w:val="none" w:sz="0" w:space="0" w:color="auto"/>
        <w:right w:val="none" w:sz="0" w:space="0" w:color="auto"/>
      </w:divBdr>
    </w:div>
    <w:div w:id="1816487948">
      <w:bodyDiv w:val="1"/>
      <w:marLeft w:val="0"/>
      <w:marRight w:val="0"/>
      <w:marTop w:val="0"/>
      <w:marBottom w:val="0"/>
      <w:divBdr>
        <w:top w:val="none" w:sz="0" w:space="0" w:color="auto"/>
        <w:left w:val="none" w:sz="0" w:space="0" w:color="auto"/>
        <w:bottom w:val="none" w:sz="0" w:space="0" w:color="auto"/>
        <w:right w:val="none" w:sz="0" w:space="0" w:color="auto"/>
      </w:divBdr>
    </w:div>
    <w:div w:id="1828008568">
      <w:bodyDiv w:val="1"/>
      <w:marLeft w:val="0"/>
      <w:marRight w:val="0"/>
      <w:marTop w:val="0"/>
      <w:marBottom w:val="0"/>
      <w:divBdr>
        <w:top w:val="none" w:sz="0" w:space="0" w:color="auto"/>
        <w:left w:val="none" w:sz="0" w:space="0" w:color="auto"/>
        <w:bottom w:val="none" w:sz="0" w:space="0" w:color="auto"/>
        <w:right w:val="none" w:sz="0" w:space="0" w:color="auto"/>
      </w:divBdr>
      <w:divsChild>
        <w:div w:id="461653950">
          <w:marLeft w:val="720"/>
          <w:marRight w:val="0"/>
          <w:marTop w:val="480"/>
          <w:marBottom w:val="120"/>
          <w:divBdr>
            <w:top w:val="none" w:sz="0" w:space="0" w:color="auto"/>
            <w:left w:val="none" w:sz="0" w:space="0" w:color="auto"/>
            <w:bottom w:val="none" w:sz="0" w:space="0" w:color="auto"/>
            <w:right w:val="none" w:sz="0" w:space="0" w:color="auto"/>
          </w:divBdr>
        </w:div>
        <w:div w:id="726415144">
          <w:marLeft w:val="720"/>
          <w:marRight w:val="0"/>
          <w:marTop w:val="480"/>
          <w:marBottom w:val="120"/>
          <w:divBdr>
            <w:top w:val="none" w:sz="0" w:space="0" w:color="auto"/>
            <w:left w:val="none" w:sz="0" w:space="0" w:color="auto"/>
            <w:bottom w:val="none" w:sz="0" w:space="0" w:color="auto"/>
            <w:right w:val="none" w:sz="0" w:space="0" w:color="auto"/>
          </w:divBdr>
        </w:div>
        <w:div w:id="1668286630">
          <w:marLeft w:val="720"/>
          <w:marRight w:val="0"/>
          <w:marTop w:val="480"/>
          <w:marBottom w:val="120"/>
          <w:divBdr>
            <w:top w:val="none" w:sz="0" w:space="0" w:color="auto"/>
            <w:left w:val="none" w:sz="0" w:space="0" w:color="auto"/>
            <w:bottom w:val="none" w:sz="0" w:space="0" w:color="auto"/>
            <w:right w:val="none" w:sz="0" w:space="0" w:color="auto"/>
          </w:divBdr>
        </w:div>
        <w:div w:id="1846633173">
          <w:marLeft w:val="720"/>
          <w:marRight w:val="0"/>
          <w:marTop w:val="480"/>
          <w:marBottom w:val="120"/>
          <w:divBdr>
            <w:top w:val="none" w:sz="0" w:space="0" w:color="auto"/>
            <w:left w:val="none" w:sz="0" w:space="0" w:color="auto"/>
            <w:bottom w:val="none" w:sz="0" w:space="0" w:color="auto"/>
            <w:right w:val="none" w:sz="0" w:space="0" w:color="auto"/>
          </w:divBdr>
        </w:div>
        <w:div w:id="1892034338">
          <w:marLeft w:val="720"/>
          <w:marRight w:val="0"/>
          <w:marTop w:val="480"/>
          <w:marBottom w:val="120"/>
          <w:divBdr>
            <w:top w:val="none" w:sz="0" w:space="0" w:color="auto"/>
            <w:left w:val="none" w:sz="0" w:space="0" w:color="auto"/>
            <w:bottom w:val="none" w:sz="0" w:space="0" w:color="auto"/>
            <w:right w:val="none" w:sz="0" w:space="0" w:color="auto"/>
          </w:divBdr>
        </w:div>
      </w:divsChild>
    </w:div>
    <w:div w:id="1912154685">
      <w:bodyDiv w:val="1"/>
      <w:marLeft w:val="0"/>
      <w:marRight w:val="0"/>
      <w:marTop w:val="0"/>
      <w:marBottom w:val="0"/>
      <w:divBdr>
        <w:top w:val="none" w:sz="0" w:space="0" w:color="auto"/>
        <w:left w:val="none" w:sz="0" w:space="0" w:color="auto"/>
        <w:bottom w:val="none" w:sz="0" w:space="0" w:color="auto"/>
        <w:right w:val="none" w:sz="0" w:space="0" w:color="auto"/>
      </w:divBdr>
    </w:div>
    <w:div w:id="1982231039">
      <w:bodyDiv w:val="1"/>
      <w:marLeft w:val="0"/>
      <w:marRight w:val="0"/>
      <w:marTop w:val="0"/>
      <w:marBottom w:val="0"/>
      <w:divBdr>
        <w:top w:val="none" w:sz="0" w:space="0" w:color="auto"/>
        <w:left w:val="none" w:sz="0" w:space="0" w:color="auto"/>
        <w:bottom w:val="none" w:sz="0" w:space="0" w:color="auto"/>
        <w:right w:val="none" w:sz="0" w:space="0" w:color="auto"/>
      </w:divBdr>
      <w:divsChild>
        <w:div w:id="1380937315">
          <w:marLeft w:val="0"/>
          <w:marRight w:val="0"/>
          <w:marTop w:val="0"/>
          <w:marBottom w:val="0"/>
          <w:divBdr>
            <w:top w:val="none" w:sz="0" w:space="0" w:color="auto"/>
            <w:left w:val="none" w:sz="0" w:space="0" w:color="auto"/>
            <w:bottom w:val="none" w:sz="0" w:space="0" w:color="auto"/>
            <w:right w:val="none" w:sz="0" w:space="0" w:color="auto"/>
          </w:divBdr>
          <w:divsChild>
            <w:div w:id="41832019">
              <w:marLeft w:val="120"/>
              <w:marRight w:val="0"/>
              <w:marTop w:val="0"/>
              <w:marBottom w:val="0"/>
              <w:divBdr>
                <w:top w:val="none" w:sz="0" w:space="0" w:color="auto"/>
                <w:left w:val="none" w:sz="0" w:space="0" w:color="auto"/>
                <w:bottom w:val="none" w:sz="0" w:space="0" w:color="auto"/>
                <w:right w:val="none" w:sz="0" w:space="0" w:color="auto"/>
              </w:divBdr>
            </w:div>
          </w:divsChild>
        </w:div>
        <w:div w:id="1912617347">
          <w:marLeft w:val="0"/>
          <w:marRight w:val="0"/>
          <w:marTop w:val="0"/>
          <w:marBottom w:val="0"/>
          <w:divBdr>
            <w:top w:val="none" w:sz="0" w:space="0" w:color="auto"/>
            <w:left w:val="none" w:sz="0" w:space="0" w:color="auto"/>
            <w:bottom w:val="none" w:sz="0" w:space="0" w:color="auto"/>
            <w:right w:val="none" w:sz="0" w:space="0" w:color="auto"/>
          </w:divBdr>
          <w:divsChild>
            <w:div w:id="905452165">
              <w:marLeft w:val="-240"/>
              <w:marRight w:val="-120"/>
              <w:marTop w:val="0"/>
              <w:marBottom w:val="0"/>
              <w:divBdr>
                <w:top w:val="none" w:sz="0" w:space="0" w:color="auto"/>
                <w:left w:val="none" w:sz="0" w:space="0" w:color="auto"/>
                <w:bottom w:val="none" w:sz="0" w:space="0" w:color="auto"/>
                <w:right w:val="none" w:sz="0" w:space="0" w:color="auto"/>
              </w:divBdr>
              <w:divsChild>
                <w:div w:id="528223104">
                  <w:marLeft w:val="0"/>
                  <w:marRight w:val="0"/>
                  <w:marTop w:val="0"/>
                  <w:marBottom w:val="60"/>
                  <w:divBdr>
                    <w:top w:val="none" w:sz="0" w:space="0" w:color="auto"/>
                    <w:left w:val="none" w:sz="0" w:space="0" w:color="auto"/>
                    <w:bottom w:val="none" w:sz="0" w:space="0" w:color="auto"/>
                    <w:right w:val="none" w:sz="0" w:space="0" w:color="auto"/>
                  </w:divBdr>
                  <w:divsChild>
                    <w:div w:id="2122603807">
                      <w:marLeft w:val="0"/>
                      <w:marRight w:val="0"/>
                      <w:marTop w:val="0"/>
                      <w:marBottom w:val="0"/>
                      <w:divBdr>
                        <w:top w:val="none" w:sz="0" w:space="0" w:color="auto"/>
                        <w:left w:val="none" w:sz="0" w:space="0" w:color="auto"/>
                        <w:bottom w:val="none" w:sz="0" w:space="0" w:color="auto"/>
                        <w:right w:val="none" w:sz="0" w:space="0" w:color="auto"/>
                      </w:divBdr>
                      <w:divsChild>
                        <w:div w:id="1215576942">
                          <w:marLeft w:val="0"/>
                          <w:marRight w:val="0"/>
                          <w:marTop w:val="0"/>
                          <w:marBottom w:val="0"/>
                          <w:divBdr>
                            <w:top w:val="none" w:sz="0" w:space="0" w:color="auto"/>
                            <w:left w:val="none" w:sz="0" w:space="0" w:color="auto"/>
                            <w:bottom w:val="none" w:sz="0" w:space="0" w:color="auto"/>
                            <w:right w:val="none" w:sz="0" w:space="0" w:color="auto"/>
                          </w:divBdr>
                          <w:divsChild>
                            <w:div w:id="345206053">
                              <w:marLeft w:val="0"/>
                              <w:marRight w:val="0"/>
                              <w:marTop w:val="0"/>
                              <w:marBottom w:val="0"/>
                              <w:divBdr>
                                <w:top w:val="none" w:sz="0" w:space="0" w:color="auto"/>
                                <w:left w:val="none" w:sz="0" w:space="0" w:color="auto"/>
                                <w:bottom w:val="none" w:sz="0" w:space="0" w:color="auto"/>
                                <w:right w:val="none" w:sz="0" w:space="0" w:color="auto"/>
                              </w:divBdr>
                              <w:divsChild>
                                <w:div w:id="10994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001652">
      <w:bodyDiv w:val="1"/>
      <w:marLeft w:val="0"/>
      <w:marRight w:val="0"/>
      <w:marTop w:val="0"/>
      <w:marBottom w:val="0"/>
      <w:divBdr>
        <w:top w:val="none" w:sz="0" w:space="0" w:color="auto"/>
        <w:left w:val="none" w:sz="0" w:space="0" w:color="auto"/>
        <w:bottom w:val="none" w:sz="0" w:space="0" w:color="auto"/>
        <w:right w:val="none" w:sz="0" w:space="0" w:color="auto"/>
      </w:divBdr>
    </w:div>
    <w:div w:id="2008439698">
      <w:bodyDiv w:val="1"/>
      <w:marLeft w:val="0"/>
      <w:marRight w:val="0"/>
      <w:marTop w:val="0"/>
      <w:marBottom w:val="0"/>
      <w:divBdr>
        <w:top w:val="none" w:sz="0" w:space="0" w:color="auto"/>
        <w:left w:val="none" w:sz="0" w:space="0" w:color="auto"/>
        <w:bottom w:val="none" w:sz="0" w:space="0" w:color="auto"/>
        <w:right w:val="none" w:sz="0" w:space="0" w:color="auto"/>
      </w:divBdr>
    </w:div>
    <w:div w:id="2015843652">
      <w:bodyDiv w:val="1"/>
      <w:marLeft w:val="0"/>
      <w:marRight w:val="0"/>
      <w:marTop w:val="0"/>
      <w:marBottom w:val="0"/>
      <w:divBdr>
        <w:top w:val="none" w:sz="0" w:space="0" w:color="auto"/>
        <w:left w:val="none" w:sz="0" w:space="0" w:color="auto"/>
        <w:bottom w:val="none" w:sz="0" w:space="0" w:color="auto"/>
        <w:right w:val="none" w:sz="0" w:space="0" w:color="auto"/>
      </w:divBdr>
    </w:div>
    <w:div w:id="2052268590">
      <w:bodyDiv w:val="1"/>
      <w:marLeft w:val="0"/>
      <w:marRight w:val="0"/>
      <w:marTop w:val="0"/>
      <w:marBottom w:val="0"/>
      <w:divBdr>
        <w:top w:val="none" w:sz="0" w:space="0" w:color="auto"/>
        <w:left w:val="none" w:sz="0" w:space="0" w:color="auto"/>
        <w:bottom w:val="none" w:sz="0" w:space="0" w:color="auto"/>
        <w:right w:val="none" w:sz="0" w:space="0" w:color="auto"/>
      </w:divBdr>
    </w:div>
    <w:div w:id="209678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A112ECECC0841B2019086D986FAC7" ma:contentTypeVersion="14" ma:contentTypeDescription="Create a new document." ma:contentTypeScope="" ma:versionID="b45b2a5cc44f8c49550b4d67a4799bbf">
  <xsd:schema xmlns:xsd="http://www.w3.org/2001/XMLSchema" xmlns:xs="http://www.w3.org/2001/XMLSchema" xmlns:p="http://schemas.microsoft.com/office/2006/metadata/properties" xmlns:ns3="31b3a078-bc1d-43e5-a77a-e2c9e575aaa4" xmlns:ns4="20617d2f-f443-4908-ba67-673d9baffa5d" targetNamespace="http://schemas.microsoft.com/office/2006/metadata/properties" ma:root="true" ma:fieldsID="2ef859da66683f697085d6e1a9dda1c9" ns3:_="" ns4:_="">
    <xsd:import namespace="31b3a078-bc1d-43e5-a77a-e2c9e575aaa4"/>
    <xsd:import namespace="20617d2f-f443-4908-ba67-673d9baffa5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3a078-bc1d-43e5-a77a-e2c9e575a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617d2f-f443-4908-ba67-673d9baffa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666F7-F42E-4DD9-8825-D00A1BD0A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3a078-bc1d-43e5-a77a-e2c9e575aaa4"/>
    <ds:schemaRef ds:uri="20617d2f-f443-4908-ba67-673d9baff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0F9F6-E6E1-4BE0-9E3F-D78177EB8F5C}">
  <ds:schemaRefs>
    <ds:schemaRef ds:uri="http://schemas.microsoft.com/sharepoint/v3/contenttype/forms"/>
  </ds:schemaRefs>
</ds:datastoreItem>
</file>

<file path=customXml/itemProps3.xml><?xml version="1.0" encoding="utf-8"?>
<ds:datastoreItem xmlns:ds="http://schemas.openxmlformats.org/officeDocument/2006/customXml" ds:itemID="{7B04C741-00E1-4683-8438-5BEF43A31F44}">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20617d2f-f443-4908-ba67-673d9baffa5d"/>
    <ds:schemaRef ds:uri="http://purl.org/dc/elements/1.1/"/>
    <ds:schemaRef ds:uri="http://schemas.microsoft.com/office/2006/metadata/properties"/>
    <ds:schemaRef ds:uri="31b3a078-bc1d-43e5-a77a-e2c9e575aaa4"/>
    <ds:schemaRef ds:uri="http://www.w3.org/XML/1998/namespace"/>
    <ds:schemaRef ds:uri="http://purl.org/dc/dcmitype/"/>
  </ds:schemaRefs>
</ds:datastoreItem>
</file>

<file path=customXml/itemProps4.xml><?xml version="1.0" encoding="utf-8"?>
<ds:datastoreItem xmlns:ds="http://schemas.openxmlformats.org/officeDocument/2006/customXml" ds:itemID="{EA7D5982-27EF-4C08-AC29-5378F46A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2</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Yu</dc:creator>
  <cp:keywords/>
  <dc:description/>
  <cp:lastModifiedBy>Norberto Pantoja Galicia</cp:lastModifiedBy>
  <cp:revision>11</cp:revision>
  <dcterms:created xsi:type="dcterms:W3CDTF">2022-07-11T14:46:00Z</dcterms:created>
  <dcterms:modified xsi:type="dcterms:W3CDTF">2022-07-12T19:34:00Z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0x010100B3FA112ECECC0841B2019086D986FAC7</vt:lpwstr>
  </property>
</Properties>
</file>