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7DF3" w:rsidRDefault="004C7DF3" w:rsidP="004C7DF3">
      <w:pPr>
        <w:jc w:val="center"/>
      </w:pPr>
      <w:bookmarkStart w:id="0" w:name="_GoBack"/>
      <w:bookmarkEnd w:id="0"/>
      <w:r>
        <w:rPr>
          <w:b/>
        </w:rPr>
        <w:t xml:space="preserve">2017 </w:t>
      </w:r>
      <w:r w:rsidRPr="00830474">
        <w:rPr>
          <w:b/>
        </w:rPr>
        <w:t>Officer’s meeting</w:t>
      </w:r>
      <w:r>
        <w:rPr>
          <w:b/>
        </w:rPr>
        <w:t xml:space="preserve"> of MDD</w:t>
      </w:r>
      <w:r>
        <w:t xml:space="preserve"> </w:t>
      </w:r>
      <w:r w:rsidRPr="004C7DF3">
        <w:rPr>
          <w:b/>
        </w:rPr>
        <w:t>Memo</w:t>
      </w:r>
    </w:p>
    <w:p w:rsidR="00D43BE0" w:rsidRDefault="004C7DF3" w:rsidP="004C7DF3">
      <w:pPr>
        <w:tabs>
          <w:tab w:val="center" w:pos="4680"/>
        </w:tabs>
        <w:spacing w:before="120"/>
        <w:rPr>
          <w:b/>
        </w:rPr>
      </w:pPr>
      <w:r>
        <w:rPr>
          <w:b/>
        </w:rPr>
        <w:t xml:space="preserve">Date: </w:t>
      </w:r>
      <w:r w:rsidRPr="004C7DF3">
        <w:rPr>
          <w:b/>
        </w:rPr>
        <w:t>12/14/2017 2-3PM</w:t>
      </w:r>
    </w:p>
    <w:p w:rsidR="004C7DF3" w:rsidRDefault="004C7DF3" w:rsidP="004C7DF3">
      <w:pPr>
        <w:tabs>
          <w:tab w:val="center" w:pos="4680"/>
        </w:tabs>
        <w:spacing w:before="120"/>
      </w:pPr>
      <w:r>
        <w:rPr>
          <w:b/>
        </w:rPr>
        <w:t xml:space="preserve">Attendees: </w:t>
      </w:r>
      <w:r w:rsidRPr="009A6047">
        <w:t xml:space="preserve">Gene Pennello, Alicia </w:t>
      </w:r>
      <w:proofErr w:type="spellStart"/>
      <w:r w:rsidRPr="009A6047">
        <w:t>Toledano</w:t>
      </w:r>
      <w:proofErr w:type="spellEnd"/>
      <w:r w:rsidRPr="009A6047">
        <w:t xml:space="preserve">, Greg </w:t>
      </w:r>
      <w:proofErr w:type="spellStart"/>
      <w:r w:rsidRPr="009A6047">
        <w:t>Maislin</w:t>
      </w:r>
      <w:proofErr w:type="spellEnd"/>
      <w:r w:rsidRPr="009A6047">
        <w:t xml:space="preserve">, John Evans, Norberto Pantoja-Galicia, Ted </w:t>
      </w:r>
      <w:proofErr w:type="spellStart"/>
      <w:r w:rsidRPr="009A6047">
        <w:t>Lystig</w:t>
      </w:r>
      <w:proofErr w:type="spellEnd"/>
      <w:r w:rsidRPr="009A6047">
        <w:t xml:space="preserve">, Cindy Yang, Richard Kotz, </w:t>
      </w:r>
      <w:r w:rsidRPr="00E670C3">
        <w:t xml:space="preserve">Alvin </w:t>
      </w:r>
      <w:r>
        <w:t>Van Orden</w:t>
      </w:r>
      <w:r>
        <w:rPr>
          <w:b/>
        </w:rPr>
        <w:t xml:space="preserve">, </w:t>
      </w:r>
      <w:r w:rsidRPr="004C7DF3">
        <w:t xml:space="preserve">Martin Ho, Terri Johnson, Meijuan Li, Zhihao Yao. </w:t>
      </w:r>
    </w:p>
    <w:p w:rsidR="004C7DF3" w:rsidRDefault="004C7DF3" w:rsidP="004C7DF3">
      <w:pPr>
        <w:tabs>
          <w:tab w:val="center" w:pos="4680"/>
        </w:tabs>
        <w:spacing w:before="120"/>
      </w:pPr>
    </w:p>
    <w:p w:rsidR="004C7DF3" w:rsidRDefault="004C7DF3" w:rsidP="004C7DF3">
      <w:pPr>
        <w:pStyle w:val="ListParagraph"/>
        <w:numPr>
          <w:ilvl w:val="0"/>
          <w:numId w:val="1"/>
        </w:numPr>
        <w:tabs>
          <w:tab w:val="center" w:pos="4680"/>
        </w:tabs>
        <w:spacing w:before="120"/>
      </w:pPr>
      <w:r>
        <w:t xml:space="preserve">2017 </w:t>
      </w:r>
      <w:r w:rsidR="00FB55F6">
        <w:t>summary</w:t>
      </w:r>
      <w:r>
        <w:t xml:space="preserve">: </w:t>
      </w:r>
    </w:p>
    <w:p w:rsidR="00BF24F8" w:rsidRDefault="004C7DF3" w:rsidP="00BF24F8">
      <w:pPr>
        <w:pStyle w:val="ListParagraph"/>
        <w:tabs>
          <w:tab w:val="center" w:pos="4680"/>
        </w:tabs>
        <w:spacing w:before="120"/>
      </w:pPr>
      <w:r>
        <w:t xml:space="preserve">Cindy, Ted and Greg summarized the accomplishments of MDD in 2017. Including successful </w:t>
      </w:r>
      <w:r w:rsidR="00CB7887">
        <w:t xml:space="preserve">JSM invited session, topic-contributed session, paper competition </w:t>
      </w:r>
      <w:r>
        <w:t xml:space="preserve">and </w:t>
      </w:r>
      <w:r w:rsidR="00CB7887">
        <w:t xml:space="preserve">business meeting </w:t>
      </w:r>
      <w:r>
        <w:t xml:space="preserve">on JSM, </w:t>
      </w:r>
      <w:r w:rsidR="00CB7887">
        <w:t>mentoring event at FDA-</w:t>
      </w:r>
      <w:proofErr w:type="spellStart"/>
      <w:r>
        <w:t>AdvaMed</w:t>
      </w:r>
      <w:proofErr w:type="spellEnd"/>
      <w:r w:rsidR="00CB7887">
        <w:t>, student paper competition</w:t>
      </w:r>
      <w:r>
        <w:t xml:space="preserve">. </w:t>
      </w:r>
      <w:r w:rsidR="00CB7887">
        <w:t xml:space="preserve">Ted, Greg and Cindy </w:t>
      </w:r>
      <w:r>
        <w:t xml:space="preserve">also went over the review charter and promotional bullets, all officers agreed that there won’t be any major change on this issues. </w:t>
      </w:r>
    </w:p>
    <w:p w:rsidR="004C7DF3" w:rsidRDefault="004C7DF3" w:rsidP="004C7DF3">
      <w:pPr>
        <w:pStyle w:val="ListParagraph"/>
        <w:numPr>
          <w:ilvl w:val="0"/>
          <w:numId w:val="1"/>
        </w:numPr>
        <w:tabs>
          <w:tab w:val="center" w:pos="4680"/>
        </w:tabs>
        <w:spacing w:before="120"/>
      </w:pPr>
      <w:r>
        <w:t>New officer Introduction:</w:t>
      </w:r>
    </w:p>
    <w:p w:rsidR="004C7DF3" w:rsidRDefault="004C7DF3" w:rsidP="004C7DF3">
      <w:pPr>
        <w:tabs>
          <w:tab w:val="center" w:pos="4680"/>
        </w:tabs>
        <w:spacing w:before="120"/>
        <w:ind w:left="720"/>
      </w:pPr>
      <w:r>
        <w:t>Meijuan Li, Terri Johnson and Zhihao Yao gave brief self-introductions about educational backgrounds and working experiences.</w:t>
      </w:r>
      <w:r w:rsidR="00CB7887">
        <w:t xml:space="preserve"> Meijuan Li will be the Chair for Student Paper Competition. Terri Johnson will be the Treasurer and Zhihao Yao will be the Communication Secretary. </w:t>
      </w:r>
    </w:p>
    <w:p w:rsidR="00BF24F8" w:rsidRDefault="00BF24F8" w:rsidP="00BF24F8">
      <w:pPr>
        <w:pStyle w:val="ListParagraph"/>
        <w:numPr>
          <w:ilvl w:val="0"/>
          <w:numId w:val="1"/>
        </w:numPr>
        <w:tabs>
          <w:tab w:val="center" w:pos="4680"/>
        </w:tabs>
        <w:spacing w:before="120"/>
      </w:pPr>
      <w:r>
        <w:t>Survey review:</w:t>
      </w:r>
    </w:p>
    <w:p w:rsidR="00BF24F8" w:rsidRDefault="00BF24F8" w:rsidP="00BF24F8">
      <w:pPr>
        <w:pStyle w:val="ListParagraph"/>
        <w:tabs>
          <w:tab w:val="center" w:pos="4680"/>
        </w:tabs>
        <w:spacing w:before="120"/>
      </w:pPr>
      <w:r>
        <w:t xml:space="preserve">Cindy introduced the survey results which </w:t>
      </w:r>
      <w:r w:rsidR="00CB7887">
        <w:t>indicates that members think our session is</w:t>
      </w:r>
      <w:r>
        <w:t xml:space="preserve"> strong and well-functioning. The hard work of MDD officers and members has been recognized.</w:t>
      </w:r>
      <w:r w:rsidR="00CB7887">
        <w:t xml:space="preserve"> New issues that reflected in the survey include</w:t>
      </w:r>
    </w:p>
    <w:p w:rsidR="00BF24F8" w:rsidRDefault="00BF24F8" w:rsidP="00BF24F8">
      <w:pPr>
        <w:pStyle w:val="ListParagraph"/>
        <w:tabs>
          <w:tab w:val="center" w:pos="4680"/>
        </w:tabs>
        <w:spacing w:before="120"/>
      </w:pPr>
      <w:r>
        <w:t>3.1) Technical focused conference:</w:t>
      </w:r>
    </w:p>
    <w:p w:rsidR="00BF24F8" w:rsidRDefault="00BF24F8" w:rsidP="00510570">
      <w:pPr>
        <w:pStyle w:val="ListParagraph"/>
        <w:tabs>
          <w:tab w:val="center" w:pos="4680"/>
        </w:tabs>
        <w:spacing w:before="120"/>
        <w:ind w:left="1440"/>
      </w:pPr>
      <w:r>
        <w:t xml:space="preserve">Gene </w:t>
      </w:r>
      <w:r w:rsidR="00CB7887">
        <w:t>has been in touch with Andrew Zhao to organize Day 0 of FDA-</w:t>
      </w:r>
      <w:proofErr w:type="spellStart"/>
      <w:r w:rsidR="00CB7887">
        <w:t>AdvaMed</w:t>
      </w:r>
      <w:proofErr w:type="spellEnd"/>
      <w:r w:rsidR="00CB7887">
        <w:t xml:space="preserve">. </w:t>
      </w:r>
      <w:r w:rsidR="00510570">
        <w:t xml:space="preserve"> Most of officers agreed to </w:t>
      </w:r>
      <w:r w:rsidR="009F1225">
        <w:t xml:space="preserve">that </w:t>
      </w:r>
      <w:r w:rsidR="00510570">
        <w:t>at least one program can be used to test around.</w:t>
      </w:r>
      <w:r w:rsidR="000660AA">
        <w:t xml:space="preserve"> Gene or Alicia will contact Andrew.</w:t>
      </w:r>
    </w:p>
    <w:p w:rsidR="000660AA" w:rsidRDefault="000660AA" w:rsidP="000660AA">
      <w:pPr>
        <w:tabs>
          <w:tab w:val="center" w:pos="4680"/>
        </w:tabs>
        <w:spacing w:before="120"/>
      </w:pPr>
      <w:r>
        <w:t xml:space="preserve">               3.2) Mentoring program:</w:t>
      </w:r>
    </w:p>
    <w:p w:rsidR="000660AA" w:rsidRDefault="000660AA" w:rsidP="000660AA">
      <w:pPr>
        <w:tabs>
          <w:tab w:val="center" w:pos="4680"/>
        </w:tabs>
        <w:spacing w:before="120"/>
        <w:ind w:left="1440"/>
      </w:pPr>
      <w:r>
        <w:t>The major topics of mentoring programs are what format and how often will the program be as well as how to get more people involved. Martin suggested to increase the public awareness of this program</w:t>
      </w:r>
      <w:r w:rsidR="009F1225">
        <w:t>. Speed mentoring allows</w:t>
      </w:r>
      <w:r>
        <w:t xml:space="preserve"> one mentee </w:t>
      </w:r>
      <w:r w:rsidR="009F1225">
        <w:t xml:space="preserve">to </w:t>
      </w:r>
      <w:r>
        <w:t xml:space="preserve">talk with multiple mentors. </w:t>
      </w:r>
      <w:r w:rsidR="009F1225">
        <w:t>Ted suggested that t</w:t>
      </w:r>
      <w:r>
        <w:t xml:space="preserve">he meeting time can be changed from lunch time to </w:t>
      </w:r>
      <w:r w:rsidR="009F1225">
        <w:t xml:space="preserve">the afternoon such as the same time as the </w:t>
      </w:r>
      <w:r>
        <w:t xml:space="preserve">poster section so that both mentors and mentees will have more time to talk.  </w:t>
      </w:r>
    </w:p>
    <w:p w:rsidR="00CB32A6" w:rsidRDefault="000660AA" w:rsidP="000660AA">
      <w:pPr>
        <w:tabs>
          <w:tab w:val="center" w:pos="4680"/>
        </w:tabs>
        <w:spacing w:before="120"/>
      </w:pPr>
      <w:r>
        <w:t xml:space="preserve">               3.3) </w:t>
      </w:r>
      <w:r w:rsidR="00CB32A6">
        <w:t>New member welcome package:</w:t>
      </w:r>
    </w:p>
    <w:p w:rsidR="000660AA" w:rsidRDefault="00CB32A6" w:rsidP="00CB32A6">
      <w:pPr>
        <w:tabs>
          <w:tab w:val="center" w:pos="4680"/>
        </w:tabs>
        <w:spacing w:before="120"/>
        <w:ind w:left="1440"/>
      </w:pPr>
      <w:r>
        <w:t>The new ideas of welcome package include</w:t>
      </w:r>
      <w:r w:rsidR="000660AA">
        <w:t xml:space="preserve"> </w:t>
      </w:r>
      <w:r>
        <w:t>chair personal welcome letter, awards for members, highlight some people/officers in welcome package. We can also mention MMD at other conferences/meetings to have more people know us.</w:t>
      </w:r>
    </w:p>
    <w:p w:rsidR="00105B15" w:rsidRDefault="00105B15" w:rsidP="00105B15">
      <w:pPr>
        <w:tabs>
          <w:tab w:val="center" w:pos="4680"/>
        </w:tabs>
        <w:spacing w:before="120"/>
      </w:pPr>
      <w:r>
        <w:lastRenderedPageBreak/>
        <w:t xml:space="preserve">                 3.4) Webinar on soft skills</w:t>
      </w:r>
    </w:p>
    <w:p w:rsidR="00105B15" w:rsidRDefault="00105B15" w:rsidP="00CB32A6">
      <w:pPr>
        <w:tabs>
          <w:tab w:val="center" w:pos="4680"/>
        </w:tabs>
        <w:spacing w:before="120"/>
        <w:ind w:left="1440"/>
      </w:pPr>
      <w:r>
        <w:t>Most officers agreed to have a webinar on soft skills. Somebody felt it might work better on face to face than webinar.</w:t>
      </w:r>
    </w:p>
    <w:p w:rsidR="00105B15" w:rsidRDefault="006039D9" w:rsidP="006039D9">
      <w:pPr>
        <w:tabs>
          <w:tab w:val="center" w:pos="4680"/>
        </w:tabs>
        <w:spacing w:before="120"/>
      </w:pPr>
      <w:r>
        <w:t xml:space="preserve">                3.5) Regular meeting</w:t>
      </w:r>
    </w:p>
    <w:p w:rsidR="006039D9" w:rsidRDefault="006039D9" w:rsidP="00CB32A6">
      <w:pPr>
        <w:tabs>
          <w:tab w:val="center" w:pos="4680"/>
        </w:tabs>
        <w:spacing w:before="120"/>
        <w:ind w:left="1440"/>
      </w:pPr>
      <w:r>
        <w:t>We will have a monthly officer meeting.</w:t>
      </w:r>
    </w:p>
    <w:p w:rsidR="006039D9" w:rsidRDefault="006039D9" w:rsidP="00CB32A6">
      <w:pPr>
        <w:tabs>
          <w:tab w:val="center" w:pos="4680"/>
        </w:tabs>
        <w:spacing w:before="120"/>
        <w:ind w:left="1440"/>
      </w:pPr>
    </w:p>
    <w:p w:rsidR="00105B15" w:rsidRDefault="00105B15" w:rsidP="00CB32A6">
      <w:pPr>
        <w:tabs>
          <w:tab w:val="center" w:pos="4680"/>
        </w:tabs>
        <w:spacing w:before="120"/>
        <w:ind w:left="1440"/>
      </w:pPr>
    </w:p>
    <w:p w:rsidR="000660AA" w:rsidRDefault="000660AA" w:rsidP="000660AA">
      <w:pPr>
        <w:tabs>
          <w:tab w:val="center" w:pos="4680"/>
        </w:tabs>
        <w:spacing w:before="120"/>
      </w:pPr>
      <w:r>
        <w:t xml:space="preserve"> </w:t>
      </w:r>
    </w:p>
    <w:p w:rsidR="00510570" w:rsidRPr="004C7DF3" w:rsidRDefault="00510570" w:rsidP="00BF24F8">
      <w:pPr>
        <w:pStyle w:val="ListParagraph"/>
        <w:tabs>
          <w:tab w:val="center" w:pos="4680"/>
        </w:tabs>
        <w:spacing w:before="120"/>
      </w:pPr>
    </w:p>
    <w:p w:rsidR="004C7DF3" w:rsidRDefault="004C7DF3" w:rsidP="004C7DF3">
      <w:pPr>
        <w:tabs>
          <w:tab w:val="center" w:pos="4680"/>
        </w:tabs>
        <w:spacing w:before="120"/>
      </w:pPr>
    </w:p>
    <w:p w:rsidR="004C7DF3" w:rsidRDefault="004C7DF3"/>
    <w:sectPr w:rsidR="004C7D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13028"/>
    <w:multiLevelType w:val="hybridMultilevel"/>
    <w:tmpl w:val="87F6655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DF3"/>
    <w:rsid w:val="000660AA"/>
    <w:rsid w:val="00105B15"/>
    <w:rsid w:val="004C7DF3"/>
    <w:rsid w:val="00510570"/>
    <w:rsid w:val="005C55AF"/>
    <w:rsid w:val="006039D9"/>
    <w:rsid w:val="009F1225"/>
    <w:rsid w:val="00BC4D8E"/>
    <w:rsid w:val="00BF24F8"/>
    <w:rsid w:val="00CB32A6"/>
    <w:rsid w:val="00CB7887"/>
    <w:rsid w:val="00F57273"/>
    <w:rsid w:val="00FB55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DAE7B2-A2A8-4A7A-9B7A-301C5F6F3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7D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366</Words>
  <Characters>2092</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US FDA</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Yao, Zhihao</dc:creator>
  <cp:keywords/>
  <dc:description/>
  <cp:lastModifiedBy>Yao, Zhihao</cp:lastModifiedBy>
  <cp:revision>2</cp:revision>
  <dcterms:created xsi:type="dcterms:W3CDTF">2017-12-21T16:49:00Z</dcterms:created>
  <dcterms:modified xsi:type="dcterms:W3CDTF">2017-12-21T16:49:00Z</dcterms:modified>
</cp:coreProperties>
</file>